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31" w:name="X5b3dae3d0735689fc569e268206c03992a61b5e"/>
    <w:p>
      <w:pPr>
        <w:pStyle w:val="Heading1"/>
      </w:pPr>
      <w:r>
        <w:t xml:space="preserve">Case Study Analysis: The Modern Police Officer in Switzerland Zurich</w:t>
      </w:r>
    </w:p>
    <w:p>
      <w:pPr>
        <w:pStyle w:val="FirstParagraph"/>
      </w:pPr>
      <w:r>
        <w:rPr>
          <w:bCs/>
          <w:b/>
        </w:rPr>
        <w:t xml:space="preserve">Date:</w:t>
      </w:r>
      <w:r>
        <w:t xml:space="preserve"> </w:t>
      </w:r>
      <w:r>
        <w:t xml:space="preserve">October 26, 2023</w:t>
      </w:r>
      <w:r>
        <w:br/>
      </w:r>
      <w:r>
        <w:t xml:space="preserve">Operational Dynamics, Community Policing, and Legal Frameworks</w:t>
      </w:r>
      <w:r>
        <w:br/>
      </w:r>
      <w:r>
        <w:rPr>
          <w:iCs/>
          <w:i/>
        </w:rPr>
        <w:t xml:space="preserve">This document serves as a comprehensive case study regarding the specific duties, challenges, and societal role of the Police Officer within the unique jurisdiction of Switzerland Zurich.</w:t>
      </w:r>
    </w:p>
    <w:bookmarkStart w:id="20" w:name="introduction"/>
    <w:p>
      <w:pPr>
        <w:pStyle w:val="Heading2"/>
      </w:pPr>
      <w:r>
        <w:t xml:space="preserve">1. Introduction</w:t>
      </w:r>
    </w:p>
    <w:p>
      <w:pPr>
        <w:pStyle w:val="FirstParagraph"/>
      </w:pPr>
      <w:r>
        <w:t xml:space="preserve">The figure of the Police Officer is universally recognized as a pillar of public safety, yet their operational reality varies drastically depending on geographic and cultural contexts. This case study focuses specifically on the Police Officer operating within Switzerland Zurich, a metropolitan hub that serves as both an economic engine for Europe and a center for international diplomacy. Unlike many other global cities where police forces may operate under militarized protocols or highly fragmented jurisdictional systems, the Police Officer in Switzerland Zurich functions within a framework defined by direct democracy, strict federalism, and deep-rooted traditions of neutrality and precision.</w:t>
      </w:r>
    </w:p>
    <w:p>
      <w:pPr>
        <w:pStyle w:val="BodyText"/>
      </w:pPr>
      <w:r>
        <w:t xml:space="preserve">The objective of this analysis is to explore how the identity of a Police Officer is constructed in this specific environment. It examines the intersection between high-tech urban management, community-based trust models, and the rigid legal boundaries imposed by Swiss law. Understanding the Police Officer in Switzerland Zurich requires an appreciation for the concept that authority here is derived not just from force, but from consensus and legality.</w:t>
      </w:r>
    </w:p>
    <w:bookmarkEnd w:id="20"/>
    <w:bookmarkStart w:id="21" w:name="historical-and-cultural-context"/>
    <w:p>
      <w:pPr>
        <w:pStyle w:val="Heading2"/>
      </w:pPr>
      <w:r>
        <w:t xml:space="preserve">2. Historical and Cultural Context</w:t>
      </w:r>
    </w:p>
    <w:p>
      <w:pPr>
        <w:pStyle w:val="FirstParagraph"/>
      </w:pPr>
      <w:r>
        <w:t xml:space="preserve">To understand the modern Police Officer in Switzerland Zurich, one must first acknowledge the historical weight of law enforcement in the Swiss Confederation. Historically, policing was a communal responsibility rather than a centralized state function. Today, while structures have modernized, the spirit of communal ownership remains. In Switzerland Zurich, this manifests as a police force that is deeply integrated into local neighborhoods.</w:t>
      </w:r>
    </w:p>
    <w:p>
      <w:pPr>
        <w:pStyle w:val="BodyText"/>
      </w:pPr>
      <w:r>
        <w:t xml:space="preserve">The culture of Switzerland Zurich is characterized by orderliness (*Ordnung*), punctuality, and respect for privacy. Consequently, the Police Officer must navigate a populace that expects efficiency but also fiercely guards civil liberties. The Police Officer here is not viewed merely as an enforcer of rules, but as a facilitator of social cohesion. This cultural backdrop dictates that the interaction style of the Police Officer must be polite, formal yet accessible, and strictly compliant with procedural justice.</w:t>
      </w:r>
    </w:p>
    <w:bookmarkEnd w:id="21"/>
    <w:bookmarkStart w:id="22" w:name="operational-framework-and-jurisdiction"/>
    <w:p>
      <w:pPr>
        <w:pStyle w:val="Heading2"/>
      </w:pPr>
      <w:r>
        <w:t xml:space="preserve">3. Operational Framework and Jurisdiction</w:t>
      </w:r>
    </w:p>
    <w:p>
      <w:pPr>
        <w:pStyle w:val="FirstParagraph"/>
      </w:pPr>
      <w:r>
        <w:t xml:space="preserve">The case study highlights that the Police Officer in Switzerland Zurich operates under a dual-layered jurisdictional system typical of Swiss federalism. While the Kantonales Polizei Zürich (Cantonal Police) handles day-to-day law enforcement, there is always the potential for coordination with federal agencies such as Fedpol (Federal Office of Police). For the individual Police Officer, this means maintaining a clear understanding of which crimes fall under cantonal jurisdiction versus federal oversight.</w:t>
      </w:r>
    </w:p>
    <w:p>
      <w:pPr>
        <w:numPr>
          <w:ilvl w:val="0"/>
          <w:numId w:val="1001"/>
        </w:numPr>
        <w:pStyle w:val="Compact"/>
      </w:pPr>
      <w:r>
        <w:rPr>
          <w:bCs/>
          <w:b/>
        </w:rPr>
        <w:t xml:space="preserve">Cantonal Responsibilities:</w:t>
      </w:r>
      <w:r>
        <w:t xml:space="preserve"> </w:t>
      </w:r>
      <w:r>
        <w:t xml:space="preserve">Traffic control, public order management during festivals like Sechseläuten or Streets Parade, and initial response to criminal incidents.</w:t>
      </w:r>
    </w:p>
    <w:p>
      <w:pPr>
        <w:numPr>
          <w:ilvl w:val="0"/>
          <w:numId w:val="1001"/>
        </w:numPr>
        <w:pStyle w:val="Compact"/>
      </w:pPr>
      <w:r>
        <w:rPr>
          <w:bCs/>
          <w:b/>
        </w:rPr>
        <w:t xml:space="preserve">Federal Collaboration:</w:t>
      </w:r>
      <w:r>
        <w:t xml:space="preserve"> </w:t>
      </w:r>
      <w:r>
        <w:t xml:space="preserve">Counter-terrorism and international crime syndicates often require the Police Officer in Switzerland Zurich to collaborate with federal entities, emphasizing the city's role as a global node.</w:t>
      </w:r>
    </w:p>
    <w:p>
      <w:pPr>
        <w:pStyle w:val="FirstParagraph"/>
      </w:pPr>
      <w:r>
        <w:t xml:space="preserve">A critical aspect of this case study is the limited use of firearms. In Switzerland Zurich, carrying sidearms is generally restricted to specialized units or officers on specific high-risk assignments. The average Police Officer relies primarily on verbal de-escalation techniques and physical restraint methods that prioritize non-lethal outcomes. This significantly alters the training curriculum for a Police Officer in this region, emphasizing psychology and conflict resolution over tactical combat.</w:t>
      </w:r>
    </w:p>
    <w:bookmarkEnd w:id="22"/>
    <w:bookmarkStart w:id="26" w:name="X59573ea5a68123f3aed0a4c184472b5729c1686"/>
    <w:p>
      <w:pPr>
        <w:pStyle w:val="Heading2"/>
      </w:pPr>
      <w:r>
        <w:t xml:space="preserve">4. Key Challenges Facing the Police Officer in Switzerland Zurich</w:t>
      </w:r>
    </w:p>
    <w:p>
      <w:pPr>
        <w:pStyle w:val="FirstParagraph"/>
      </w:pPr>
      <w:r>
        <w:t xml:space="preserve">The urban landscape of Switzerland Zurich presents unique challenges for law enforcement. As a high-density area with significant tourist traffic and a large international population, the Police Officer must be multilingual and culturally competent.</w:t>
      </w:r>
    </w:p>
    <w:bookmarkStart w:id="23" w:name="Xe3bedc61416716e03b4f7eebe8f892eb10accdd"/>
    <w:p>
      <w:pPr>
        <w:pStyle w:val="Heading3"/>
      </w:pPr>
      <w:r>
        <w:t xml:space="preserve">4.1 Managing Public Order During High-Profile Events</w:t>
      </w:r>
    </w:p>
    <w:p>
      <w:pPr>
        <w:pStyle w:val="FirstParagraph"/>
      </w:pPr>
      <w:r>
        <w:t xml:space="preserve">Switzerland Zurich hosts numerous international summits, financial conferences, and cultural festivals. The Police Officer plays a crucial role in balancing public assembly rights with security needs. Case studies from recent years show that the Police Officer employs "soft policing" strategies—visible presence without heavy militarization—to manage crowds effectively while respecting democratic protest rights.</w:t>
      </w:r>
    </w:p>
    <w:bookmarkEnd w:id="23"/>
    <w:bookmarkStart w:id="24" w:name="immigration-and-social-integration"/>
    <w:p>
      <w:pPr>
        <w:pStyle w:val="Heading3"/>
      </w:pPr>
      <w:r>
        <w:t xml:space="preserve">4.2 Immigration and Social Integration</w:t>
      </w:r>
    </w:p>
    <w:p>
      <w:pPr>
        <w:pStyle w:val="FirstParagraph"/>
      </w:pPr>
      <w:r>
        <w:t xml:space="preserve">In a city with a high immigrant population, the Police Officer often finds themselves at the forefront of social integration efforts. Misunderstandings arising from cultural differences can lead to conflicts. The Police Officer in Switzerland Zurich is trained to act as a bridge between diverse communities and the legal system, requiring high levels of emotional intelligence and language skills.</w:t>
      </w:r>
    </w:p>
    <w:bookmarkEnd w:id="24"/>
    <w:bookmarkStart w:id="25" w:name="cybercrime-and-digital-privacy"/>
    <w:p>
      <w:pPr>
        <w:pStyle w:val="Heading3"/>
      </w:pPr>
      <w:r>
        <w:t xml:space="preserve">4.3 Cybercrime and Digital Privacy</w:t>
      </w:r>
    </w:p>
    <w:p>
      <w:pPr>
        <w:pStyle w:val="FirstParagraph"/>
      </w:pPr>
      <w:r>
        <w:t xml:space="preserve">Silicon Valley of the East? Switzerland Zurich has a booming tech sector. Consequently, the Police Officer must adapt to digital crimes ranging from online harassment to complex financial fraud. The strict Swiss laws on data privacy mean that the Police Officer must navigate complex legal hurdles to obtain digital evidence, highlighting a tension between technological capability and civil rights protection.</w:t>
      </w:r>
    </w:p>
    <w:bookmarkEnd w:id="25"/>
    <w:bookmarkEnd w:id="26"/>
    <w:bookmarkStart w:id="27" w:name="community-policing-and-trust-building"/>
    <w:p>
      <w:pPr>
        <w:pStyle w:val="Heading2"/>
      </w:pPr>
      <w:r>
        <w:t xml:space="preserve">5. Community Policing and Trust Building</w:t>
      </w:r>
    </w:p>
    <w:p>
      <w:pPr>
        <w:pStyle w:val="FirstParagraph"/>
      </w:pPr>
      <w:r>
        <w:t xml:space="preserve">A defining characteristic of the Police Officer in Switzerland Zurich is the emphasis on community policing. Unlike jurisdictions where police are seen as an occupying force, here they are viewed as neighbors. The case study observes that regular interaction through neighborhood watches, school visits, and open-door policies significantly enhances public trust.</w:t>
      </w:r>
    </w:p>
    <w:p>
      <w:pPr>
        <w:pStyle w:val="BodyText"/>
      </w:pPr>
      <w:r>
        <w:rPr>
          <w:bCs/>
          <w:b/>
        </w:rPr>
        <w:t xml:space="preserve">Key Finding:</w:t>
      </w:r>
      <w:r>
        <w:t xml:space="preserve"> </w:t>
      </w:r>
      <w:r>
        <w:t xml:space="preserve">Research indicates that crime reporting rates in Switzerland Zurich are higher than in many comparable European cities. This suggests a high level of civic engagement where citizens feel comfortable interacting with the Police Officer, viewing them as legitimate authorities rather than adversaries.</w:t>
      </w:r>
    </w:p>
    <w:p>
      <w:pPr>
        <w:pStyle w:val="BodyText"/>
      </w:pPr>
      <w:r>
        <w:t xml:space="preserve">This trust is not taken for granted; it is actively maintained by the Police Officer through transparency and accountability mechanisms. The cantonal police in Switzerland Zurich frequently publishes reports on their activities and budget usage, reinforcing the democratic principle that the Police Officer serves at the pleasure of the citizenry.</w:t>
      </w:r>
    </w:p>
    <w:bookmarkEnd w:id="27"/>
    <w:bookmarkStart w:id="28" w:name="training-and-professional-development"/>
    <w:p>
      <w:pPr>
        <w:pStyle w:val="Heading2"/>
      </w:pPr>
      <w:r>
        <w:t xml:space="preserve">6. Training and Professional Development</w:t>
      </w:r>
    </w:p>
    <w:p>
      <w:pPr>
        <w:pStyle w:val="FirstParagraph"/>
      </w:pPr>
      <w:r>
        <w:t xml:space="preserve">The recruitment process for a Police Officer in Switzerland Zurich is rigorous. Candidates must undergo psychological testing, physical assessments, and interviews to ensure they possess not only physical capability but also ethical integrity. The training academy focuses heavily on legal education, ensuring that every Police Officer understands the Swiss Criminal Code and the Constitution intimately.</w:t>
      </w:r>
    </w:p>
    <w:p>
      <w:pPr>
        <w:pStyle w:val="BodyText"/>
      </w:pPr>
      <w:r>
        <w:t xml:space="preserve">Continuous professional development is mandatory. The Police Officer in Switzerland Zurich regularly attends workshops on de-escalation, cultural sensitivity, and digital forensics. This commitment to lifelong learning ensures that the force remains adaptable to emerging societal trends.</w:t>
      </w:r>
    </w:p>
    <w:bookmarkEnd w:id="28"/>
    <w:bookmarkStart w:id="29" w:name="conclusion"/>
    <w:p>
      <w:pPr>
        <w:pStyle w:val="Heading2"/>
      </w:pPr>
      <w:r>
        <w:t xml:space="preserve">7. Conclusion</w:t>
      </w:r>
    </w:p>
    <w:p>
      <w:pPr>
        <w:pStyle w:val="FirstParagraph"/>
      </w:pPr>
      <w:r>
        <w:t xml:space="preserve">In conclusion, the case study of the Police Officer in Switzerland Zurich reveals a profession defined by restraint, legality, and community integration. The Police Officer here is not a warrior but a guardian of order and rights within one of the world’s most stable democracies.</w:t>
      </w:r>
    </w:p>
    <w:p>
      <w:pPr>
        <w:pStyle w:val="BodyText"/>
      </w:pPr>
      <w:r>
        <w:t xml:space="preserve">The specific context of Switzerland Zurich demands that the Police Officer be versatile: part diplomat, part social worker, and part law enforcer. The challenges faced—ranging from managing high-profile events to navigating digital privacy laws—are met with a strategy rooted in prevention and cooperation rather than punitive force.</w:t>
      </w:r>
    </w:p>
    <w:p>
      <w:pPr>
        <w:pStyle w:val="BodyText"/>
      </w:pPr>
      <w:r>
        <w:t xml:space="preserve">For international observers or policy makers studying this case study, the primary takeaway is that effective policing in Switzerland Zurich is achieved through the consistent reinforcement of public trust. The Police Officer succeeds not by dominating the streets, but by embedding themselves within them, ensuring that justice is served with precision and respect for human dignity. This model serves as a compelling example of how law enforcement can adapt to modern complexities while maintaining traditional values of civic duty.</w:t>
      </w:r>
    </w:p>
    <w:bookmarkEnd w:id="29"/>
    <w:bookmarkStart w:id="30" w:name="references-and-further-reading"/>
    <w:p>
      <w:pPr>
        <w:pStyle w:val="Heading2"/>
      </w:pPr>
      <w:r>
        <w:t xml:space="preserve">8. References and Further Reading</w:t>
      </w:r>
    </w:p>
    <w:p>
      <w:pPr>
        <w:numPr>
          <w:ilvl w:val="0"/>
          <w:numId w:val="1002"/>
        </w:numPr>
        <w:pStyle w:val="Compact"/>
      </w:pPr>
      <w:r>
        <w:t xml:space="preserve">Kantonales Polizei Zürich Annual Reports (Latest Edition)</w:t>
      </w:r>
    </w:p>
    <w:p>
      <w:pPr>
        <w:numPr>
          <w:ilvl w:val="0"/>
          <w:numId w:val="1002"/>
        </w:numPr>
        <w:pStyle w:val="Compact"/>
      </w:pPr>
      <w:r>
        <w:t xml:space="preserve">Swiss Federal Office of Police (Fedpol) Strategic Guidelines</w:t>
      </w:r>
    </w:p>
    <w:p>
      <w:pPr>
        <w:numPr>
          <w:ilvl w:val="0"/>
          <w:numId w:val="1002"/>
        </w:numPr>
        <w:pStyle w:val="Compact"/>
      </w:pPr>
      <w:r>
        <w:t xml:space="preserve">Academic Journal of European Criminology: "Policing Models in Direct Democracies"</w:t>
      </w:r>
    </w:p>
    <w:p>
      <w:pPr>
        <w:numPr>
          <w:ilvl w:val="0"/>
          <w:numId w:val="1002"/>
        </w:numPr>
        <w:pStyle w:val="Compact"/>
      </w:pPr>
      <w:r>
        <w:t xml:space="preserve">Municipal Safety Strategies for the City of Zurich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Police Officer in Switzerland Zurich</dc:title>
  <dc:creator/>
  <dc:language>en</dc:language>
  <cp:keywords/>
  <dcterms:created xsi:type="dcterms:W3CDTF">2026-07-29T13:43:38Z</dcterms:created>
  <dcterms:modified xsi:type="dcterms:W3CDTF">2026-07-29T13:43:38Z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