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Police</w:t>
      </w:r>
      <w:r>
        <w:t xml:space="preserve"> </w:t>
      </w:r>
      <w:r>
        <w:t xml:space="preserve">Officer</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20" w:name="X646f28b63b0cbdf4c0b4d87fdc13e8905d675fc"/>
    <w:p>
      <w:pPr>
        <w:pStyle w:val="Heading1"/>
      </w:pPr>
      <w:r>
        <w:t xml:space="preserve">Case Study The Strategic Role and Evolution of the Police Officer in Dubai United Arab Emirates</w:t>
      </w:r>
    </w:p>
    <w:p>
      <w:pPr>
        <w:pStyle w:val="FirstParagraph"/>
      </w:pPr>
      <w:r>
        <w:rPr>
          <w:bCs/>
          <w:b/>
        </w:rPr>
        <w:t xml:space="preserve">Date:</w:t>
      </w:r>
      <w:r>
        <w:t xml:space="preserve"> </w:t>
      </w:r>
      <w:r>
        <w:t xml:space="preserve">October 26, 2023</w:t>
      </w:r>
    </w:p>
    <w:p>
      <w:pPr>
        <w:pStyle w:val="BodyText"/>
      </w:pPr>
      <w:r>
        <w:rPr>
          <w:bCs/>
          <w:b/>
        </w:rPr>
        <w:t xml:space="preserve">Status:</w:t>
      </w:r>
      <w:r>
        <w:t xml:space="preserve"> </w:t>
      </w:r>
      <w:r>
        <w:t xml:space="preserve">Confidential Internal Review</w:t>
      </w:r>
    </w:p>
    <w:p>
      <w:pPr>
        <w:pStyle w:val="BodyText"/>
      </w:pPr>
      <w:r>
        <w:rPr>
          <w:bCs/>
          <w:b/>
        </w:rPr>
        <w:t xml:space="preserve">Sector:</w:t>
      </w:r>
      <w:r>
        <w:t xml:space="preserve"> </w:t>
      </w:r>
      <w:r>
        <w:t xml:space="preserve">Law Enforcement / Public Safety Innovation</w:t>
      </w:r>
    </w:p>
    <w:p>
      <w:pPr>
        <w:pStyle w:val="BodyText"/>
      </w:pPr>
      <w:r>
        <w:t xml:space="preserve">This case study examines the multifaceted role of the police officer within Dubai, United Arab Emirates, focusing on how law enforcement has adapted to the demands of a rapidly modernizing metropolis. Unlike traditional policing models found in many Western nations, the police officer in Dubai operates within a unique cultural and technological framework that prioritizes hyper-efficiency, community trust, and futuristic innovation. This document explores how the integration of artificial intelligence, drone surveillance, and smart city infrastructure has redefined safety standards for citizens and tourists alike. The study highlights that the modern police officer is not merely an enforcer of laws but a guardian of stability in one of the world’s most dynamic economic hubs.</w:t>
      </w:r>
    </w:p>
    <w:p>
      <w:pPr>
        <w:pStyle w:val="BodyText"/>
      </w:pPr>
      <w:r>
        <w:t xml:space="preserve">Dubai, United Arab Emirates, has transformed from a modest trading port into a global center for business, tourism, and innovation. With millions of residents and visitors annually, the pressure on public safety infrastructure is immense. In this high-stakes environment the police officer serves as the primary interface between the state and its diverse population which includes nationals expatriates touristsand visitors from over 200 nationalities Understanding cultural nuances diplomatic protocols and international legal standards is therefore a critical component of their daily duties The United Arab Emirates government has invested heavily in ensuring that Dubai remains one of the safest cities in the world and this ambition directly shapes the training equipment and operational strategies provided to every police officer.</w:t>
      </w:r>
    </w:p>
    <w:p>
      <w:pPr>
        <w:pStyle w:val="BodyText"/>
      </w:pPr>
      <w:r>
        <w:t xml:space="preserve">The primary objectives for police activity in Dubai are centered around three pillars:</w:t>
      </w:r>
    </w:p>
    <w:p>
      <w:pPr>
        <w:pStyle w:val="BodyText"/>
      </w:pPr>
      <w:r>
        <w:rPr>
          <w:bCs/>
          <w:b/>
        </w:rPr>
        <w:t xml:space="preserve">Maintaining Public Order:</w:t>
      </w:r>
      <w:r>
        <w:t xml:space="preserve"> </w:t>
      </w:r>
      <w:r>
        <w:t xml:space="preserve">Ensuring that streets events and public spaces remain secure for all demographics.</w:t>
      </w:r>
    </w:p>
    <w:p>
      <w:pPr>
        <w:pStyle w:val="BodyText"/>
      </w:pPr>
      <w:r>
        <w:rPr>
          <w:bCs/>
          <w:b/>
        </w:rPr>
        <w:t xml:space="preserve">Deterrence through Visibility: Utilizing high-visibility patrols including supercars and drones to discourage criminal activity before it occurs &lt; li &gt;&lt; strong &gt; Community Engagement : Building trust with residents through proactive interaction rather than reactive policing</w:t>
      </w:r>
    </w:p>
    <w:p>
      <w:pPr>
        <w:pStyle w:val="BodyText"/>
      </w:pPr>
      <w:r>
        <w:t xml:space="preserve">These objectives require a police officer in Dubai to possess soft skills such as multilingual communication emotional intelligence and cultural sensitivity alongside traditional tactical abilities.</w:t>
      </w:r>
    </w:p>
    <w:p>
      <w:pPr>
        <w:pStyle w:val="BodyText"/>
      </w:pPr>
      <w:r>
        <w:t xml:space="preserve">A defining characteristic of the United Arab Emirates approach to law enforcement is its adoption of cutting-edge technology. Dubai was among the first cities globally to implement "Smart Police Stations," where many services can be accessed via mobile applications or kiosks without human interaction However this does not replace the police officer it augments their capabilities.</w:t>
      </w:r>
    </w:p>
    <w:p>
      <w:pPr>
        <w:pStyle w:val="BodyText"/>
      </w:pPr>
      <w:r>
        <w:t xml:space="preserve">Every police officer in Dubai is equipped with body-worn cameras that stream data directly to command centers. Artificial Intelligence algorithms analyze this footage in real-time to detect suspicious behavior identify wanted individuals or monitor crowd density during major events such as Expo 2020 or New Year’s Eve fireworks. This technology reduces response times from minutes to seconds allowing officers to deploy resources precisely where they are needed.</w:t>
      </w:r>
    </w:p>
    <w:p>
      <w:pPr>
        <w:pStyle w:val="BodyText"/>
      </w:pPr>
      <w:r>
        <w:t xml:space="preserve">Dubai Police operate one of the largest drone fleets in the world These unmanned aerial vehicles provide aerial support during chases traffic monitoring or search and rescue operations The police officer on the ground often coordinates with drone operators via secure links creating a layered security network that is difficult for criminals to evade.</w:t>
      </w:r>
    </w:p>
    <w:p>
      <w:pPr>
        <w:pStyle w:val="BodyText"/>
      </w:pPr>
      <w:r>
        <w:t xml:space="preserve">Despite advancements the role of a police officer in Dubai faces several complex challenges:</w:t>
      </w:r>
    </w:p>
    <w:p>
      <w:pPr>
        <w:numPr>
          <w:ilvl w:val="0"/>
          <w:numId w:val="1001"/>
        </w:numPr>
        <w:pStyle w:val="Compact"/>
      </w:pPr>
      <w:r>
        <w:rPr>
          <w:bCs/>
          <w:b/>
        </w:rPr>
        <w:t xml:space="preserve">Cultural Diversity:</w:t>
      </w:r>
      <w:r>
        <w:t xml:space="preserve"> </w:t>
      </w:r>
      <w:r>
        <w:t xml:space="preserve">With over 80% of the population being expatriates officers must navigate language barriers and differing cultural norms regarding personal space authority and gender interactions.</w:t>
      </w:r>
    </w:p>
    <w:p>
      <w:pPr>
        <w:numPr>
          <w:ilvl w:val="0"/>
          <w:numId w:val="1001"/>
        </w:numPr>
        <w:pStyle w:val="Compact"/>
      </w:pPr>
      <w:r>
        <w:rPr>
          <w:bCs/>
          <w:b/>
        </w:rPr>
        <w:t xml:space="preserve">Tourism Pressures:</w:t>
      </w:r>
      <w:r>
        <w:t xml:space="preserve"> </w:t>
      </w:r>
      <w:r>
        <w:t xml:space="preserve">Handling disputes involving tourists who may be unfamiliar with local laws regarding dress codes public decency or alcohol consumption requires patience and legal knowledge.</w:t>
      </w:r>
    </w:p>
    <w:p>
      <w:pPr>
        <w:numPr>
          <w:ilvl w:val="0"/>
          <w:numId w:val="1001"/>
        </w:numPr>
        <w:pStyle w:val="Compact"/>
      </w:pPr>
      <w:r>
        <w:rPr>
          <w:bCs/>
          <w:b/>
        </w:rPr>
        <w:t xml:space="preserve">Cybercrime Evolution:</w:t>
      </w:r>
      <w:r>
        <w:t xml:space="preserve"> </w:t>
      </w:r>
      <w:r>
        <w:t xml:space="preserve">As Dubai becomes a digital hub cybercrimes such as fraud hacking and online harassment have surged. Police officers now require specialized training in digital forensics to investigate these non-violent but high-impact crimes.</w:t>
      </w:r>
    </w:p>
    <w:p>
      <w:pPr>
        <w:pStyle w:val="FirstParagraph"/>
      </w:pPr>
      <w:r>
        <w:t xml:space="preserve">To illustrate the operational efficiency of Dubai Police consider a hypothetical scenario involving a missing child in a crowded mall like Dubai Mall.</w:t>
      </w:r>
    </w:p>
    <w:p>
      <w:pPr>
        <w:pStyle w:val="BodyText"/>
      </w:pPr>
      <w:r>
        <w:rPr>
          <w:bCs/>
          <w:b/>
        </w:rPr>
        <w:t xml:space="preserve">The Incident:</w:t>
      </w:r>
      <w:r>
        <w:t xml:space="preserve">A parent reports their child missing at 3:00 PM during peak shopping hours. Thousands of people are present.</w:t>
      </w:r>
    </w:p>
    <w:p>
      <w:pPr>
        <w:pStyle w:val="BodyText"/>
      </w:pPr>
      <w:r>
        <w:rPr>
          <w:bCs/>
          <w:b/>
        </w:rPr>
        <w:t xml:space="preserve">The Response:</w:t>
      </w:r>
    </w:p>
    <w:p>
      <w:pPr>
        <w:numPr>
          <w:ilvl w:val="0"/>
          <w:numId w:val="1002"/>
        </w:numPr>
        <w:pStyle w:val="Compact"/>
      </w:pPr>
      <w:r>
        <w:rPr>
          <w:iCs/>
          <w:i/>
        </w:rPr>
        <w:t xml:space="preserve">Instant Alert:</w:t>
      </w:r>
      <w:r>
        <w:t xml:space="preserve">The report is logged via the Dubai Police app or by a nearby officer. The system instantly alerts all officers in a two-kilometer radius.</w:t>
      </w:r>
    </w:p>
    <w:p>
      <w:pPr>
        <w:numPr>
          <w:ilvl w:val="0"/>
          <w:numId w:val="1002"/>
        </w:numPr>
        <w:pStyle w:val="Compact"/>
      </w:pPr>
      <w:r>
        <w:rPr>
          <w:iCs/>
          <w:i/>
        </w:rPr>
        <w:t xml:space="preserve">Aerial Sweep:</w:t>
      </w:r>
      <w:r>
        <w:t xml:space="preserve">Drones are dispatched to scan crowd footage using facial recognition technology.</w:t>
      </w:r>
    </w:p>
    <w:p>
      <w:pPr>
        <w:numPr>
          <w:ilvl w:val="0"/>
          <w:numId w:val="1002"/>
        </w:numPr>
        <w:pStyle w:val="Compact"/>
      </w:pPr>
      <w:r>
        <w:rPr>
          <w:iCs/>
          <w:i/>
        </w:rPr>
        <w:t xml:space="preserve">Ground Coordination:</w:t>
      </w:r>
      <w:r>
        <w:t xml:space="preserve">Police officers use smart watches linked to the command center to receive the child’s last known location and description. They communicate in real-time with mall security staff.</w:t>
      </w:r>
    </w:p>
    <w:p>
      <w:pPr>
        <w:pStyle w:val="FirstParagraph"/>
      </w:pPr>
      <w:r>
        <w:t xml:space="preserve">In this scenario a traditional police officer might rely on radio chatter which can be slow. In Dubai however the interconnected system ensures that every officer becomes part of a digital net increasing the likelihood of finding the child within minutes rather than hours This rapid response reinforces public confidence in law enforcement and demonstrates the effectiveness of integrating technology with human judgment.</w:t>
      </w:r>
    </w:p>
    <w:p>
      <w:pPr>
        <w:pStyle w:val="BodyText"/>
      </w:pPr>
      <w:r>
        <w:t xml:space="preserve">Beyond technology Dubai Police emphasize community policing initiatives aimed at fostering goodwill. Programs such as "Police Coffee" where officers invite citizens for informal chats help demystify the police force. For a police officer in Dubai participating in these events is crucial for building social capital It allows them to understand community concerns directly leading to more effective crime prevention strategies.</w:t>
      </w:r>
    </w:p>
    <w:p>
      <w:pPr>
        <w:pStyle w:val="BodyText"/>
      </w:pPr>
      <w:r>
        <w:t xml:space="preserve">The case study of the police officer in Dubai United Arab Emirates reveals a paradigm shift from traditional law enforcement to a hybrid model that combines human empathy with technological prowess. The success of Dubai Police is not just measured by low crime rates but by the seamless integration of safety into daily life for millions of people. As the city continues to evolve towards even greater smart city ambitions the role of the police officer will likely expand further requiring ongoing training in digital literacy and cross-cultural communication.</w:t>
      </w:r>
    </w:p>
    <w:p>
      <w:pPr>
        <w:pStyle w:val="BodyText"/>
      </w:pPr>
      <w:r>
        <w:t xml:space="preserve">Ultimately this case study underscores that in Dubai being a police officer is synonymous with being a guardian of progress. The commitment to innovation seen in United Arab Emirates ensures that its law enforcement agencies remain at the forefront of global policing standards providing a blueprint for other major cities to follow.</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Police Officer in Dubai, United Arab Emirates</dc:title>
  <dc:creator/>
  <dc:language>en</dc:language>
  <cp:keywords/>
  <dcterms:created xsi:type="dcterms:W3CDTF">2026-07-29T13:27:06Z</dcterms:created>
  <dcterms:modified xsi:type="dcterms:W3CDTF">2026-07-29T13:27:06Z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