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58b5d290029cabd68624de12ccd6ac75331ad63"/>
    <w:p>
      <w:pPr>
        <w:pStyle w:val="Heading1"/>
      </w:pPr>
      <w:r>
        <w:t xml:space="preserve">A Comprehensive Case Study on the Integration of a Psychologist within United Arab Emirates Dubai</w:t>
      </w:r>
    </w:p>
    <w:p>
      <w:pPr>
        <w:pStyle w:val="FirstParagraph"/>
      </w:pPr>
      <w:r>
        <w:rPr>
          <w:bCs/>
          <w:b/>
        </w:rPr>
        <w:t xml:space="preserve">Date:</w:t>
      </w:r>
    </w:p>
    <w:bookmarkStart w:id="20" w:name="introduction-and-background-context"/>
    <w:p>
      <w:pPr>
        <w:pStyle w:val="Heading2"/>
      </w:pPr>
      <w:r>
        <w:t xml:space="preserve">Introduction and Background Context</w:t>
      </w:r>
    </w:p>
    <w:p>
      <w:pPr>
        <w:pStyle w:val="FirstParagraph"/>
      </w:pPr>
      <w:r>
        <w:t xml:space="preserve">In recent years, the mental health landscape within United Arab Emirates Dubai has undergone a profound transformation. Historically viewed through a lens of cultural reservation or social stigma, psychological well-being is now recognized as an integral pillar of overall health in United Arab Emirates Dubai. This case study explores the evolving role and necessity of hiring a Psychologist in this dynamic metropolis, examining how professional mental healthcare aligns with local regulations, cultural nuances, and the high-paced lifestyle inherent to living in United Arab Emirates Dubai.</w:t>
      </w:r>
    </w:p>
    <w:bookmarkEnd w:id="20"/>
    <w:bookmarkStart w:id="21" w:name="Xd1157d08ab759f93933b00ee9bcfe045be60bb0"/>
    <w:p>
      <w:pPr>
        <w:pStyle w:val="Heading2"/>
      </w:pPr>
      <w:r>
        <w:t xml:space="preserve">The Specific Challenges Facing Residents in United Arab Emirates Dubai</w:t>
      </w:r>
    </w:p>
    <w:p>
      <w:pPr>
        <w:pStyle w:val="FirstParagraph"/>
      </w:pPr>
      <w:r>
        <w:t xml:space="preserve">To understand why engaging a Psychologist is critical in this region, one must first analyze the unique stressors present. The population of United Arab Emirates Dubai is highly transient, with over ninety percent being expatriates. While this diversity fosters innovation, it also creates an environment of constant adaptation.</w:t>
      </w:r>
    </w:p>
    <w:p>
      <w:pPr>
        <w:numPr>
          <w:ilvl w:val="0"/>
          <w:numId w:val="1001"/>
        </w:numPr>
        <w:pStyle w:val="Compact"/>
      </w:pPr>
      <w:r>
        <w:rPr>
          <w:bCs/>
          <w:b/>
        </w:rPr>
        <w:t xml:space="preserve">Cultural Displacement:</w:t>
      </w:r>
      <w:r>
        <w:t xml:space="preserve"> </w:t>
      </w:r>
      <w:r>
        <w:t xml:space="preserve">Individuals moving to United Arab Emirates Dubai often face the challenge of leaving behind their support networks. This isolation requires a level of resilience that many individuals are unequipped to handle without professional guidance from a Psychologist.</w:t>
      </w:r>
    </w:p>
    <w:p>
      <w:pPr>
        <w:numPr>
          <w:ilvl w:val="0"/>
          <w:numId w:val="1001"/>
        </w:numPr>
        <w:pStyle w:val="Compact"/>
      </w:pPr>
      <w:r>
        <w:rPr>
          <w:bCs/>
          <w:b/>
        </w:rPr>
        <w:t xml:space="preserve">High-Performance Pressure:</w:t>
      </w:r>
      <w:r>
        <w:t xml:space="preserve"> </w:t>
      </w:r>
      <w:r>
        <w:t xml:space="preserve">United Arab Emirates Dubai is renowned for its fast-paced, competitive business environment. The expectation of success and the fear of falling behind can lead to severe anxiety and burnout. A trained Psychologist provides the necessary tools to manage these high-stakes pressures.</w:t>
      </w:r>
    </w:p>
    <w:p>
      <w:pPr>
        <w:numPr>
          <w:ilvl w:val="0"/>
          <w:numId w:val="1001"/>
        </w:numPr>
        <w:pStyle w:val="Compact"/>
      </w:pPr>
      <w:r>
        <w:rPr>
          <w:bCs/>
          <w:b/>
        </w:rPr>
        <w:t xml:space="preserve">Cultural Fusion Stress:</w:t>
      </w:r>
      <w:r>
        <w:t xml:space="preserve"> </w:t>
      </w:r>
      <w:r>
        <w:t xml:space="preserve">Navigating the intersection between traditional Eastern values and Western corporate norms is a daily reality for many residents in United Arab Emirates Dubai. This duality can create internal conflict and identity crises that require nuanced therapeutic intervention.</w:t>
      </w:r>
    </w:p>
    <w:bookmarkEnd w:id="21"/>
    <w:bookmarkStart w:id="25" w:name="Xc3f7b635b19bf9d7c067ebeb61bf32effb0d062"/>
    <w:p>
      <w:pPr>
        <w:pStyle w:val="Heading2"/>
      </w:pPr>
      <w:r>
        <w:t xml:space="preserve">The Role of the Psychologist in Addressing Local Needs</w:t>
      </w:r>
    </w:p>
    <w:p>
      <w:pPr>
        <w:pStyle w:val="FirstParagraph"/>
      </w:pPr>
      <w:r>
        <w:t xml:space="preserve">A Psychologist operating within United Arab Emirates Dubai is not merely a clinician; they act as a cultural bridge. The following case analysis highlights the multifaceted responsibilities required to serve the population effectively.</w:t>
      </w:r>
    </w:p>
    <w:bookmarkStart w:id="22" w:name="cultural-competency-and-sensitivity"/>
    <w:p>
      <w:pPr>
        <w:pStyle w:val="Heading3"/>
      </w:pPr>
      <w:r>
        <w:t xml:space="preserve">Cultural Competency and Sensitivity</w:t>
      </w:r>
    </w:p>
    <w:p>
      <w:pPr>
        <w:pStyle w:val="FirstParagraph"/>
      </w:pPr>
      <w:r>
        <w:t xml:space="preserve">The most crucial aspect of employing or visiting a Psychologist in United Arab Emirates Dubai is cultural competency. A successful Psychologist must understand the Islamic and Emirati traditions that permeate society, even among non-Muslim residents. This involves respecting religious practices during Ramadan, understanding family dynamics dictated by traditional structures, and recognizing that mental health discussions can still carry a stigma in certain community circles within United Arab Emirates Dubai.</w:t>
      </w:r>
    </w:p>
    <w:bookmarkEnd w:id="22"/>
    <w:bookmarkStart w:id="23" w:name="multilingual-proficiency"/>
    <w:p>
      <w:pPr>
        <w:pStyle w:val="Heading3"/>
      </w:pPr>
      <w:r>
        <w:t xml:space="preserve">Multilingual Proficiency</w:t>
      </w:r>
    </w:p>
    <w:p>
      <w:pPr>
        <w:pStyle w:val="FirstParagraph"/>
      </w:pPr>
      <w:r>
        <w:t xml:space="preserve">In United Arab Emirates Dubai, the demographic is incredibly diverse. A proficient Psychologist often requires fluency in multiple languages, including Arabic, English, Hindi, Urdu, and Tagalog. The ability to communicate complex emotional states in one's native language is vital for accurate diagnosis and effective therapy. Therefore, when recruiting or selecting a Psychologist in United Arab Emirates Dubai linguistic flexibility is just as important as clinical expertise.</w:t>
      </w:r>
    </w:p>
    <w:bookmarkEnd w:id="23"/>
    <w:bookmarkStart w:id="24" w:name="X6cf27f925e019f600b55dbad253dae177b052a3"/>
    <w:p>
      <w:pPr>
        <w:pStyle w:val="Heading3"/>
      </w:pPr>
      <w:r>
        <w:t xml:space="preserve">Evidence-Based Approaches Tailored to the Region</w:t>
      </w:r>
    </w:p>
    <w:p>
      <w:pPr>
        <w:pStyle w:val="FirstParagraph"/>
      </w:pPr>
      <w:r>
        <w:t xml:space="preserve">The interventions used by a Psychologist must be evidence-based but also adaptable. For instance, cognitive-behavioral therapy (CBT) has proven highly effective for expatriates dealing with anxiety in United Arab Emirates Dubai. However, it must be modified to respect local values regarding individualism versus collectivism. A Psychologist trained in this adaptation can help patients manage stress without undermining the importance of their family and community ties.</w:t>
      </w:r>
    </w:p>
    <w:bookmarkEnd w:id="24"/>
    <w:bookmarkEnd w:id="25"/>
    <w:bookmarkStart w:id="26" w:name="X45ece82b558936b99373fc2efe9930e4d2b1d1b"/>
    <w:p>
      <w:pPr>
        <w:pStyle w:val="Heading2"/>
      </w:pPr>
      <w:r>
        <w:t xml:space="preserve">Regulatory Framework and Professional Standards</w:t>
      </w:r>
    </w:p>
    <w:p>
      <w:pPr>
        <w:pStyle w:val="FirstParagraph"/>
      </w:pPr>
      <w:r>
        <w:t xml:space="preserve">The practice of psychology in United Arab Emirates Dubai is strictly regulated by health authorities such as the Dubai Health Authority (DHA) and the Department of Health - Abu Dhabi. This ensures that any Psychologist practicing within United Arab Emirates Dubai meets rigorous standards.</w:t>
      </w:r>
    </w:p>
    <w:p>
      <w:pPr>
        <w:numPr>
          <w:ilvl w:val="0"/>
          <w:numId w:val="1002"/>
        </w:numPr>
        <w:pStyle w:val="Compact"/>
      </w:pPr>
      <w:r>
        <w:rPr>
          <w:bCs/>
          <w:b/>
        </w:rPr>
        <w:t xml:space="preserve">Licensing Requirements:</w:t>
      </w:r>
      <w:r>
        <w:t xml:space="preserve"> </w:t>
      </w:r>
      <w:r>
        <w:t xml:space="preserve">To work legally, a Psychologist must pass credentialing exams and hold recognized certifications from their home country or international bodies. This strictness guarantees that residents of United Arab Emirates Dubai receive care from qualified professionals.</w:t>
      </w:r>
    </w:p>
    <w:p>
      <w:pPr>
        <w:numPr>
          <w:ilvl w:val="0"/>
          <w:numId w:val="1002"/>
        </w:numPr>
        <w:pStyle w:val="Compact"/>
      </w:pPr>
      <w:r>
        <w:rPr>
          <w:bCs/>
          <w:b/>
        </w:rPr>
        <w:t xml:space="preserve">Data Privacy:</w:t>
      </w:r>
      <w:r>
        <w:t xml:space="preserve"> </w:t>
      </w:r>
      <w:r>
        <w:t xml:space="preserve">Given the multicultural nature of United Arab Emirates Dubai, confidentiality is paramount. A Psychologist must adhere to both local data protection laws and international ethical standards to protect patient privacy, which builds trust in a society that values discretion highly.</w:t>
      </w:r>
    </w:p>
    <w:bookmarkEnd w:id="26"/>
    <w:bookmarkStart w:id="27" w:name="the-impact-on-workplace-wellness"/>
    <w:p>
      <w:pPr>
        <w:pStyle w:val="Heading2"/>
      </w:pPr>
      <w:r>
        <w:t xml:space="preserve">The Impact on Workplace Wellness</w:t>
      </w:r>
    </w:p>
    <w:p>
      <w:pPr>
        <w:pStyle w:val="FirstParagraph"/>
      </w:pPr>
      <w:r>
        <w:t xml:space="preserve">Beyond individual therapy, the role of a Psychologist is increasingly being integrated into corporate structures within United Arab Emirates Dubai. Recognizing the high turnover rates and stress levels associated with the local economy, many companies in United Arab Emirates Dubai are now offering mental health benefits. A Corporate Psychologist can conduct workshops on stress management, conflict resolution, and emotional intelligence.</w:t>
      </w:r>
    </w:p>
    <w:p>
      <w:pPr>
        <w:pStyle w:val="BodyText"/>
      </w:pPr>
      <w:r>
        <w:t xml:space="preserve">This shift indicates a growing maturity in how organizations view mental health. By employing a Psychologist to oversee wellness programs, businesses not only improve employee retention but also foster a more supportive and productive work environment that resonates with the progressive image of United Arab Emirates Dubai.</w:t>
      </w:r>
    </w:p>
    <w:bookmarkEnd w:id="27"/>
    <w:bookmarkStart w:id="28" w:name="conclusion-and-future-outlook"/>
    <w:p>
      <w:pPr>
        <w:pStyle w:val="Heading2"/>
      </w:pPr>
      <w:r>
        <w:t xml:space="preserve">Conclusion and Future Outlook</w:t>
      </w:r>
    </w:p>
    <w:p>
      <w:pPr>
        <w:pStyle w:val="FirstParagraph"/>
      </w:pPr>
      <w:r>
        <w:t xml:space="preserve">This case study demonstrates that the demand for a Psychologist in United Arab Emirates Dubai is not just growing; it is becoming essential. As United Arab Emirates Dubai continues to position itself as a global hub for tourism, business, and innovation, the mental well-being of its diverse population becomes a priority. The modern Psychologist in this region must be culturally adept, multilingual, legally compliant, and clinically proficient.</w:t>
      </w:r>
    </w:p>
    <w:p>
      <w:pPr>
        <w:pStyle w:val="BodyText"/>
      </w:pPr>
      <w:r>
        <w:t xml:space="preserve">The integration of psychological services into mainstream healthcare and corporate wellness in United Arab Emirates Dubai signifies a positive shift toward holistic health. By investing in professional mental healthcare, the residents of United Arab Emirates Dubai can navigate the complexities of their lives with greater ease. Ultimately, understanding the specific context of United Arab Emirates Dubai is key to appreciating why a specialized Psychologist is invaluable in this unique and vibrant part of the world.</w:t>
      </w:r>
    </w:p>
    <w:p>
      <w:pPr>
        <w:pStyle w:val="BodyText"/>
      </w:pPr>
      <w:r>
        <w:t xml:space="preserve">As we look forward, it is anticipated that technology will further aid Psychologists in serving United Arab Emirates Dubai through telehealth options, making mental health support even more accessible across the emirate. The trajectory points toward a future where seeking help from a Psychologist is viewed not as a sign of weakness, but as an act of empowerment for anyone living or working in United Arab Emirates Dubai.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Psychologist in United Arab Emirates Dubai</dc:title>
  <dc:creator/>
  <dc:language>en</dc:language>
  <cp:keywords/>
  <dcterms:created xsi:type="dcterms:W3CDTF">2026-07-29T15:27:38Z</dcterms:created>
  <dcterms:modified xsi:type="dcterms:W3CDTF">2026-07-29T15:27:38Z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