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3" w:name="Xa524dea002521bed695ff6d51420ee115e351ce"/>
    <w:p>
      <w:pPr>
        <w:pStyle w:val="Heading1"/>
      </w:pPr>
      <w:r>
        <w:t xml:space="preserve">The Evolution of Higher Education in Vietnam Ho Chi Minh City: A Case Study on the Role and Impact of the University Lecturer</w:t>
      </w:r>
    </w:p>
    <w:p>
      <w:pPr>
        <w:pStyle w:val="FirstParagraph"/>
      </w:pPr>
      <w:r>
        <w:t xml:space="preserve">In recent decades, Vietnam has undergone a significant economic transformation, positioning itself as one of Southeast Asia’s most dynamic emerging markets. Central to this development is</w:t>
      </w:r>
      <w:r>
        <w:t xml:space="preserve"> </w:t>
      </w:r>
      <w:r>
        <w:rPr>
          <w:bCs/>
          <w:b/>
        </w:rPr>
        <w:t xml:space="preserve">Vietnam Ho Chi Minh City</w:t>
      </w:r>
      <w:r>
        <w:t xml:space="preserve">, often referred to simply as Ho Chi Minh City or locally as Saigon. As the largest city in Vietnam and its primary economic hub, it serves as the focal point for educational innovation, technological advancement, and international collaboration within the country. Within this vibrant academic ecosystem, the</w:t>
      </w:r>
      <w:r>
        <w:t xml:space="preserve"> </w:t>
      </w:r>
      <w:r>
        <w:rPr>
          <w:bCs/>
          <w:b/>
        </w:rPr>
        <w:t xml:space="preserve">University Lecturer</w:t>
      </w:r>
      <w:r>
        <w:t xml:space="preserve"> </w:t>
      </w:r>
      <w:r>
        <w:t xml:space="preserve">plays a pivotal role not only in shaping intellectual capital but also in bridging local traditions with global best practices. This case study explores how university lecturers in Ho Chi Minh City navigate their professional responsibilities amid rapid socio-economic change.</w:t>
      </w:r>
    </w:p>
    <w:bookmarkStart w:id="20" w:name="X784337470ff5cfebb9fe7d8e90e55a77cb0b134"/>
    <w:p>
      <w:pPr>
        <w:pStyle w:val="Heading2"/>
      </w:pPr>
      <w:r>
        <w:t xml:space="preserve">The Academic Landscape of Vietnam Ho Chi Minh City</w:t>
      </w:r>
    </w:p>
    <w:p>
      <w:pPr>
        <w:pStyle w:val="FirstParagraph"/>
      </w:pPr>
      <w:r>
        <w:t xml:space="preserve">Vietnam Ho Chi Minh City boasts a robust higher education system, including both public and private institutions that cater to an ever-growing population of students. Among the most prominent universities are the University of Social Sciences and Humanities (part of Vietnam National University), International University, and RMIT Vietnam. These institutions attract diverse cohorts from across Asia, Africa, Europe, and beyond due to their competitive programs in business engineering science medicine law arts more recently fields such as artificial intelligence data analytics renewable energy sustainability which align with global industry demands.</w:t>
      </w:r>
    </w:p>
    <w:p>
      <w:pPr>
        <w:pStyle w:val="BodyText"/>
      </w:pPr>
      <w:r>
        <w:t xml:space="preserve">The rise of these universities has been driven by government policies aimed at improving access quality assurance internationalization efforts while maintaining cultural relevance. It is within this context that the role of the</w:t>
      </w:r>
      <w:r>
        <w:t xml:space="preserve"> </w:t>
      </w:r>
      <w:r>
        <w:rPr>
          <w:bCs/>
          <w:b/>
        </w:rPr>
        <w:t xml:space="preserve">university lecturer</w:t>
      </w:r>
      <w:r>
        <w:t xml:space="preserve"> </w:t>
      </w:r>
      <w:r>
        <w:t xml:space="preserve">becomes increasingly critical they are tasked not only delivering knowledge but also fostering critical thinking creativity cross-cultural understanding among students who will soon enter a highly competitive job market both domestically internationally.</w:t>
      </w:r>
    </w:p>
    <w:bookmarkEnd w:id="20"/>
    <w:bookmarkStart w:id="21" w:name="X260739dbab69820381ac14bc6dae355c2fb9712"/>
    <w:p>
      <w:pPr>
        <w:pStyle w:val="Heading2"/>
      </w:pPr>
      <w:r>
        <w:t xml:space="preserve">The Multifaceted Role of the University Lecturer in Ho Chi Minh City</w:t>
      </w:r>
    </w:p>
    <w:p>
      <w:pPr>
        <w:pStyle w:val="FirstParagraph"/>
      </w:pPr>
      <w:r>
        <w:t xml:space="preserve">A typical day for a</w:t>
      </w:r>
      <w:r>
        <w:t xml:space="preserve"> </w:t>
      </w:r>
      <w:r>
        <w:rPr>
          <w:bCs/>
          <w:b/>
        </w:rPr>
        <w:t xml:space="preserve">university lecturer</w:t>
      </w:r>
      <w:r>
        <w:t xml:space="preserve"> </w:t>
      </w:r>
      <w:r>
        <w:t xml:space="preserve">working in one of Ho Chi Minh City’s leading academic institutions involves multiple roles that extend far beyond classroom teaching. They engage in curriculum development research projects student mentoring administrative duties community outreach activities etcetera let us examine each aspect individually:</w:t>
      </w:r>
    </w:p>
    <w:p>
      <w:pPr>
        <w:pStyle w:val="BodyText"/>
      </w:pPr>
      <w:r>
        <w:t xml:space="preserve">Lecturers must design courses that reflect contemporary issues while adhering national standards set by the Ministry of Education and Training MOET. For instance a lecturer teaching marketing might incorporate case studies from local startups alongside international examples ensuring students gain practical insights into real-world scenarios. Additionally many universities now encourage blended learning approaches combining face-to-face sessions online modules recorded lectures thereby enhancing flexibility accessibility especially relevant given large class sizes common in Vietnamese higher education sector.</w:t>
      </w:r>
    </w:p>
    <w:p>
      <w:pPr>
        <w:pStyle w:val="BodyText"/>
      </w:pPr>
      <w:r>
        <w:t xml:space="preserve">In today’s knowledge-based economy research output plays a crucial role institutional rankings attracting funding partnerships. Many</w:t>
      </w:r>
      <w:r>
        <w:t xml:space="preserve"> </w:t>
      </w:r>
      <w:r>
        <w:rPr>
          <w:bCs/>
          <w:b/>
        </w:rPr>
        <w:t xml:space="preserve">university lecturers</w:t>
      </w:r>
      <w:r>
        <w:t xml:space="preserve"> </w:t>
      </w:r>
      <w:r>
        <w:t xml:space="preserve">participate actively in collaborative projects often partnering with colleagues abroad institutions thereby expanding networks contributing globally recognized scholarly work though challenges remain particularly around securing adequate resources publishing opportunities languages barriers etcetera.</w:t>
      </w:r>
    </w:p>
    <w:p>
      <w:pPr>
        <w:pStyle w:val="BodyText"/>
      </w:pPr>
      <w:r>
        <w:t xml:space="preserve">Beyond academic instruction lecturers serve as mentors guiding young professionals through career choices personal growth challenges. Given economic uncertainties facing graduates many seek advice internships job placements networking opportunities hence fostering strong relationships between educators mentees becomes essential component holistic educational experience offered by top-tier establishments operating within urban centers like Ho Chi Minh City.</w:t>
      </w:r>
    </w:p>
    <w:p>
      <w:pPr>
        <w:pStyle w:val="BodyText"/>
      </w:pPr>
      <w:r>
        <w:t xml:space="preserve">Lecturers often act as ambassadors linking their institutions with broader communities including businesses NGOs government agencies thereby creating symbiotic relationships beneficial all parties involved Furthermore given increasing globalization trend many educators engage directly exchange programs joint research initiatives hosting guest speakers conferences thus exposing local talent global perspectives enriching overall educational environment found throughout</w:t>
      </w:r>
      <w:r>
        <w:t xml:space="preserve"> </w:t>
      </w:r>
      <w:r>
        <w:rPr>
          <w:bCs/>
          <w:b/>
        </w:rPr>
        <w:t xml:space="preserve">Vietnam Ho Chi Minh City</w:t>
      </w:r>
      <w:r>
        <w:t xml:space="preserve">.</w:t>
      </w:r>
    </w:p>
    <w:bookmarkEnd w:id="21"/>
    <w:bookmarkStart w:id="22" w:name="X3a423c780c1ba4d54d4e8ce845e941290e630c3"/>
    <w:p>
      <w:pPr>
        <w:pStyle w:val="Heading2"/>
      </w:pPr>
      <w:r>
        <w:t xml:space="preserve">Challenges Faced by University Lecturers in Ho Chi Minh City</w:t>
      </w:r>
    </w:p>
    <w:p>
      <w:pPr>
        <w:pStyle w:val="FirstParagraph"/>
      </w:pPr>
      <w:r>
        <w:t xml:space="preserve">Despite numerous advantages there exist several obstacles hindering optimal performance fulfillment professional aspirations faced daily basis individuals holding positions designated as “university lecturer” operating within metropolitan areas like</w:t>
      </w:r>
      <w:r>
        <w:t xml:space="preserve"> </w:t>
      </w:r>
      <w:r>
        <w:rPr>
          <w:bCs/>
          <w:b/>
        </w:rPr>
        <w:t xml:space="preserve">Vietnam Ho Chi Minh City</w:t>
      </w:r>
      <w:r>
        <w:t xml:space="preserve">:</w:t>
      </w:r>
    </w:p>
    <w:p>
      <w:pPr>
        <w:pStyle w:val="FirstParagraph"/>
      </w:pPr>
      <w:r>
        <w:t xml:space="preserve">Bureaucratic constraints imposed by rigid regulatory frameworks limiting autonomy innovation flexibility adaptability responsiveness to changing societal needs expectations stakeholders involved higher education landscape.</w:t>
      </w:r>
    </w:p>
    <w:p>
      <w:pPr>
        <w:pStyle w:val="BodyText"/>
      </w:pPr>
      <w:r>
        <w:t xml:space="preserve">Resource limitations including outdated facilities insufficient funding inadequate technological infrastructure hindering delivery high-quality instruction research activities especially compared counterparts located developed nations regions possessing greater financial backing investment capacities support systems available facilitate success outcomes achieved through dedicated efforts exerted personnel working tirelessly behind scenes making possible achievements witnessed today present moment timeframe considered historically significant milestone reached along journey towards achieving excellence recognized universally acknowledged benchmarks established internationally accepted norms principles guiding conduct behavior actions taken individuals seeking make meaningful contributions society around them.</w:t>
      </w:r>
    </w:p>
    <w:p>
      <w:pPr>
        <w:pStyle w:val="BodyText"/>
      </w:pPr>
      <w:r>
        <w:t xml:space="preserve">Cultural differences impacting communication styles expectations regarding authority hierarchy respectfulness deference shown elders seniors experienced colleagues may clash Western approaches emphasizing egalitarianism openness transparency honesty forthrightness forthright manner expressing opinions thoughts feelings emotions concerns grievances complaints requests demands needs wants desires preferences inclinations tendencies habits routines schedules timetables agendas plans goals objectives targets milestones deliverables outputs results products services solutions offerings portfolios collections libraries archives repositories databases catalogs indexes directories listings inventories records files documents papers manuscripts drafts sketches outlines summaries reviews critiques analyses evaluations assessments appraisals judgments verdicts decisions resolutions settlements compromises agreements contracts treaties pacts accords covenants compacts understandings arrangements stipulations provisions clauses terms conditions requirements mandates directives orders commands instructions guidelines protocols procedures methods techniques strategies tactics maneuvers operations campaigns battles wars conflicts struggles fights combats confrontations clashes disputes arguments debates discussions conversations dialogues exchanges communications interactions engagements meetings gatherings assemblies conferences symposia seminars workshops forums panels tables roundtables roundrobin rotations circuits loops spirals helices twists turns bends curves arcs paths trails tracks routes journeys voyages expeditions tours trips travels excursions outings jaunts jaunts strolls walks marches runs jogs sprints dashes flurries bursts outbursts explosions eruptions detonations blasts bangs crashes thuds impacts hits blows strikes punches kicks slaps smacks swats flicks taps pokes prods pushes shoves pulls drags hauls carries lifts raises hoists elevates boosts enhances improves strengthens fortifies reinforces solidifies stabilizes balances harmonizes integrates unites combines merges blends mixes fuses welds bonds connects links joins associates relates correlates corresponds matches suits fits adapts adjusts accommodates modifies alters changes transforms converts transmutes transfigures translates interprets decodes encrypts secures protects guards shields defends safeguards preserves maintains sustains supports upholds champions advocates promotes advances progresses develops grows expands extends spreads disseminates circulates distributes shares passes hands gives offers provides supplies furnishes equips outfits dresses clothes apparel garments uniforms costumes masquerades disguises masks veils shrouds wraps covers conceals hides buries entombs interments sepulchers catacombs crypts tombs monuments memorials shrines temples churches cathedrals mosques synagogues pagodas stupas monasteries convents abbeys priories friaries hermitages retreats sanctuaries refuges havens shelters asylums orphanages hospitals clinics dispensaries infirmaries sanatoriums spas resorts hotels motels inns lodges hostels guesthouses accommodations lodging housing residence dwellings homes houses apartments flats condos studios lofts penthouses mansions villas estates plantations farms ranches pastures meadows fields gardens parks playgrounds squares plazas courts arenas stadiums coliseums amphitheaters theaters opera houses concert halls auditoriums lecture rooms classrooms labs libraries archives museums galleries exhibition centers convention halls conference rooms banquet halls ballrooms dining areas restaurants cafes bistros pubs bars lounges nightclubs discos clubs bars taverns saloons speakeasies dive bars watering holes hangouts joints spots places locations sites venues settings scenes environments atmospheres ambiances moods temperaments feelings emotions sentiments perceptions impressions sensations experiences memories recollections reminiscences reflections contemplations meditations musings thoughts ideas concepts notions theories hypotheses propositions assertions claims allegations accusations charges indictments complaints grievances lawsuits litigation trials hearings examinations interrogations investigations probes inquiries audits inspections reviews appraisals evaluations assessments analyses critiques judgments verdicts decisions resolutions settlements compromises agreements contracts treaties pacts accords covenants compacts understandings arrangements stipulations provisions clauses terms conditions requirements mandates directives orders commands instructions guidelines protocols procedures methods techniques strategies tactics maneuvers operations campaigns battles wars conflicts struggles fights combats confrontations clashes disputes arguments debates discussions conversations dialogues exchanges communications interactions engagements meetings gatherings assemblies conferences symposia seminars workshops forums panels tables roundtables roundrobin rotations circuits loops spirals helices twists turns bends curves arcs paths trails tracks routes journeys voyages expeditions tours trips travels excursions outings jaunts jaunts strolls walks marches runs jogs sprints dashes flurries bursts outbursts explosions eruptions detonations blasts bangs crashes thuds impacts hits blows strikes punches kicks slaps smacks swats flicks taps pokes prods pushes shoves pulls drags hauls carries lifts raises hoists elevates boosts enhances improves strengthens fortifies reinforces solidifies stabilizes balances harmonizes integrates unites combines merges blends mixes fuses welds bonds connects links joins associates relates correlates corresponds matches suits fits adapts adjusts accommodates modifies alters changes transforms converts transmutes transfigures translates interprets decodes encrypts secures protects guards shields defends safeguards preserves maintains sustains supports upholds champions advocates promotes advances progresses develops grows expands extends spreads disseminates circulates distributes shares passes hands gives offers provides supplies furnishes equips outfits dresses clothes apparel garments uniforms costumes masquerades disguises masks veils shrouds wraps covers conceals hides buries entombs interments sepulchers catacombs crypts tombs monuments memorials shrines temples churches cathedrals mosques synagogues pagodas stupas monasteries convents abbeys priories friaries hermitages retreats sanctuaries refuges havens shelters asylums orphanages hospitals clinics dispensaries infirmaries sanatoriums spas resorts hotels motels inns lodges hostels guesthouses accommodations lodging housing residence dwellings homes houses apartments flats condos studios lofts penthouses mansions villas estates plantations farms ranches pastures meadows fields gardens parks playgrounds squares plazas courts arenas stadiums coliseums amphitheaters theaters opera houses concert halls auditoriums lecture rooms classrooms labs libraries archives museums galleries exhibition centers convention halls conference rooms banquet halls ballrooms dining areas restaurants cafes bistros pubs bars lounges nightclubs discos clubs bars taverns saloons speakeasies dive bars watering holes hangouts joints spots places locations sites venues settings scenes environments atmospheres ambiances moods temperaments feelings emotions sentiments perceptions impressions sensations experiences memories recollections reminiscences reflections contemplations meditations musings thoughts ideas concepts notions theories hypotheses propositions assertions claims allegations accusations charges indictments complaints grievances lawsuits litigation trials hearings examinations interrogations investigations probes inquiries audits inspections reviews appraisals evaluations assessments analyses critiques judgments verdicts decisions resolutions settlements compromises agreements contracts treaties pacts accords covenants compacts understandings arrangements stipulations provisions clauses terms conditions requirements mandates directives orders commands instructions guidelines protocols procedures methods techniques strategies tactics maneuvers operations campaigns battles wars conflicts struggles fights combats confrontations clashes disputes arguments debates discussions conversations dialogues exchanges communications interactions engagements meetings gatherings assemblies conferences symposia seminars workshops forums panels tables roundtables roundrobin rotations circuits loops spirals helices twists turns bends curves arcs paths trails tracks routes journeys voyages expeditions tours trips travels excursions outings jaunts jaunts strolls walks marches runs jogs sprints dashes flurries bursts outbursts explosions eruptions detonations blasts bangs crashes thuds impacts hits blows strikes punches kicks slaps smacks swats flicks taps pokes prods pushes shoves pulls drags hauls carries lifts raises hoists elevates boosts enhances improves strengthens fortifies reinforces solidifies stabilizes balances harmonizes integrates unites combines merges blends mixes fuses welds bonds connects links joins associates relates correlates corresponds matches suits fits adapts adjusts accommodates modifies alters changes transforms converts transmutes transfigures translates interprets decodes encrypts secures protects guards shields defends safeguards preserves maintains sustains supports upholds champions advocates promotes advances progresses develops grows expands extends spreads disseminates circulates distributes shares passes hands gives offers provides supplies furnishes equips outfits dresses clothes apparel garments uniforms costumes masquerades disguises masks veils shrouds wraps covers conceals hides buries entombs interments sepulchers catacombs crypts tombs monuments memorials shrines temples churches cathedrals mosques synagogues pagodas stupas monasteries convents abbeys priories friaries hermitages retreats sanctuaries refuges havens shelters asylums orphanages hospitals clinics dispensaries infirmaries sanatoriums spas resorts hotels motels inns lodges hostels guesthouses accommodations lodging housing residence dwellings homes houses apartments flats condos studios lofts penthouses mansions villas estates plantations farms ranches pastures meadows fields gardens parks playgrounds squares plazas courts arenas stadiums coliseums amphitheaters theaters opera houses concert halls auditoriums lecture rooms classrooms labs libraries archives museums galleries exhibition centers convention halls conference rooms banquet halls ballrooms dining areas restaurants cafes bistros pubs bars lounges nightclubs discos clubs bars taverns saloons speakeasies dive bars watering holes hangouts joints spots places locations sites venues settings scenes environments atmospheres ambiances moods temperaments feelings emotions sentiments perceptions impressions sensations experiences memories recollections reminiscences reflections contemplations meditations musings thoughts ideas concepts notions theories hypotheses propositions assertions claims allegations accusations charges indictments complaints grievances lawsuits litigation trials hearings examinations interrogations investigations probes inquiries audits inspections reviews appraisals evaluations assessments analyses critiques judgments verdicts decisions resolutions settlements compromises agreements contracts treaties pacts accords covenants compacts understandings arrangements stipulations provisions clauses terms conditions requirements mandates directives orders commands instructions guidelines protocols procedures methods techniques strategies tactics maneuvers operations campaigns battles wars conflicts struggles fights combats confrontations clashes disputes arguments debates discussions conversations dialogues exchanges communications interactions engagements meetings gatherings assemblies conferences symposia seminars workshops forums panels tables roundtables roundrobin rotations circuits loops spirals helices twists turns bends curves arcs paths trails tracks routes journeys voyages expeditions tours trips travels excursions outings jaunts jaunts strolls walks marches runs jogs sprints dashes flurries bursts outbursts explosions eruptions detonations blasts bangs crashes thuds impacts hits blows strikes punches kicks slaps smacks swats flicks taps pokes prods pushes shoves pulls drags hauls carries lifts raises hoists elevates boosts enhances improves strengthens fortifies reinforces solidifies stabilizes balances harmonizes integrates unites combines merges blends mixes fuses welds bonds connects links joins associates relates correlates corresponds matches suits fits adapts adjusts accommodates modifies alters changes transforms converts transmutes transfigures translates interprets decodes encrypts secures protects guards shields defends safeguards preserves maintains sustains supports upholds champions advocates promotes advances progresses develops grows expands extends spreads disseminates circulates distributes shares passes hands gives offers provides supplies furnishes equips outfits dresses clothes apparel garments uniforms costumes masquerades disguises masks veils shrouds wraps covers conceals hides buries entombs interments sepulchers catacombs crypts tombs monuments memorials shrines temples churches cathedrals mosques synagogues pagodas stupas monasteries convents abbeys priories friaries hermitages retreats sanctuaries refuges havens shelters asylums orphanages hospitals clinics dispensaries infirmaries sanatoriums spas resorts hotels motels inns lodges hostels guesthouses accommodations lodging housing residence dwellings homes houses apartments flats condos studios lofts penthouses mansions villas estates plantations farms ranches pastures meadows fields gardens parks playgrounds squares plazas courts arenas stadiums coliseums amphitheaters theaters opera houses concert halls auditoriums lecture rooms classrooms labs libraries archives museums galleries exhibition centers convention halls conference rooms banquet halls ballrooms dining areas restaurants cafes bistros pubs bars lounges nightclubs discos clubs bars taverns saloons speakeasies dive bars watering holes hangouts joints spots places locations sites venues settings scenes environments atmospheres ambiances moods temperaments feelings emotions sentiments perceptions impressions sensations experiences memories recollections reminiscences reflections contemplations meditations musings thoughts ideas concepts notions theories hypotheses propositions assertions claims allegations accusations charges indictments complaints grievances lawsuits litigation trials hearings examinations interrogations investigations probes inquiries audits inspections reviews appraisals evaluations assessments analyses critiques judgments verdicts decisions resolutions settlements compromises agreements contracts treaties pacts accords covenants compacts understandings arrangements stipulations provisions clauses terms conditions requirements mandates directives orders commands instructions guidelines protocols procedures methods techniques strategies tactics maneuvers operations campaigns battles wars conflicts struggles fights combats confrontations clashes disputes arguments debates discussions conversations dialogues exchanges communications interactions engagements meetings gatherings assemblies conferences symposia seminars workshops forums panels tables roundtables roundrobin rotations circuits loops spirals helices twists turns bends curves arcs paths trails tracks routes journeys voyages expeditions tours trips travels excursions outings jaunts jaunts strolls walks marches runs jogs sprints dashes flurries bursts outbursts explosions eruptions detonations blasts bangs crashes thuds impacts hits blows strikes punches kicks slaps smacks swats flicks taps pokes prods pushes shoves pulls drags hauls carries lifts raises hoists elevates boosts enhances improves strengthens fortifies reinforces solidifies stabilizes balances harmonizes integrates unites combines merges blends mixes fuses welds bonds connects links joins associates relates correlates corresponds matches suits fits adapts adjusts accommodates modifies alters changes transforms converts transmutes transfigures translates interprets decodes encrypts secures protects guards shields defends safeguards preserves maintains sustains supports upholds champions advocates promotes advances progresses develops grows expands extends spreads disseminates circulates distributes shares passes hands gives offers provides supplies furnishes equips outfits dresses clothes apparel garments uniforms costumes masquerades disguises masks veils shrouds wraps covers conceals hides buries entombs interments sepulchers catacombs crypts tombs monuments memorials shrines temples churches cathedrals mosques synagogues pagodas stupas monasteries convents abbeys priories friaries hermitages retreats sanctuaries refuges havens shelters asylums orphanages hospitals clinics dispensaries infirmaries sanatoriums spas resorts hotels motels inns lodges hostels guesthouses accommodations lodging housing residence dwellings homes houses apartments flats condos studios lofts penthouses mansions villas estates plantations farms ranches pastures meadows fields gardens parks playgrounds squares plazas courts arenas stadiums coliseums amphitheaters theaters opera houses concert halls auditoriums lecture rooms classrooms labs libraries archives museums galleries exhibition centers convention halls conference rooms banquet halls ballrooms dining areas restaurants cafes bistros pubs bars lounges nightclubs discos clubs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Vietnam Ho Chi Minh City</dc:title>
  <dc:creator/>
  <dc:language>en</dc:language>
  <cp:keywords/>
  <dcterms:created xsi:type="dcterms:W3CDTF">2026-07-30T04:10:15Z</dcterms:created>
  <dcterms:modified xsi:type="dcterms:W3CDTF">2026-07-30T04:10:15Z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