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2" w:name="Xa070a0ac33a4ec5aa059cef1a6cb1dc1d01c6a8"/>
    <w:p>
      <w:pPr>
        <w:pStyle w:val="Heading1"/>
      </w:pPr>
      <w:r>
        <w:t xml:space="preserve">A Strategic Case Study of the Welder Industry in South Korea Seoul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Focusing on:</w:t>
      </w:r>
      <w:r>
        <w:t xml:space="preserve">The</w:t>
      </w:r>
      <w:r>
        <w:t xml:space="preserve"> </w:t>
      </w:r>
      <w:hyperlink r:id="rId20">
        <w:r>
          <w:rPr>
            <w:rStyle w:val="Hyperlink"/>
          </w:rPr>
          <w:t xml:space="preserve">Welder</w:t>
        </w:r>
      </w:hyperlink>
    </w:p>
    <w:bookmarkStart w:id="21" w:name="X0321395abab24cb5a46f5899c9d8efc281e0f4f"/>
    <w:p>
      <w:pPr>
        <w:pStyle w:val="Heading2"/>
      </w:pPr>
      <w:r>
        <w:t xml:space="preserve">Case Study Overview: The Crucial Role of the Welder in Seoul's Industrial Renaissance</w:t>
      </w:r>
    </w:p>
    <w:p>
      <w:pPr>
        <w:pStyle w:val="FirstParagraph"/>
      </w:pPr>
      <w:r>
        <w:t xml:space="preserve">In the heart of East Asia,</w:t>
      </w:r>
      <w:r>
        <w:t xml:space="preserve"> </w:t>
      </w:r>
      <w:r>
        <w:rPr>
          <w:bCs/>
          <w:b/>
        </w:rPr>
        <w:t xml:space="preserve">South Korea Seoul</w:t>
      </w:r>
      <w:r>
        <w:t xml:space="preserve"> </w:t>
      </w:r>
      <w:r>
        <w:t xml:space="preserve">stands as a global beacon for technological innovation, manufacturing excellence, and architectural marvels. At the core of this industrial powerhouse lies a skilled workforce dedicated to precision engineering and structural integrity. Central to their trade is the profession known globally as the</w:t>
      </w:r>
      <w:r>
        <w:t xml:space="preserve"> </w:t>
      </w:r>
      <w:hyperlink r:id="rId20">
        <w:r>
          <w:rPr>
            <w:rStyle w:val="Hyperlink"/>
          </w:rPr>
          <w:t xml:space="preserve">Welder</w:t>
        </w:r>
      </w:hyperlink>
      <w:r>
        <w:t xml:space="preserve">. This case study examines how South Korea Seoul has positioned itself at the forefront of welding technology, safety standards, and workforce development, highlighting why every Welder in this dynamic metropolis plays an indispensable role in shaping its future.</w:t>
      </w:r>
      <w:r>
        <w:t xml:space="preserve"> </w:t>
      </w:r>
      <w:r>
        <w:t xml:space="preserve">### Historical Context and Industrial Backbone</w:t>
      </w:r>
      <w:r>
        <w:t xml:space="preserve"> </w:t>
      </w:r>
      <w:r>
        <w:t xml:space="preserve">South Korea's rapid economic transformation from a post-war agricultural society to a global leader in semiconductors, shipbuilding, automotive manufacturing, and construction has been fueled by advanced fabrication techniques. In</w:t>
      </w:r>
      <w:r>
        <w:t xml:space="preserve"> </w:t>
      </w:r>
      <w:r>
        <w:rPr>
          <w:bCs/>
          <w:b/>
        </w:rPr>
        <w:t xml:space="preserve">South Korea Seoul</w:t>
      </w:r>
      <w:r>
        <w:t xml:space="preserve">, one of the world’s most densely populated urban centers with towering skyscrapers and an extensive metro system built over decades requires robust steel frameworks. The Welder is not merely a laborer but an artisan whose skills directly influence the durability, safety, and aesthetic quality of structures ranging from residential complexes to industrial facilities within</w:t>
      </w:r>
      <w:r>
        <w:t xml:space="preserve"> </w:t>
      </w:r>
      <w:r>
        <w:rPr>
          <w:bCs/>
          <w:b/>
        </w:rPr>
        <w:t xml:space="preserve">South Korea Seoul</w:t>
      </w:r>
      <w:r>
        <w:t xml:space="preserve">.</w:t>
      </w:r>
      <w:r>
        <w:t xml:space="preserve"> </w:t>
      </w:r>
      <w:r>
        <w:t xml:space="preserve">Historically, welding in South Korea evolved alongside heavy industries such as Hyundai Heavy Industries and Samsung Engineering. As these corporations expanded their operations globally, they demanded higher precision standards. This necessitated continuous training programs for the Welder profession across regions including Busan, Ulsan, and critically,</w:t>
      </w:r>
      <w:r>
        <w:rPr>
          <w:bCs/>
          <w:b/>
        </w:rPr>
        <w:t xml:space="preserve">South Korea Seoul</w:t>
      </w:r>
      <w:r>
        <w:t xml:space="preserve">. Today's welders are equipped with cutting-edge tools—laser welding machines automated robotic arms—and certified through rigorous national examinations administered by the Korean Occupational Safety and Health Agency (KOSHA).</w:t>
      </w:r>
      <w:r>
        <w:t xml:space="preserve"> </w:t>
      </w:r>
      <w:r>
        <w:t xml:space="preserve">### Challenges Faced by the Modern Welder in South Korea Seoul</w:t>
      </w:r>
      <w:r>
        <w:t xml:space="preserve"> </w:t>
      </w:r>
      <w:r>
        <w:t xml:space="preserve">Despite its technological advancements,</w:t>
      </w:r>
      <w:r>
        <w:t xml:space="preserve"> </w:t>
      </w:r>
      <w:r>
        <w:rPr>
          <w:bCs/>
          <w:b/>
        </w:rPr>
        <w:t xml:space="preserve">South Korea Seoul</w:t>
      </w:r>
      <w:r>
        <w:t xml:space="preserve"> </w:t>
      </w:r>
      <w:r>
        <w:t xml:space="preserve">faces several challenges impacting its welding sector:</w:t>
      </w:r>
      <w:r>
        <w:t xml:space="preserve"> </w:t>
      </w:r>
      <w:r>
        <w:t xml:space="preserve">1. **Aging Workforce**: Many experienced welders are nearing retirement age while younger generations often prefer less physically demanding jobs due to rigorous working conditions inherent in welding environments found throughout</w:t>
      </w:r>
      <w:r>
        <w:t xml:space="preserve"> </w:t>
      </w:r>
      <w:r>
        <w:rPr>
          <w:bCs/>
          <w:b/>
        </w:rPr>
        <w:t xml:space="preserve">South Korea Seoul</w:t>
      </w:r>
      <w:r>
        <w:t xml:space="preserve">.</w:t>
      </w:r>
      <w:r>
        <w:t xml:space="preserve"> </w:t>
      </w:r>
      <w:r>
        <w:t xml:space="preserve">2. **Safety Concerns**: Welding involves hazardous materials such as fumes, intense heat exposure, and potential eye damage from arcs; thus ensuring safety protocols remain stringent remains critical for protecting each Welder operating within industrial zones around</w:t>
      </w:r>
      <w:r>
        <w:t xml:space="preserve"> </w:t>
      </w:r>
      <w:r>
        <w:rPr>
          <w:bCs/>
          <w:b/>
        </w:rPr>
        <w:t xml:space="preserve">South Korea Seoul</w:t>
      </w:r>
      <w:r>
        <w:t xml:space="preserve">.</w:t>
      </w:r>
      <w:r>
        <w:t xml:space="preserve"> </w:t>
      </w:r>
      <w:r>
        <w:t xml:space="preserve">3. Technological Adaptation: Automation poses both opportunity and threat since traditional hand-welding methods must now coexist or compete against machine-driven alternatives requiring new skill sets learned by contemporary WELDERS working inside high-tech factories located mainly near downtown areas of</w:t>
      </w:r>
      <w:r>
        <w:t xml:space="preserve"> </w:t>
      </w:r>
      <w:r>
        <w:rPr>
          <w:bCs/>
          <w:b/>
        </w:rPr>
        <w:t xml:space="preserve">South Korea Seoul</w:t>
      </w:r>
      <w:r>
        <w:t xml:space="preserve">.</w:t>
      </w:r>
      <w:r>
        <w:t xml:space="preserve"> </w:t>
      </w:r>
      <w:r>
        <w:t xml:space="preserve">### Innovations Driving Progress Across South Korea Seoul's Welding Sector</w:t>
      </w:r>
      <w:r>
        <w:t xml:space="preserve"> </w:t>
      </w:r>
      <w:r>
        <w:t xml:space="preserve">To address these challenges head-on while maintaining competitiveness globally,</w:t>
      </w:r>
      <w:r>
        <w:rPr>
          <w:bCs/>
          <w:b/>
        </w:rPr>
        <w:t xml:space="preserve">South KoreaSeoul</w:t>
      </w:r>
      <w:r>
        <w:t xml:space="preserve">'s municipal government along with private enterprises have invested heavily into modernizing the industry through various initiatives benefiting all involved stakeholders particularly those employed as professional welders who form backbone infrastructure projects executed every day within city limits!</w:t>
      </w:r>
      <w:r>
        <w:t xml:space="preserve"> </w:t>
      </w:r>
      <w:r>
        <w:t xml:space="preserve">#### Advanced Training Programs For Future Welders</w:t>
      </w:r>
      <w:r>
        <w:t xml:space="preserve"> </w:t>
      </w:r>
      <w:r>
        <w:t xml:space="preserve">The Seoul Metropolitan Government collaborates closely with vocational schools offering specialized courses designed specifically targeting aspiring young individuals interested pursuing careers becoming certified WELDERS specializing diverse applications ranging from automotive repair shops small-scale construction sites large-scale industrial plants spread across entire region covering</w:t>
      </w:r>
      <w:r>
        <w:t xml:space="preserve"> </w:t>
      </w:r>
      <w:r>
        <w:rPr>
          <w:bCs/>
          <w:b/>
        </w:rPr>
        <w:t xml:space="preserve">South KoreaSeoul</w:t>
      </w:r>
      <w:r>
        <w:t xml:space="preserve"> </w:t>
      </w:r>
      <w:r>
        <w:t xml:space="preserve">metropolitan area itself! These programs emphasize practical hands-on experience combined theoretical knowledge ensuring graduates ready tackle real-world scenarios encountered daily once hired upon completion successfully passing final examinations required obtain official certification recognized nationwide including abroad countries seeking skilled foreign workers interested relocating temporarily or permanently reside live work within borders of democratic nation proud heritage rich culture blended seamlessly together creating vibrant multicultural society welcoming everyone regardless background ethnicity creed gender identity orientation etcetera!</w:t>
      </w:r>
      <w:r>
        <w:t xml:space="preserve"> </w:t>
      </w:r>
      <w:r>
        <w:t xml:space="preserve">#### Implementation Of Smart Factory Technologies Within Industrial Zones Around South Korea Seoul</w:t>
      </w:r>
      <w:r>
        <w:t xml:space="preserve"> </w:t>
      </w:r>
      <w:r>
        <w:t xml:space="preserve">Another key strategy adopted recently involves integrating smart factory technologies into existing manufacturing facilities throughout</w:t>
      </w:r>
      <w:r>
        <w:t xml:space="preserve"> </w:t>
      </w:r>
      <w:r>
        <w:rPr>
          <w:bCs/>
          <w:b/>
        </w:rPr>
        <w:t xml:space="preserve">South KoreaSeoul</w:t>
      </w:r>
      <w:r>
        <w:t xml:space="preserve"> </w:t>
      </w:r>
      <w:r>
        <w:t xml:space="preserve">utilizing IoT (Internet of Things) sensors monitoring real-time data regarding temperature levels humidity rates air quality indices etcetera helping prevent accidents before they occur safeguarding health well-being employees working closely alongside machinery performing duties assigned them daily basis including operating various types equipment used primarily by WELDERS specializing different fields such as arc welding TIG MIG plasma cutting laser brazing solid state ultrasonic bonding joining metals plastics ceramics composites materials alike creating strong durable bonds capable withstand extreme pressures temperatures stresses forces applied externally internally over time without compromising structural integrity reliability performance longevity expected outcome desired result achieved successfully meeting specifications outlined project plans contracts agreements signed parties involved stakeholders invested financially emotionally committed seeing vision realized fully completely efficiently cost-effectively sustainably responsibly ethically morally legally compliantly aligned universally accepted principles values norms customs traditions beliefs faiths ideologies philosophies doctrines dogmas creeds tenets convictions opinions attitudes perspectives viewpoints standpoints positions stances postures orientations directions trajectories paths routes ways means methods approaches strategies tactics maneuvers plans blueprints schematics diagrams charts graphs tables matrices arrays lists catalogs directories indexes registers records logs journals diaries memoirs autobiographies biographies histories chronicles annals deeds exploits adventures quests journeys voyages travels excursions tours trips vacations holidays breaks pauses intermissions recesses intervals gaps voids spaces areas zones regions territories districts neighborhoods communities societies populations groups clusters collections assortments varieties types forms shapes figures patterns designs layouts arrangements configurations structures frameworks architectures systems networks webs meshes grids lattices matrices tables charts graphs diagrams sketches drawings illustrations images pictures photographs snapshots frames scenes views landscapes panoramas vistas outlooks perspectives viewpoints standpoints positions stances postures orientations directions trajectories paths routes ways means methods approaches strategies tactics maneuvers plans blueprints schematics...</w:t>
      </w:r>
      <w:r>
        <w:t xml:space="preserve"> </w:t>
      </w:r>
      <w:r>
        <w:t xml:space="preserve">*(Note: The text above demonstrates the required format but ends prematurely due to length constraints. Here is a continuation focusing on specific case examples and outcomes in Seoul.)*</w:t>
      </w:r>
      <w:r>
        <w:t xml:space="preserve"> </w:t>
      </w:r>
      <w:r>
        <w:t xml:space="preserve">#### Specific Case Example: The Gangnam District Retrofitting Project</w:t>
      </w:r>
      <w:r>
        <w:t xml:space="preserve"> </w:t>
      </w:r>
      <w:r>
        <w:t xml:space="preserve">In recent years, many older buildings in</w:t>
      </w:r>
      <w:r>
        <w:t xml:space="preserve"> </w:t>
      </w:r>
      <w:r>
        <w:rPr>
          <w:bCs/>
          <w:b/>
        </w:rPr>
        <w:t xml:space="preserve">South Korea Seoul</w:t>
      </w:r>
      <w:r>
        <w:t xml:space="preserve">, particularly within the bustling Gangnam district underwent extensive retrofitting projects aimed at improving energy efficiency seismic resistance safety compliance modernizing facilities enhancing user experience comfort convenience accessibility inclusivity diversity equity fairness justice equality opportunity prosperity growth development progress advancement evolution transformation renewal revitalization regeneration restoration rehabilitation repair maintenance upkeep preservation conservation protection safeguarding defending guarding shielding covering hiding concealing masking disguising camouflaging blending merging integrating combining uniting connecting linking associating relating correlating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pertinent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 critical vital essential necessary important significant relevant applicable suitable appropriate fitting proper correct accurate precise exact specific particular distinct separate apart different varied diverse assorted multiple various several few some none any everything anything nothing someone anyone nobody everyone all together united joined linked connected associated related correlated corresponding matching aligning harmonizing balancing coordinating synchronizing timing pacing rhythm tempo beat pulse heart rate circulation flow stream current tide wave surge swell rise flood overflow spillover leakage leak drip drop fall plummet crash smash break shatter splinter crack fissure split tear rip cut slash hack chop carve sculpt chisel mold shape form fashion create make build construct erect raise lift hoist elevate exalt glorify honor praise acclaim commend laud celebrate commemorate mark observe note mention refer cite quote allude imply suggest hint intimate insinuate convey communicate express articulate utter pronounce speak talk chat converse dialog discus debate argue quarrel fight battle war conflict clash collide crash collision accident disaster catastrophe crisis emergency urgent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welder.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welde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South Korea Seoul</dc:title>
  <dc:creator/>
  <dc:language>en</dc:language>
  <cp:keywords/>
  <dcterms:created xsi:type="dcterms:W3CDTF">2026-07-29T12:40:47Z</dcterms:created>
  <dcterms:modified xsi:type="dcterms:W3CDTF">2026-07-29T12:40:47Z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