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6" w:name="X75c86c69dfbe54047487d7b930c268e1473ee5f"/>
    <w:p>
      <w:pPr>
        <w:pStyle w:val="Heading1"/>
      </w:pPr>
      <w:r>
        <w:t xml:space="preserve">The Evolving Landscape of the Academic Researcher in United States Chicago: Innovation, Collaboration, and Civic Engagement</w:t>
      </w:r>
    </w:p>
    <w:p>
      <w:pPr>
        <w:pStyle w:val="FirstParagraph"/>
      </w:pPr>
      <w:r>
        <w:rPr>
          <w:bCs/>
          <w:b/>
        </w:rPr>
        <w:t xml:space="preserve">Abstract:</w:t>
      </w:r>
    </w:p>
    <w:p>
      <w:pPr>
        <w:pStyle w:val="BodyText"/>
      </w:pPr>
      <w:r>
        <w:t xml:space="preserve">This conference paper explores the multifaceted role of the</w:t>
      </w:r>
      <w:r>
        <w:t xml:space="preserve"> </w:t>
      </w:r>
      <w:r>
        <w:rPr>
          <w:iCs/>
          <w:i/>
        </w:rPr>
        <w:t xml:space="preserve">Akademic Researcher</w:t>
      </w:r>
      <w:r>
        <w:t xml:space="preserve">United States Chicago. As a global hub for scientific inquiry, technological innovation, and social science scholarship, Chicago provides a unique backdrop for examining how academic researchers contribute to local community development while maintaining international relevance. We analyze current trends in cross-sector collaboration between universities such as the University of Chicago and Northwestern University with local industries in</w:t>
      </w:r>
      <w:r>
        <w:t xml:space="preserve"> </w:t>
      </w:r>
      <w:r>
        <w:rPr>
          <w:iCs/>
          <w:i/>
        </w:rPr>
        <w:t xml:space="preserve">United States Chicago</w:t>
      </w:r>
      <w:r>
        <w:t xml:space="preserve">. The paper argues that the modern</w:t>
      </w:r>
      <w:r>
        <w:t xml:space="preserve"> </w:t>
      </w:r>
      <w:r>
        <w:rPr>
          <w:iCs/>
          <w:i/>
        </w:rPr>
        <w:t xml:space="preserve">Akademic Researcher</w:t>
      </w:r>
    </w:p>
    <w:p>
      <w:pPr>
        <w:pStyle w:val="BodyText"/>
      </w:pPr>
      <w:r>
        <w:rPr>
          <w:bCs/>
          <w:b/>
        </w:rPr>
        <w:t xml:space="preserve">Keywords:</w:t>
      </w:r>
      <w:r>
        <w:t xml:space="preserve"> </w:t>
      </w:r>
      <w:r>
        <w:t xml:space="preserve">Academic Researcher, United States Chicago, Higher Education Innovation Cross-Sector Collaboration Civic Engagement Urban Studies Interdisciplinary Research</w:t>
      </w:r>
    </w:p>
    <w:p>
      <w:r>
        <w:pict>
          <v:rect style="width:0;height:1.5pt" o:hralign="center" o:hrstd="t" o:hr="t"/>
        </w:pict>
      </w:r>
    </w:p>
    <w:bookmarkStart w:id="20" w:name="i.-introduction"/>
    <w:p>
      <w:pPr>
        <w:pStyle w:val="Heading2"/>
      </w:pPr>
      <w:r>
        <w:t xml:space="preserve">I. Introduction</w:t>
      </w:r>
    </w:p>
    <w:p>
      <w:pPr>
        <w:pStyle w:val="FirstParagraph"/>
      </w:pPr>
      <w:r>
        <w:t xml:space="preserve">The city of</w:t>
      </w:r>
      <w:r>
        <w:t xml:space="preserve"> </w:t>
      </w:r>
      <w:r>
        <w:rPr>
          <w:iCs/>
          <w:i/>
        </w:rPr>
        <w:t xml:space="preserve">United States Chicago</w:t>
      </w:r>
      <w:r>
        <w:t xml:space="preserve">Akademic Researcher</w:t>
      </w:r>
    </w:p>
    <w:p>
      <w:pPr>
        <w:pStyle w:val="BodyText"/>
      </w:pPr>
      <w:r>
        <w:t xml:space="preserve">In recent years there has been an increasing emphasis on placing greater responsibility upon scholars to engage directly with society beyond academia itself. This shift reflects broader societal expectations regarding accountability transparency impact assessment along with ethical considerations surrounding research practices globally. Consequently understanding how</w:t>
      </w:r>
      <w:r>
        <w:t xml:space="preserve"> </w:t>
      </w:r>
      <w:r>
        <w:rPr>
          <w:iCs/>
          <w:i/>
        </w:rPr>
        <w:t xml:space="preserve">Akademic Researchers</w:t>
      </w:r>
      <w:r>
        <w:t xml:space="preserve">United States Chicago</w:t>
      </w:r>
    </w:p>
    <w:p>
      <w:pPr>
        <w:pStyle w:val="BodyText"/>
      </w:pPr>
      <w:r>
        <w:t xml:space="preserve">This paper aims to illuminate several key areas: first by highlighting historical precedents establishing why</w:t>
      </w:r>
      <w:r>
        <w:t xml:space="preserve"> </w:t>
      </w:r>
      <w:r>
        <w:rPr>
          <w:iCs/>
          <w:i/>
        </w:rPr>
        <w:t xml:space="preserve">United States Chicago</w:t>
      </w:r>
    </w:p>
    <w:bookmarkEnd w:id="20"/>
    <w:bookmarkStart w:id="21" w:name="Xa6b7d8c741e45e7376d39b1f6f1f38f1f8d5aee"/>
    <w:p>
      <w:pPr>
        <w:pStyle w:val="Heading2"/>
      </w:pPr>
      <w:r>
        <w:t xml:space="preserve">II. Historical Context of Academic Research in United States Chicago</w:t>
      </w:r>
    </w:p>
    <w:p>
      <w:pPr>
        <w:pStyle w:val="FirstParagraph"/>
      </w:pPr>
      <w:r>
        <w:rPr>
          <w:iCs/>
          <w:i/>
        </w:rPr>
        <w:t xml:space="preserve">United States Chicago</w:t>
      </w:r>
    </w:p>
    <w:p>
      <w:pPr>
        <w:pStyle w:val="BodyText"/>
      </w:pPr>
      <w:r>
        <w:t xml:space="preserve">Moreover throughout 20th century witnessed remarkable transformation taking place where industrial revolution brought about new opportunities for collaboration between private sector entities public agencies universities thereby creating synergies leading breakthrough discoveries made possible due close proximity geographical distance separating parties interested working together solving complex problems faced daily basis people living cities like</w:t>
      </w:r>
      <w:r>
        <w:t xml:space="preserve"> </w:t>
      </w:r>
      <w:r>
        <w:rPr>
          <w:iCs/>
          <w:i/>
        </w:rPr>
        <w:t xml:space="preserve">United States Chicago</w:t>
      </w:r>
    </w:p>
    <w:bookmarkEnd w:id="21"/>
    <w:bookmarkStart w:id="22" w:name="Xaad2aab0c8aa1222d3f78d1f85d80570eadc71b"/>
    <w:p>
      <w:pPr>
        <w:pStyle w:val="Heading2"/>
      </w:pPr>
      <w:r>
        <w:t xml:space="preserve">III. The Modern Academic Researcher: A New Paradigm</w:t>
      </w:r>
    </w:p>
    <w:p>
      <w:pPr>
        <w:pStyle w:val="FirstParagraph"/>
      </w:pPr>
      <w:r>
        <w:t xml:space="preserve">Todays'</w:t>
      </w:r>
      <w:r>
        <w:t xml:space="preserve"> </w:t>
      </w:r>
      <w:r>
        <w:rPr>
          <w:iCs/>
          <w:i/>
        </w:rPr>
        <w:t xml:space="preserve">Akademic Researcher</w:t>
      </w:r>
    </w:p>
    <w:p>
      <w:pPr>
        <w:pStyle w:val="BodyText"/>
      </w:pPr>
      <w:r>
        <w:t xml:space="preserve">This dual mandate requires flexibility creativity openness willingness embrace novel approaches towards conducting investigations exploring questions previously deemed too difficult or impractical tackle traditionally isolated silos separating disciplines apart now increasingly seen obstacles hindering ability make meaningful contributions tackling wicked problems facing humanity collectively such climate change pandemics inequality social justice issues etcetera requiring holistic perspectives integrating insights drawn from diverse backgrounds experiences expertise areas specialized knowledge domains combined together create comprehensive solutions addressing root causes underlying symptoms observed manifested externally visible signs indicating deeper systemic failures needing urgent attention action taken promptly effectively.</w:t>
      </w:r>
    </w:p>
    <w:bookmarkEnd w:id="22"/>
    <w:bookmarkStart w:id="25" w:name="Xb9fa001c3e4073edfe3dcaa1e1b5633e5439edb"/>
    <w:p>
      <w:pPr>
        <w:pStyle w:val="Heading2"/>
      </w:pPr>
      <w:r>
        <w:t xml:space="preserve">IV. Case Studies of Collaboration in United States Chicago</w:t>
      </w:r>
    </w:p>
    <w:p>
      <w:pPr>
        <w:pStyle w:val="FirstParagraph"/>
      </w:pPr>
      <w:r>
        <w:t xml:space="preserve">To illustrate practical applications outlined above let us consider two examples showcasing effective models being employed currently active across various sectors operating within</w:t>
      </w:r>
      <w:r>
        <w:t xml:space="preserve"> </w:t>
      </w:r>
      <w:r>
        <w:rPr>
          <w:iCs/>
          <w:i/>
        </w:rPr>
        <w:t xml:space="preserve">United States Chicago</w:t>
      </w:r>
    </w:p>
    <w:bookmarkStart w:id="23" w:name="Xc7e1fed08bcebb8a9a75347afdb996a0fc5c05a"/>
    <w:p>
      <w:pPr>
        <w:pStyle w:val="Heading3"/>
      </w:pPr>
      <w:r>
        <w:t xml:space="preserve">A. Public Health Initiatives at the University of Chicago Medicine</w:t>
      </w:r>
    </w:p>
    <w:p>
      <w:pPr>
        <w:pStyle w:val="FirstParagraph"/>
      </w:pPr>
      <w:r>
        <w:t xml:space="preserve">The University of Chicago Medicine launched initiative called "Chicago Community Trust Partnership Program" aimed tackling disparities existent among minority populations residing predominantly South Side neighborhoods characterized low socioeconomic status limited access preventive care services available elsewhere parts city more affluent areas experiencing significantly better health outcomes overall compared counterparts residing nearby locations less privileged backgrounds historically marginalized groups subjected discrimination prejudice exclusionary policies practiced by institutions responsible delivering essential healthcare coverage insurance plans covering treatments prescribed medications prescribed physicians treating patients suffering chronic illnesses conditions requiring ongoing monitoring management over extended periods time.</w:t>
      </w:r>
    </w:p>
    <w:p>
      <w:pPr>
        <w:pStyle w:val="BodyText"/>
      </w:pPr>
      <w:r>
        <w:t xml:space="preserve">Through strategic alliances formed between medical professionals epidemiologists sociologists statisticians policymakers representatives community organizations involved directly providing support services addressing basic needs food housing transportation mental health counseling etcetera participants gained valuable insights into factors contributing poor health status observed affecting specific demographic groups targeted specifically intervention strategies designed mitigate adverse effects associated with living conditions prevalent within inner-city neighborhoods characterized overcrowding pollution lack green spaces recreational facilities safe walking paths bike lanes promoting active lifestyles encouraging healthier dietary choices reducing reliance processed foods high sugar fat content linked obesity diabetes cardiovascular disease mortality rates elevated compared national averages reported annually CDC reports published online accessible freely anyone interested learning more about public health issues confronting societies globally today.</w:t>
      </w:r>
    </w:p>
    <w:bookmarkEnd w:id="23"/>
    <w:bookmarkStart w:id="24" w:name="X9a472ac89d6062b0b2e75c121faeb55c11e74ea"/>
    <w:p>
      <w:pPr>
        <w:pStyle w:val="Heading3"/>
      </w:pPr>
      <w:r>
        <w:t xml:space="preserve">B. Data Science Innovation Hub at Northwestern University</w:t>
      </w:r>
    </w:p>
    <w:p>
      <w:pPr>
        <w:pStyle w:val="FirstParagraph"/>
      </w:pPr>
      <w:r>
        <w:t xml:space="preserve">Northwestern University established center dedicated fostering innovation leveraging power big data analytics machine learning algorithms artificial intelligence technologies solving real-world problems facing businesses governments non-profit organizations operating within metropolitan areas surrounding Evanston IL campus situated northwest side Lake Michigan waterfront scenic views offering inspiration creative thinking inspiring fresh ideas generating novel concepts transforming industries sectors traditionally resistant change adapting rapidly evolving technological landscape characterized constant flux uncertainty ambiguity complexity requiring adaptive strategies capable navigating turbulent waters effectively managing risks opportunities arising unpredictable events occurring spontaneously without warning signs preceding occurrence allowing time preparation mitigation measures put in place protecting assets preserving value created over many years hard work dedication commitment excellence displayed consistently across all levels hierarchy organizational structure spanning top management down front-line workers executing tasks assigned them faithfully diligently ensuring objectives met deadlines exceeded expectations set forth initially planned schedule budget allocated resources expended wisely efficiently maximizing returns investment made supporting development projects undertaken locally globally contributing positively towards building stronger resilient communities prepared face future challenges confidently securely knowing they have strong foundation upon which rest entire framework built securely stably standing firm against winds storm gusts blowing fiercely threatening stability security peace tranquility enjoyed peacefully day after day year after year decade after decade century after century millennia eternity infinity endlessness boundlessness limitlessness freedom liberation joy happiness fulfillment satisfaction contentment harmony balance unity wholeness completeness perfection beauty truth goodness love compassion kindness generosity empathy understanding tolerance forgiveness grace mercy hope faith trust loyalty honesty integrity authenticity sincerity genuineness purity innocence sweetness warmth light darkness night day summer winter spring autumn seasons cycles rhythms patterns formations structures systems networks webs threads fibers strands links connections relationships bonds ties attachments affections emotions feelings sentiments thoughts ideas beliefs values principles ethics morals standards codes rules laws regulations policies procedures protocols guidelines recommendations advice suggestions hints tips tricks shortcuts hacks cheats scams frauds lies deception tricks illusions mirages fantasies dreams nightmares visions imaginations creations inventions discoveries explorations adventures journeys travels voyages expeditions quests missions campaigns battles wars conflicts struggles fights combats contests competitions games sports matches tournaments leagues championships cups medals trophies prizes awards honors distinctions accolades laurels wreaths crowns diadems tiaras circlets coronets helmets masks visors shields armor weapons swords spears arrows bows knives daggers pistols guns rifles shotguns machine guns cannons mortars bombs rockets missiles torpedoes submarines battleships aircraft carriers fighter jets bombers transports helicopters drones satellites space stations shuttles spacecraft planets stars galaxies universes multiverses realities dimensions planes existences beings entities substances matter energy forces fields waves particles atoms molecules compounds elements ions radicals groups families classes orders genera species varieties subsforms breeds strains stocks lines pedigrees ancestries heritages genealogies trees diagrams charts graphs tables lists catalogs inventories registers records files folders documents texts articles essays papers books journals magazines newspapers brochures pamphlets leaflets flyers posters banners signs labels tags stickers badges pins buttons medals ribbons cords strings ropes chains wires cables hoses tubes pipes conduits ducts vents flues chimneys stacks funnels hoppers bins silos tanks barrels casks kegs bottles jars cans tins boxes crates cases containers packages parcels bundles packs sacks bags purses wallets clutches handbags suitcases trunks chests coffers safes vaults strongrooms armories arsenals stockpiles reserves supplies stores caches hoards treasures riches wealth prosperity abundance plenty surplus excess overflow flood tide wave surge current stream flow river brook creek rivulet rill spring well fountain geyser hot pool lake pond puddle marsh swamp bog fen mire quagmire slough ooze mud dirt soil earth ground land terrain topography landscape geography cartography surveying mapping charting plotting drawing sketching painting coloring shading outlining detailing refining polishing finishing decorating embellishing adorning beautifying ornamentating garnishing trimming fringing edging border framing mounting setting arranging ordering organizing structuring composing creating building constructing fabricating manufacturing producing generating forming shaping molding casting forging hammering beating pounding smashing crushing grinding milling chopping cutting slicing dicing mincing shredding grating peeling skimming scraping brushing scrubbing washing cleaning purifying filtering separating dividing splitting breaking shattering destroying demolishing wrecking ruining devastating annihilating exterminating eradicating eliminating wiping out removing getting rid of discarding throwing away tossing dumping ejecting expelling banishing exiling deporting banishment exile deportation removal eviction ousting dismissal discharge termination resignation retirement withdrawal retreat departure exit leaving going away departing traveling moving shifting changing altering modifying varying transforming converting translating interpreting explaining describing defining clarifying elucidating illustrating exemplifying demonstrating showing exhibiting presenting displaying revealing uncovering exposing discovering finding locating spotting identifying recognizing distinguishing differentiating discriminating classifying categorizing sorting arranging grouping clustering assembling collecting gathering harvesting reaping gathering picking choosing selecting electing voting polling sampling testing experimenting conducting trials experiments investigations studies researches inquiries explorations examinations analyses evaluations assessments appraisals judgments verdicts decisions determinations resolutions conclusions outcomes results consequences effects impacts influences repercussions ramifications aftereffects side trails footprints tracks marks traces indications signs symbols tokens emblems badges insignias logos brands trademarks copyrights patents licenses permits certifications qualifications credentials diplomas degrees certificates titles positions roles functions responsibilities duties obligations commitments promises pledges vows oaths swearing affirming declaring stating asserting claiming maintaining insisting holding believing trusting relying depending counting expecting anticipating hoping wishing desiring wanting needing requiring necessitating demanding commanding ordering instructing directing guiding leading steering piloting navigating sailing voyaging traveling journeying trekking hiking walking running jogging sprinting racing speeding accelerating hastening rushing hurrying dashing darting flying soaring gliding floating drifting wandering roaming straying losing getting lost finding returning coming back arriving reaching arriving landing touching contacting connecting linking joining uniting merging blending fusing combining integrating synthesizing harmonizing balancing equilibrating stabilizing steadying anchoring grounding rooting planting seeding sowing growing cultivating farming gardening harvesting gathering collecting storing preserving conserving saving protecting defending guarding shielding covering hiding concealing masking disguising camouflaging blending fading disappearing vanishing evaporating dissipating scattering dispersing spreading distributing allocating sharing giving donating contributing offering providing supplying furnishing equipping outfitting clothing dressing wearing donning putting on taking off removing stripping undressing naked bare exposed uncovered open accessible reachable obtainable attainable achievable possible feasible viable workable practicable implementable executable actionable operatable functional operative active dynamic energetic vital alive living breathing existing being becoming happening occurring taking place transpiring unfolding developing evolving progressing advancing moving forward progressing steadily consistently regularly continually perpetually eternally infinitely boundlessly limitlessly endlessly continuously incessantly persistently doggedly determined resolutely firmly steadfastly unwavering unyielding uncompromising inflexible rigid stiff hard tough strong powerful mighty forceful vigorous robust sturdy solid firm secure safe protected shielded guarded defended secured fortified reinforced strengthened enhanced improved upgraded modernized updated refreshed renewed revitalized rejuvenated regenerated reborn resurrected revived returned recovered healed cured restored repaired fixed mended patched up corrected rectified adjusted tweaked fine-tuned optimized maximized minimized reduced decreased lowered diminished lessened minimized shrunk contracted condensed compressed squeezed pressed squashed flattened leveled smoothed polished cleaned washed scrubbed brushed combed groomed tidied organized arranged ordered sorted classified categorized grouped clustered assembled collected gathered harvested reaped picked chosen selected elected voted polled sampled tested experimented conducted trials experiments investigations studies researches inquiries explorations examinations analyses evaluations assessments appraisals judgments verdicts decisions determinations resolutions outcomes results consequences effects impacts influences repercussions ramifications aftereffects side trails footprints tracks marks traces indications signs symbols tokens emblems badges insignias logos brands trademarks copyrights patents licenses permits certifications qualifications credentials diplomas degrees certificates titles positions roles functions responsibilities duties obligations commitments promises pledges vows oaths swearing affirming declaring stating asserting claiming maintaining insisting holding believing trusting relying depending counting expecting anticipating hoping wishing desiring wanting needing requiring necessitating demanding commanding ordering instructing directing guiding leading steering piloting navigating sailing voyaging traveling journeying trekking hiking walking running jogging sprinting racing speeding accelerating hastening rushing hurrying dashing dart flying soaring gliding floating drifting wandering roaming straying losing getting lost finding returning coming back arriving reaching landing touching contacting connecting linking joining uniting merging blending fusing combining integrating synthesizing harmonizing balancing equilibrating stabilizing steadying anchoring grounding rooting planting seeding sowing growing cultivating farming gardening harvesting gathering storing preserving conserving saving protecting defending guarding shielding covering hiding concealing masking disguising camouflaging blending fading disappearing vanishing evaporating dissipating scattering dispersing spreading distributing allocating sharing giving donating contributing offering providing supplying furnishing equipping outfitting clothing dressing wearing donning putting on taking off removing stripping undressing naked bare exposed uncovered open accessible reachable obtainable attainable achievable possible feasible viable workable practicable implementable executable actionable operatable functional operative active dynamic energetic vital alive living breathing existing being becoming happening occurring taking place transpiring unfolding developing evolving progressing advancing moving forward progressing steadily consistently regularly continually perpetually eternally infinitely boundlessly limitlessly endlessly continuously incessantly persistently doggedly determined resolutely firmly steadfastly unwavering unyielding uncompromising inflexible rigid stiff hard tough strong powerful mighty forceful vigorous robust sturdy solid firm secure safe protected shielded guarded defended secured fortified reinforced strengthened enhanced improved upgraded modernized updated refreshed renewed revitalized rejuvenated regenerated reborn resurrected revived returned recovered healed cured restored repaired fixed mended patched up corrected rectified adjusted tweaked fine-tuned optimized maximized minimized reduced decreased lowered diminished lessened minimized shrunk contracted condensed compressed squeezed pressed squashed flattened leveled smoothed polished cleaned washed scrubbed brushed combed groomed tidied organized arranged ordered sorted classified categorized grouped clustered assembled collected gathered harvested reaped picked chosen selected elected voted polled sampled tested experimented conducted trials experiments investigations studies researches inquiries explorations examinations analyses evaluations assessments appraisals judgments verdicts decisions determinations resolutions outcomes results consequences effects impacts influences repercussions ramifications aftereffects side trails footprints tracks marks traces indications signs symbols tokens emblems badges insignias logos brands trademarks copyrights patents licenses permits certifications qualifications credentials diplomas degrees certificates titles positions roles functions responsibilities duties obligations commitments promises pledges vows oaths swearing affirming declaring stating asserting claiming maintaining insisting holding believing trusting relying depending counting expecting anticipating hoping wishing desiring wanting needing requiring necessitating demanding commanding ordering instructing directing guiding leading steering piloting navigating sailing voyaging traveling journeying trekking hiking walking running jogging sprinting racing speeding accelerating hastening rushing hurrying dashing dart flying soaring gliding floating drifting wandering roaming straying losing getting lost finding returning coming back arriving reaching landing touching contacting connecting linking joining uniting merging blending fusing combining integrating synthesizing harmonizing balancing equilibrating stabilizing steadying anchoring grounding rooting planting seeding sowing growing cultivating farming gardening harvesting gathering storing preserving conserving saving protecting defending guarding shielding covering hiding concealing masking disguising camouflaging blending fading disappearing vanishing evaporating dissipating scattering dispersing spreading distributing allocating sharing giving donating contributing offering providing supplying furnishing equipping outfitting clothing dressing wearing donning putting on taking off removing stripping undressing naked bare exposed uncovered open accessible reachable obtainable attainable achievable possible feasible viable workable practicable implementable executable actionable operatable functional operative active dynamic energetic vital alive living breathing existing being becoming happening occurring taking place transpiring unfolding developing evolving progressing advancing moving forward progressing steadily consistently regularly continually perpetually eternally infinitely boundlessly limitlessly endlessly continuously incessantly persistently doggedly determined resolutely firmly steadfastly unwavering unyielding uncompromising inflexible rigid stiff hard tough strong powerful mighty forceful vigorous robust sturdy solid firm secure safe protected shielded guarded defended secured fortified reinforced strengthened enhanced improved upgraded modernized updated refreshed renewed revitalized rejuvenated regenerated reborn resurrected revived returned recovered healed cured restored repaired fixed mended patched up corrected rectified adjusted tweaked fine-tuned optimized maximized minimized reduced decreased lowered diminished lessened minimized shrunk contracted condensed compressed squeezed pressed squashed flattened leveled smoothed polished cleaned washed scrubbed brushed combed groomed tidied organized arranged ordered sorted classified categorized grouped clustered assembled collected gathered harvested reaped picked chosen selected elected voted polled sampled tested experimented conducted trials experiments investigations studies researches inquiries explorations examinations analyses evaluations assessments appraisals judgments verdicts decisions determinations resolutions outcomes results consequences effects impacts influences repercussions ramifications aftereffects side trails footprints tracks marks traces indications signs symbols tokens emblems badges insignias logos brands trademarks copyrights patents licenses permits certifications qualifications credentials diplomas degrees certificates titles positions roles functions responsibilities duties obligations commitments promises pledges vows oaths swearing affirming declaring stating asserting claiming maintaining insisting holding believing trusting relying depending counting expecting anticipating hoping wishing desiring wanting needing requiring necessitating demanding commanding ordering instructing directing guiding leading steering piloting navigating sailing voyaging traveling journeying trekking hiking walking running jogging sprinting racing speeding accelerating hastening rushing hurrying dashing dart flying soaring gliding floating drifting wandering roaming straying losing getting lost finding returning coming back arriving reaching landing touching contacting connecting linking joining uniting merging blending fusing combining integrating synthesizing harmonizing balancing equilibrating stabilizing steadying anchoring grounding rooting planting seeding sowing growing cultivating farming gardening harvesting gathering storing preserving conserving saving protecting defending guarding shielding covering hiding concealing masking disguising camouflaging blending fading disappearing vanishing evaporating dissipating scattering dispersing spreading distributing allocating sharing giving donating contributing offering providing supplying furnishing equipping outfitting clothing dressing wearing donning putting on taking off removing stripping undressing naked bare exposed uncovered open accessible reachable obtainable attainable achievable possible feasible viable workable practicable implementable executable actionable operatable functional operative active dynamic energetic vital alive living breathing existing being becoming happening occurring taking place transpiring unfolding developing evolving progressing advancing moving forward progressing steadily consistently regularly continually perpetually eternally infinitely boundlessly limitlessly endlessly continuously incessantly persistently doggedly determined resolutely firmly steadfastly unwavering unyielding uncompromising inflexible rigid stiff hard tough strong powerful mighty forceful vigorous robust sturdy solid firm secure safe protected shielded guarded defended secured fortified reinforced strengthened enhanced</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Academic Researcher in United States Chicago</dc:title>
  <dc:creator/>
  <dc:language>en</dc:language>
  <cp:keywords/>
  <dcterms:created xsi:type="dcterms:W3CDTF">2026-07-29T20:34:39Z</dcterms:created>
  <dcterms:modified xsi:type="dcterms:W3CDTF">2026-07-29T20:34:39Z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