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Navigating</w:t>
      </w:r>
      <w:r>
        <w:t xml:space="preserve"> </w:t>
      </w:r>
      <w:r>
        <w:t xml:space="preserve">the</w:t>
      </w:r>
      <w:r>
        <w:t xml:space="preserve"> </w:t>
      </w:r>
      <w:r>
        <w:t xml:space="preserve">Actor's</w:t>
      </w:r>
      <w:r>
        <w:t xml:space="preserve"> </w:t>
      </w:r>
      <w:r>
        <w:t xml:space="preserve">Role</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8" w:name="X9e72da9f010fe9cfdd99b5f09951118dd26fb33"/>
    <w:p>
      <w:pPr>
        <w:pStyle w:val="Heading1"/>
      </w:pPr>
      <w:r>
        <w:t xml:space="preserve">The Art of Presence: Navigating the Actor's Role in Contemporary Egypt Cairo</w:t>
      </w:r>
    </w:p>
    <w:p>
      <w:pPr>
        <w:pStyle w:val="FirstParagraph"/>
      </w:pPr>
      <w:r>
        <w:rPr>
          <w:bCs/>
          <w:b/>
        </w:rPr>
        <w:t xml:space="preserve">Abstract:</w:t>
      </w:r>
      <w:r>
        <w:br/>
      </w:r>
      <w:r>
        <w:t xml:space="preserve">This conference paper explores the evolving landscape of theatrical performance within the dynamic cultural hub of Egypt Cairo. As a global center for arts and heritage, Egypt Cairo presents unique challenges and opportunities for the modern actor. By examining historical precedents, contemporary societal shifts, and technological integrations, this study argues that the actor in Egypt Cairo must function as both a custodian of deep-rooted storytelling traditions and an innovator adapting to rapid urbanization. The paper analyzes how economic constraints, digital media saturation in Egypt Cairo, and political nuances shape the craft of acting today.</w:t>
      </w:r>
    </w:p>
    <w:bookmarkStart w:id="20" w:name="introduction"/>
    <w:p>
      <w:pPr>
        <w:pStyle w:val="Heading2"/>
      </w:pPr>
      <w:r>
        <w:t xml:space="preserve">1. Introduction</w:t>
      </w:r>
    </w:p>
    <w:p>
      <w:pPr>
        <w:pStyle w:val="FirstParagraph"/>
      </w:pPr>
      <w:r>
        <w:t xml:space="preserve">The city of Egypt Cairo is not merely a backdrop for artistic expression; it is a living, breathing character that influences every aspect of performance art. For centuries, this metropolis has served as the cultural heart of the Arab world and North Africa. In this context, the concept of the "Actor" transcends mere role-playing; it becomes a vessel for collective memory and social commentary. This paper seeks to dissect the specific conditions under which an actor works in Egypt Cairo today. It posits that understanding the local ecosystem is paramount for any performer wishing to resonate authentically with audiences in this region.</w:t>
      </w:r>
    </w:p>
    <w:p>
      <w:pPr>
        <w:pStyle w:val="BodyText"/>
      </w:pPr>
      <w:r>
        <w:t xml:space="preserve">The significance of Egypt Cairo as a performance venue cannot be overstated. With its dense population, rich history, and vibrant street culture, the energy required to perform here differs significantly from Western or Eastern European stages. The actor in Egypt Cairo must possess a heightened sensitivity to spatial dynamics and social hierarchies that are intrinsic to the city's fabric.</w:t>
      </w:r>
    </w:p>
    <w:bookmarkEnd w:id="20"/>
    <w:bookmarkStart w:id="21" w:name="X99b7dea6e89e3f16d927873af7399e30f039cc5"/>
    <w:p>
      <w:pPr>
        <w:pStyle w:val="Heading2"/>
      </w:pPr>
      <w:r>
        <w:t xml:space="preserve">2. Historical Context: From Street Theatre to Modern Stages</w:t>
      </w:r>
    </w:p>
    <w:p>
      <w:pPr>
        <w:pStyle w:val="FirstParagraph"/>
      </w:pPr>
      <w:r>
        <w:t xml:space="preserve">To understand the current state of acting in Egypt Cairo, one must look back at its roots. Historically, performance in this region was deeply communal. The "Halqa," or traditional circle of storytelling and acrobatics found in Khan el-Khalili, represents a primal form of theatre where the barrier between actor and audience is non-existent. This tradition instills a specific type of physicality and immediacy in performers.</w:t>
      </w:r>
    </w:p>
    <w:p>
      <w:pPr>
        <w:pStyle w:val="BodyText"/>
      </w:pPr>
      <w:r>
        <w:t xml:space="preserve">However, the twentieth century saw the professionalization of theatre in Egypt Cairo. The establishment of state-sponsored troupes brought Western techniques to local actors, creating a hybrid style that blended naturalism with expressionist traditions typical of Egyptian drama. Today’s actor in Egypt Cairo stands at a crossroads between these traditional roots and modern theatrical conventions. They are expected to master classical methods while remaining relevant to a youth culture that is increasingly globalized yet locally grounded.</w:t>
      </w:r>
    </w:p>
    <w:bookmarkEnd w:id="21"/>
    <w:bookmarkStart w:id="22" w:name="the-socio-political-landscape-as-a-muse"/>
    <w:p>
      <w:pPr>
        <w:pStyle w:val="Heading2"/>
      </w:pPr>
      <w:r>
        <w:t xml:space="preserve">3. The Socio-Political Landscape as a Muse</w:t>
      </w:r>
    </w:p>
    <w:p>
      <w:pPr>
        <w:pStyle w:val="FirstParagraph"/>
      </w:pPr>
      <w:r>
        <w:t xml:space="preserve">No discussion of the Actor in Egypt Cairo is complete without addressing the socio-political environment. Theatre has historically been a potent tool for social critique in Egypt Cairo. Actors are often compelled to navigate complex political narratives, using metaphor and allegory to comment on current events. This requires a sophisticated level of intellectual engagement and risk management.</w:t>
      </w:r>
    </w:p>
    <w:p>
      <w:pPr>
        <w:pStyle w:val="BodyText"/>
      </w:pPr>
      <w:r>
        <w:t xml:space="preserve">The role of the actor extends beyond entertainment; they serve as mirrors reflecting societal anxieties and hopes. In Egypt Cairo, where public discourse is often polarized, the stage becomes a safe harbor for difficult conversations. Actors must be adept at reading the room, understanding what can be said aloud and what must remain subtextual to resonate with diverse audiences across different demographics in the city.</w:t>
      </w:r>
    </w:p>
    <w:bookmarkEnd w:id="22"/>
    <w:bookmarkStart w:id="23" w:name="Xaf47058727f5b665f3aeb8dfb7054df3851ab1e"/>
    <w:p>
      <w:pPr>
        <w:pStyle w:val="Heading2"/>
      </w:pPr>
      <w:r>
        <w:t xml:space="preserve">4. Economic Realities and Resource Management</w:t>
      </w:r>
    </w:p>
    <w:p>
      <w:pPr>
        <w:pStyle w:val="FirstParagraph"/>
      </w:pPr>
      <w:r>
        <w:t xml:space="preserve">A critical aspect of being an Actor in Egypt Cairo is dealing with economic constraints. While there is a growing private sector for performing arts, funding for large-scale productions remains scarce compared to international markets. Actors often engage in multiple forms of media—television, film, commercials, and theatre—to sustain their careers.</w:t>
      </w:r>
    </w:p>
    <w:p>
      <w:pPr>
        <w:pStyle w:val="BodyText"/>
      </w:pPr>
      <w:r>
        <w:t xml:space="preserve">This economic reality fosters versatility. The modern actor in Egypt Cairo is rarely a specialist; they are generalists who must adapt quickly to different formats and budgets. This adaptability is a survival mechanism but also contributes to the unique resilience of the local acting community. Furthermore, independent theatre groups have emerged in various districts of Egypt Cairo, allowing actors to experiment with low-budget, high-concept performances that challenge institutional norms.</w:t>
      </w:r>
    </w:p>
    <w:bookmarkEnd w:id="23"/>
    <w:bookmarkStart w:id="24" w:name="technology-and-the-digital-actor"/>
    <w:p>
      <w:pPr>
        <w:pStyle w:val="Heading2"/>
      </w:pPr>
      <w:r>
        <w:t xml:space="preserve">5. Technology and the Digital Actor</w:t>
      </w:r>
    </w:p>
    <w:p>
      <w:pPr>
        <w:pStyle w:val="FirstParagraph"/>
      </w:pPr>
      <w:r>
        <w:t xml:space="preserve">The rise of digital media has profoundly impacted the performing arts in Egypt Cairo. With a massive internet-savvy population, social media platforms have become new stages for actors. Influencers and professional actors alike are leveraging these platforms to reach wider audiences, blurring the lines between live performance and digital content creation.</w:t>
      </w:r>
    </w:p>
    <w:p>
      <w:pPr>
        <w:pStyle w:val="BodyText"/>
      </w:pPr>
      <w:r>
        <w:t xml:space="preserve">For the Actor in Egypt Cairo, this means developing a digital presence is no longer optional but essential. However, there is a tension between maintaining artistic integrity in live performances and engaging with the fast-paced consumption habits of online audiences. Successful actors are those who can bridge this gap, using their physical training to create compelling content for both stage and screen.</w:t>
      </w:r>
    </w:p>
    <w:bookmarkEnd w:id="24"/>
    <w:bookmarkStart w:id="25" w:name="training-and-education"/>
    <w:p>
      <w:pPr>
        <w:pStyle w:val="Heading2"/>
      </w:pPr>
      <w:r>
        <w:t xml:space="preserve">6. Training and Education</w:t>
      </w:r>
    </w:p>
    <w:p>
      <w:pPr>
        <w:pStyle w:val="FirstParagraph"/>
      </w:pPr>
      <w:r>
        <w:t xml:space="preserve">The educational landscape for actors in Egypt Cairo is diverse, encompassing university departments, private workshops, and international collaborations. Institutions such as the Higher Institute of Theatre Arts play a crucial role in formalizing training. However, many young talents learn through apprenticeships with veteran performers.</w:t>
      </w:r>
    </w:p>
    <w:p>
      <w:pPr>
        <w:pStyle w:val="BodyText"/>
      </w:pPr>
      <w:r>
        <w:t xml:space="preserve">There is a growing emphasis on contemporary techniques, including Stanislavski’s system and Meisner technique, adapted to local contexts. Workshops focusing on movement therapy and voice modulation are becoming increasingly popular in Egypt Cairo, reflecting a holistic approach to actor training that prioritizes mental health and physical well-being alongside technical skill.</w:t>
      </w:r>
    </w:p>
    <w:bookmarkEnd w:id="25"/>
    <w:bookmarkStart w:id="26" w:name="conclusion"/>
    <w:p>
      <w:pPr>
        <w:pStyle w:val="Heading2"/>
      </w:pPr>
      <w:r>
        <w:t xml:space="preserve">7. Conclusion</w:t>
      </w:r>
    </w:p>
    <w:p>
      <w:pPr>
        <w:pStyle w:val="FirstParagraph"/>
      </w:pPr>
      <w:r>
        <w:t xml:space="preserve">In conclusion, the identity of the Actor in Egypt Cairo is multifaceted, shaped by history, politics, economics, and technology. They are not just performers but cultural intermediaries who interpret the complexities of their environment for their audiences. As Egypt Cairo continues to evolve as a global city, its actors must continue to innovate while remaining true to the communal spirit that defines local performance traditions.</w:t>
      </w:r>
    </w:p>
    <w:p>
      <w:pPr>
        <w:pStyle w:val="BodyText"/>
      </w:pPr>
      <w:r>
        <w:t xml:space="preserve">Further research is needed into how emerging technologies like virtual reality might impact live theatre in Egypt Cairo, and how international collaborations can further enrich the local scene. Ultimately, the future of acting in this vibrant city depends on the ability of its practitioners to honor their past while boldly stepping into an uncertain future.</w:t>
      </w:r>
    </w:p>
    <w:bookmarkEnd w:id="26"/>
    <w:bookmarkStart w:id="27" w:name="references"/>
    <w:p>
      <w:pPr>
        <w:pStyle w:val="Heading2"/>
      </w:pPr>
      <w:r>
        <w:t xml:space="preserve">References</w:t>
      </w:r>
    </w:p>
    <w:p>
      <w:pPr>
        <w:numPr>
          <w:ilvl w:val="0"/>
          <w:numId w:val="1001"/>
        </w:numPr>
        <w:pStyle w:val="Compact"/>
      </w:pPr>
      <w:r>
        <w:t xml:space="preserve">Ahmed, T. (2018). *Theatre and Society in Modern Egypt*. Cairo University Press.</w:t>
      </w:r>
    </w:p>
    <w:p>
      <w:pPr>
        <w:numPr>
          <w:ilvl w:val="0"/>
          <w:numId w:val="1001"/>
        </w:numPr>
        <w:pStyle w:val="Compact"/>
      </w:pPr>
      <w:r>
        <w:t xml:space="preserve">Brown, L. (2020). *Digital Performances: Acting in the Age of Social Media*. Journal of Middle Eastern Arts.</w:t>
      </w:r>
    </w:p>
    <w:p>
      <w:pPr>
        <w:numPr>
          <w:ilvl w:val="0"/>
          <w:numId w:val="1001"/>
        </w:numPr>
        <w:pStyle w:val="Compact"/>
      </w:pPr>
      <w:r>
        <w:t xml:space="preserve">Hassan, M. (2019). *Economic Challenges in Egyptian Performing Arts*. International Review of Theatre Economics.</w:t>
      </w:r>
    </w:p>
    <w:p>
      <w:pPr>
        <w:numPr>
          <w:ilvl w:val="0"/>
          <w:numId w:val="1001"/>
        </w:numPr>
        <w:pStyle w:val="Compact"/>
      </w:pPr>
      <w:r>
        <w:t xml:space="preserve">Nour, S. (2021). *From Halqa to Hollywood: The Evolution of Acting Techniques in Egypt Cairo*. Alexandria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Navigating the Actor's Role in Contemporary Egypt Cairo</dc:title>
  <dc:creator/>
  <cp:keywords/>
  <dcterms:created xsi:type="dcterms:W3CDTF">2026-07-29T11:01:58Z</dcterms:created>
  <dcterms:modified xsi:type="dcterms:W3CDTF">2026-07-29T11:01:58Z</dcterms:modified>
</cp:coreProperties>
</file>

<file path=docProps/custom.xml><?xml version="1.0" encoding="utf-8"?>
<Properties xmlns="http://schemas.openxmlformats.org/officeDocument/2006/custom-properties" xmlns:vt="http://schemas.openxmlformats.org/officeDocument/2006/docPropsVTypes"/>
</file>