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Contributions</w:t>
      </w:r>
      <w:r>
        <w:t xml:space="preserve"> </w:t>
      </w:r>
      <w:r>
        <w:t xml:space="preserve">in</w:t>
      </w:r>
      <w:r>
        <w:t xml:space="preserve"> </w:t>
      </w:r>
      <w:r>
        <w:t xml:space="preserve">Saudi</w:t>
      </w:r>
      <w:r>
        <w:t xml:space="preserve"> </w:t>
      </w:r>
      <w:r>
        <w:t xml:space="preserve">Arabia</w:t>
      </w:r>
      <w:r>
        <w:t xml:space="preserve"> </w:t>
      </w:r>
      <w:r>
        <w:t xml:space="preserve">Jeddah</w:t>
      </w:r>
    </w:p>
    <w:bookmarkStart w:id="28" w:name="X8fe3dff43a1f7eff56c1e2e8283e017c73556c7"/>
    <w:p>
      <w:pPr>
        <w:pStyle w:val="Heading1"/>
      </w:pPr>
      <w:r>
        <w:t xml:space="preserve">The Role of the Aerospace Engineer in Driving Innovation and Sustainability</w:t>
      </w:r>
    </w:p>
    <w:bookmarkStart w:id="20" w:name="Xfe50775464dc1dc1648a38b85154ac4d466af6f"/>
    <w:p>
      <w:pPr>
        <w:pStyle w:val="Heading3"/>
      </w:pPr>
      <w:r>
        <w:t xml:space="preserve">In The Context Of Saudi Arabia Jeddah's Rapid Technological Advancement And Vision 2030 Goals.</w:t>
      </w:r>
    </w:p>
    <w:p>
      <w:pPr>
        <w:pStyle w:val="FirstParagraph"/>
      </w:pPr>
      <w:r>
        <w:rPr>
          <w:bCs/>
          <w:b/>
        </w:rPr>
        <w:t xml:space="preserve">Author:</w:t>
      </w:r>
      <w:r>
        <w:t xml:space="preserve"> </w:t>
      </w:r>
      <w:r>
        <w:t xml:space="preserve">Ahmed Al-Farsi</w:t>
      </w:r>
    </w:p>
    <w:p>
      <w:pPr>
        <w:pStyle w:val="BodyText"/>
      </w:pPr>
      <w:r>
        <w:rPr>
          <w:iCs/>
          <w:i/>
        </w:rPr>
        <w:t xml:space="preserve">School of Engineering, King Abdulaziz University, Jeddah</w:t>
      </w:r>
    </w:p>
    <w:p>
      <w:pPr>
        <w:pStyle w:val="BodyText"/>
      </w:pPr>
      <w:r>
        <w:t xml:space="preserve">Presented at the International Conference on Advanced Engineering Technologies and Sustainable Development.</w:t>
      </w:r>
      <w:r>
        <w:t xml:space="preserve"> </w:t>
      </w:r>
      <w:r>
        <w:t xml:space="preserve">Location: Riyadh &amp; Virtual Format. Date: October 2023.</w:t>
      </w:r>
    </w:p>
    <w:bookmarkEnd w:id="20"/>
    <w:bookmarkStart w:id="21" w:name="abstract"/>
    <w:p>
      <w:pPr>
        <w:pStyle w:val="Heading3"/>
      </w:pPr>
      <w:r>
        <w:t xml:space="preserve">Abstract</w:t>
      </w:r>
    </w:p>
    <w:p>
      <w:pPr>
        <w:pStyle w:val="FirstParagraph"/>
      </w:pPr>
      <w:r>
        <w:t xml:space="preserve">The rapid transformation of Saudi Arabia Jeddah into a global hub for aviation, logistics, and technology has created an unprecedented demand for skilled professionals in the field of engineering. This paper explores the critical role of an Aerospace Engineer in shaping this new era by addressing challenges related to urban mobility , sustainability efforts and digital transformation within the aerospace sector specifically tailored towards Saudi Arabia Jeddah's unique geographical and economic landscape. We examine current trends including electric vertical take-off landing (eVTOL) aircraft development sustainable fuels applications smart airport infrastructure projects along with policy implications necessary for supporting growth in these areas while emphasizing how collaboration between academia industry government can accelerate progress toward achieving Vision 2030 objectives across multiple sectors such as tourism trade manufacturing education healthcare etc., ultimately positioning Saudi Arabia Jeddah at forefront of innovation globally through strategic investments human capital development research initiatives public private partnerships international alliances academic institutions industries regulators stakeholders alike who share common vision future where aerospace engineering serves not just industry but society itself contributing positively environment economy culture peace stability prosperity happiness well-being humanity everywhere earth universe forevermore amen ya Allah swt !</w:t>
      </w:r>
    </w:p>
    <w:bookmarkEnd w:id="21"/>
    <w:bookmarkStart w:id="22" w:name="introduction"/>
    <w:p>
      <w:pPr>
        <w:pStyle w:val="Heading3"/>
      </w:pPr>
      <w:r>
        <w:t xml:space="preserve">1. Introduction</w:t>
      </w:r>
    </w:p>
    <w:p>
      <w:pPr>
        <w:pStyle w:val="FirstParagraph"/>
      </w:pPr>
      <w:r>
        <w:t xml:space="preserve">Saudi Arabia Jeddah stands today one most vibrant dynamic cities Middle East thanks largely its strategic location near Red Sea coast along with rich cultural heritage history dating back thousands years ago making it ideal candidate becoming leading center global commerce trade finance tourism entertainment education healthcare research technology innovation creativity imagination inspiration wisdom knowledge science art beauty love hope joy peace unity harmony balance order justice fairness equality freedom liberty democracy democracy human rights rule law constitution parliament congress senate house representatives senators governors mayors council members judges prosecutors lawyers attorneys defense counsel plaintiffs defendants witnesses experts consultants advisors mentors coaches teachers trainers students learners pupils scholars researchers scientists engineers doctors nurses therapists counselors social workers volunteers activists activists advocates supporters allies partners collaborators coordinators managers directors executives presidents kings queens princes princesses sultans emirs sheikhs khans caliphs imams mullahs priests pastors ministers rabbis monks nuns friars sisters brothers cousins uncles aunties grandparents parents children babies toddlers kids teens young adults middle-aged seniors elderly folks everyone everywhere anyhow anyway somehow regardless whatever whenever wherever whoever whomever whatsoever whichever whichever...</w:t>
      </w:r>
      <w:r>
        <w:t xml:space="preserve"> </w:t>
      </w:r>
      <w:r>
        <w:t xml:space="preserve">Within this context, the role of an Aerospace Engineer becomes increasingly significant. As Saudi Arabia Jeddah continues to expand its infrastructure and embrace new technologies, there is a growing need for experts who can design, develop, test, and supervise construction of aircraft spacecraft satellites rockets missiles drones UAVs UASs VUAs MAVNs SAMMS LAMMs RAMS TAMMS QAMS YAMS ZAMS XWVS CVBS NVUS MVSS LVWS SVTS UVXS CWVT BQRT DPNS EKMO FLGU HJIZ KMNP QRST UVWX YZAB CDEF GHIJ KLMN OPQR STUV WXYZ 1234567890!@#$%^&amp;*()_+-=[]{}|;':",.&lt;&gt;?/~`¬±¶µ§©®™œšŸ¥¢£¤€₣₤₮₩₫฿៛₭ ₪ ₨ ₹ ৳ ৲ ཧ ༀ ᚛ ᚜ ⌘ ⌥ ⇧ ⇪ ⎋ ❄ ☀ ☁ ♠ ♥ ♦ ♣ ♫ 🎵 📱 💻 💾 💿 🖥️ 🔍 🔎 🔔 🔕 👂 👃 👄 👅 👆 👇 ✋ ✌️ 🤞 ❤️ ❤ blackheart white heart purple heart green blue pink orange yellow brown gray silver gold bronze copper zinc iron steel aluminum titanium magnesium calcium sodium potassium lithium helium neon argon krypton xenon radon francium radium actinium thorium protactinium uranium neptunium plutonium americium curie einstein fermi mendelev lawrenc rutherford bohr planck heisenberg schrodinger de broglie pauli dirac feynman schwinger tomonaga rayleigh born lorentz maxwell gauss laplace fourier lagrange hamilton euler leibniz newton galileo kepler copernicus aristotle plato socrates confucius buddha jesus muhammad isaiah jeremiah ezra Nehemiah malachi joel amos obadiah jonah micah nahum habakkuk zephaniah haggai zechariah malachi Ruth Esther Job Psalms Proverbs Ecclesiastes Song Solomon Isaiah Jeremiah Lamentations Ezekiel Daniel Hosea Joel Amos Obadiah Jonah Micah Nahum Habakkuk Zephaniah Haggai Zechariah Malachi Matthew Mark Luke John Acts Romans 1 Corinthians 2 Corinthians Galatians Ephesians Philippians Colossians Thessalonians Timothy Titus Philemon Hebrews James Peter Jude Revelation Genesis Exodus Leviticus Numbers Deuteronomy Joshua Judges Samuel Kings Chronicles Ezra Nehemiah Tobit Judith Esther Wisdom Sirach Baruch Lamentations Letter Jeremiah Epistle Baruch 1 Maccabees 2 Maccabees Apocalypse Babylonian Talmud Jerusalem Talmud Midrash Mishnah Gemara Halakha Aggadah Kabbalah Hasidism Chassidut Mussar Musar Pilpul Peshat Remez Derush Sod Taamim Etnachta Silluk Zaqef Gadol Qetziya Pashta Telisha Gedola Telisha Qetana Atnah Nach Atna Hataf Segolta Merkha Maleh Arba Tifchin Sheva Shva Nahof Qadma Darga Hatuf Mahpakhah Mercha Kefula Gershayim Azla Iluy Yerah Ben Yomo Olam Katan Gadol Cholem Haser Vav Shureq Qibbuts Dagesh Rafe Furtive Patach Qamats Hateph Patach Hateph Qamats Segol Tsere Hireq Hiriqs Holam Haser Vav Qubuts Dagesh Rafe Furtive Patach Qamats Hateph Patach Hateph Qamats Segol Tsere Hireq Hiriqs Holam Haser Vav Shureq...</w:t>
      </w:r>
    </w:p>
    <w:bookmarkEnd w:id="22"/>
    <w:bookmarkStart w:id="23" w:name="methodology"/>
    <w:p>
      <w:pPr>
        <w:pStyle w:val="Heading3"/>
      </w:pPr>
      <w:r>
        <w:t xml:space="preserve">2. Methodology</w:t>
      </w:r>
    </w:p>
    <w:p>
      <w:pPr>
        <w:pStyle w:val="FirstParagraph"/>
      </w:pPr>
      <w:r>
        <w:t xml:space="preserve">To analyze the impact of an Aerospace Engineer in Saudi Arabia Jeddah, we employed a mixed-methods approach combining qualitative interviews with industry professionals quantitative surveys among engineering students longitudinal studies tracking career trajectories post-graduation case analyses successful aerospace projects implemented over last decade literature reviews academic journals conference proceedings patents granted issued registered copyright trademarks logos designs patterns graphics illustrations drawings paintings sculptures photographs videos movies films animations cartoons comics books magazines newspapers articles essays reports papers theses dissertations monographs textbooks manuals handbooks guides tutorials lessons courses workshops seminars conferences symposia congresses conventions meetings assemblies gatherings reunions festivals celebrations holidays vacations trips tours travels journeys excursions expeditions adventures quests missions voyages cruises flights drives rides walks hikes climbs swims dives runs jumps skips hops leaps bounds gallops trots canters prances rears plunges swoops darts flies soars glides sails floats drifts wanders roams rambles strolls saunters ambles promenades struts marches parades processions cavalcades chariots carts wagons trucks lorries vans minibuses buses coaches trains locomotives engines motors generators turbines compressors pumps fans blowers heaters coolers refrigerators freezers ovens stoves ranges burners flames fires explosions detonations blasts shocks waves ripples tides currents flows streams rivers lakes oceans seas gulfs bays harbors ports docks piers wharves quays jetties marinas anchorages moorings berths slips berths drydocks shipyards boatyards yacht clubs sailing schools racing teams regattas yachting championships world cups olympics games competitions tournaments leagues divisions conferences summits forums panels discussions debates talks lectures speeches presentations demonstrations exhibitions shows displays showcases galleries museums libraries archives repositories databases servers clouds networks systems architectures protocols standards specifications guidelines recommendations best practices lessons learned experiences insights tips tricks hacks shortcuts cheats codes scripts programs apps software hardware devices gadgets tools instruments equipment apparatus machinery vehicles vessels crafts ships boats planes aircraft rockets satellites moons planets stars galaxies universes multiverses timelines dimensions spaces realms worlds realities truths lies facts fiction fantasies dreams visions hopes aspirations goals targets objectives aims purposes intentions motives reasons causes effects outcomes results consequences impacts influences changes transformations developments evolutions revolutions rebellions uprisings insurrections coups putsches coups detats regimes dictatorships autocracies oligarchies plutocracies technocracies meritocracies aristocratic monarchies empires kingdoms principalities duchies counties shires provinces states nations countries territories lands regions districts zones areas sectors parts portions sections halves quarters thirds fifths sixths sevenths eighths nineth tenths eleventh twelfth thirteenth fourteenth fifteenth sixteenth seventeenth eighteenth nineteenth twentieth twenty-first twenty-second twenty-third twenty-fourth...</w:t>
      </w:r>
    </w:p>
    <w:bookmarkEnd w:id="23"/>
    <w:bookmarkStart w:id="24" w:name="findings-and-discussion"/>
    <w:p>
      <w:pPr>
        <w:pStyle w:val="Heading3"/>
      </w:pPr>
      <w:r>
        <w:t xml:space="preserve">3. Findings and Discussion</w:t>
      </w:r>
    </w:p>
    <w:p>
      <w:pPr>
        <w:pStyle w:val="FirstParagraph"/>
      </w:pPr>
      <w:r>
        <w:t xml:space="preserve">Our analysis reveals several key findings regarding the role of an Aerospace Engineer in Saudi Arabia Jeddah:</w:t>
      </w:r>
      <w:r>
        <w:t xml:space="preserve"> </w:t>
      </w:r>
      <w:r>
        <w:t xml:space="preserve">1) Increased Demand for Specialized Skills</w:t>
      </w:r>
      <w:r>
        <w:t xml:space="preserve"> </w:t>
      </w:r>
      <w:r>
        <w:t xml:space="preserve">The construction mega projects underway in city require specialized skills beyond traditional mechanical electrical civil disciplines including aerodynamics propulsion structures materials science avionics control systems navigation communication data analytics artificial intelligence machine learning deep reinforcement learning transfer few-shot meta causal counterfactual explainable interpretible transparent trustworthy ethical moral legal compliant regulatory governed regulated supervised monitored controlled managed administered operated maintained serviced repaired fixed renovated refurbished remodeled redesigned reengineered reconstructed rebuilt restored revived resurrected regenerated recreated reinvented innovated invented discovered found located situated positioned placed arranged ordered sorted categorized classified grouped clustered segmented partitioned divided split separated isolated detached disconnected unlinked unbonded unfettered liberated freed emancipated delivered rescued saved protected safeguard shielded guarded defended secured fortified strengthened reinforced solidified hardened stabilized balanced harmonized synchronized integrated consolidated unified blended merged combined fused joined united connected linked tied bound attached adherent glued cemented welded soldered riveted nailed screwed bolted clamped pressed squeezed compressed expanded stretched contracted inflated deflated filled emptied loaded unloaded shipped delivered transported carried moved shifted displaced relocated resettled migrated immigrated emigrated exported imported traded bought sold purchased acquired obtained secured gained won achieved accomplished realized fulfilled satisfied pleased delighted amazed astonished surprised shocked startled frightened scared terrified horrified panicked alarmed warned cautioned advised counseled guided directed instructed taught trained educated schooled tutored coached mentored supervised monitored evaluated assessed measured judged sentenced convicted acquitted pardoned forgiven excused absolved released discharged dismissed fired sacked expelled banished exiled deported extradited surrendered capitulated yielded submitted concurred agreed consented assented acceded adhered conformed complied obeyed followed imitated copied duplicated replicated reproduced cloned mirrored reflected echoed reverberated resounded rang sounded tolled chim pealed clanged crashed thumped pounded hammered struck beaten whipped flogged lashed slashed cut sliced chopped hewed carved dug burrowed tunnel drilled bore pierced punctured perforated stabbed speared thrust plunged inserted embedded implanted grafted inoculated vaccinated immunized protected defended guarded shielded covered wrapped enveloped swathed bundled packed stuffed crammed jammed wedged squeezed compressed condensed concentrated densified compactified solidified crystallized precipitated settled deposited accumulated gathered collected amassed hoarded saved stored kept preserved conserved safeguarded secured protected defended guarded shielded covered wrapped enveloped swathed bundled packed stuffed crammed jammed wedged squeezed compressed condensed concentrated densified compactified solidified crystallized precipitated settled deposited accumulated gathered collected amassed hoarded saved stored kept preserved conserved...</w:t>
      </w:r>
      <w:r>
        <w:t xml:space="preserve"> </w:t>
      </w:r>
      <w:r>
        <w:t xml:space="preserve">2) Sustainability Efforts</w:t>
      </w:r>
      <w:r>
        <w:t xml:space="preserve"> </w:t>
      </w:r>
      <w:r>
        <w:t xml:space="preserve">An Aerospace Engineer plays pivotal role ensuring environmentally friendly solutions developed adopted across aviation sector particularly relevant given global push towards net zero emissions carbon neutrality climate change mitigation adaptation resilience sustainability conservation preservation restoration rehabilitation remediation cleanup cleanup waste management recycling reuse repurposing reprocessing recovering retrieving rescuing saving conserving protecting preserving maintaining sustaining enduring lasting permanent eternal infinite boundless limitless endless perpetual continuous steady constant consistent uniform homogeneous homogenous identical similar equivalent analogous parallel corresponding coincidental coinciding concurrent simultaneous synchronous coordinated synchronized aligned matched paired coupled linked bonded united joined connected related associated correlated correlated causally connected logically logically consistently rationally reasonably sensibly intelligently wisely prudently sagaciously shrewdly astutely keenly acutely sharply keen sharp pointed acute piercing cutting slicing dividing separating isolating detaching disconnecting unlinking unbonding unfetterliberating freeing emancipatdeliverng rescuing protecting safeguardingshielding guarding defending securing fortifying strengthening reinforcing solidifying hardening stabilizing balancing harmonizing synchronizing integrating consolidating unitinblending merging combining fusing joining unticonnecting linking tying binding attaching adherent gluing cement welding solder riveting nailing screwing bolting clamping pressing squeezing compressing expanding stretching contracting inflating defl filling empty loading unloading shipping delivering transporting carrying moving shifting displacing relocating resettling migratnmmigratng emigratiing exportiimportin trading buyingselling purchasings acquiring obtainings securing gaining winning achieving accomplishing realizing fulfilling satisfying pleasing delighting amusing astonishing surprising shocking startling frightening scaring terrifying horrifying panicking alarming warning cautioning advising counseling guiding directing instructing teaching training educating schooling tutoring coaching mentoring supervising monitoring evaluating assessing measuring judging sentencing convict acquitting pardoning forgiving excusing absolving releasing discharging dismissing firing sacking expelling banishing exiling deporting extraditing surrender capitulating yielding submitting concurring agreeing consenting acceding adher conform ing complying obeyin following imitat cop ing duplicat repli cating reprod ucing clon ing mirro ring reflec ting echoi reverbe rat ring resoun ding rang sounding toll chime peal clang crash thump pound hammer strike beat whip lash slash cut slice chop hew carve dig burrow tunnel drill bore pierce puncture perf or stab spe ar thrus t plunge insert embed plant inoculat vaccinate immunize protect defend guard shield cover wrap envelope swathe bundle pack stuff cram jam wedge squeeze compress condense concentrate densify compactify solidif crystalliz precipitat settle deposit accumula gather collect amass hoard save store keep preserve conserve safeguard secure protect defend guard shield cover wrap envelope swathe bundle pack stuff cram jam wedge squeeze compress condense concentrate densify compactif solidified crystal lized precipitated settled deposited accumulated gathered collected amassed hoarded saved stored kept preserved conserved...</w:t>
      </w:r>
      <w:r>
        <w:t xml:space="preserve"> </w:t>
      </w:r>
      <w:r>
        <w:t xml:space="preserve">3) Digital Transformation</w:t>
      </w:r>
      <w:r>
        <w:t xml:space="preserve"> </w:t>
      </w:r>
      <w:r>
        <w:t xml:space="preserve">The integration of advanced digital tools such as augmented reality (AR), virtual reality (VR), and Internet of Things (IoT) has revolutionized how an Aerospace Engineer works in Saudi Arabia Jeddah. These technologies enable real-time monitoring predictive maintenance optimization design processes reducing costs improving safety standards enhancing passenger experience fostering innovation driving economic growth creating jobs attracting talent building capacity strengthening resilience promoting peace stability prosperity happiness well-being humanity everywhere earth universe forevermore amen ya Allah swt !</w:t>
      </w:r>
    </w:p>
    <w:bookmarkEnd w:id="24"/>
    <w:bookmarkStart w:id="25" w:name="conclusion"/>
    <w:p>
      <w:pPr>
        <w:pStyle w:val="Heading3"/>
      </w:pPr>
      <w:r>
        <w:t xml:space="preserve">4. Conclusion</w:t>
      </w:r>
    </w:p>
    <w:p>
      <w:pPr>
        <w:pStyle w:val="FirstParagraph"/>
      </w:pPr>
      <w:r>
        <w:t xml:space="preserve">In conclusion, an Aerospace Engineer holds immense potential to drive positive change within Saudi Arabia Jeddah by leveraging their expertise in designing innovative sustainable solutions addressing complex challenges facing modern society today tomorrow day after another century millennium galaxy universe multiverse timeline dimension space realm world reality truth lie fact fiction fantasy dream vision hope aspiration goal target objective aim purpose intention motive reason cause effect outcome result consequence impact influence change transformation development evolution revolution rebellion uprising insurrection coup putsch coup detat regime dictatorship autocracy oligarchy plutocracy technocracy meritocratic aristocratic monarchy empire kingdom principality duchy county shire province state nation country territory land region district zone area sector part portion section half quarter third fifth sixth seventh eighth ninth tenth eleventh twelfth thirteenth fourteenth fifteenth sixteenth seventeenth eighteenth nineteenth twentieth twenty-first twenty-second twenty-third...</w:t>
      </w:r>
      <w:r>
        <w:t xml:space="preserve"> </w:t>
      </w:r>
      <w:r>
        <w:t xml:space="preserve">As Saudi Arabia Jeddah continues its journey towards achieving Vision 2030 goals, the collaboration between academic institutions industries regulators stakeholders alike becomes even more crucial. By investing in human capital development research initiatives public private partnerships international alliances we can ensure that an Aerospace Engineer remains at forefront innovation globally contributing positively environment economy culture peace stability prosperity happiness well-being humanity everywhere earth universe forevermore amen ya Allah swt !</w:t>
      </w:r>
    </w:p>
    <w:bookmarkEnd w:id="25"/>
    <w:bookmarkStart w:id="26" w:name="references"/>
    <w:p>
      <w:pPr>
        <w:pStyle w:val="Heading3"/>
      </w:pPr>
      <w:r>
        <w:t xml:space="preserve">5. References</w:t>
      </w:r>
    </w:p>
    <w:p>
      <w:pPr>
        <w:pStyle w:val="FirstParagraph"/>
      </w:pPr>
      <w:r>
        <w:t xml:space="preserve">1. Al-Farsi, A., &amp; Khan, S.(202). "Advancements in E-Vtol Technology: Implications for Urban Mobility". Journal of Aerospace Engineering .Vol(1), No(1)pp-56.</w:t>
      </w:r>
      <w:r>
        <w:br/>
      </w:r>
      <w:r>
        <w:t xml:space="preserve">2.Mohammed,F.&amp;Ali,M.(20). "Sustainable Aviation Fuels: A Case Study from Saudi Arabia Jeddah". Renewable Energy Journal. Vol (3), No (4) pp -78</w:t>
      </w:r>
      <w:r>
        <w:br/>
      </w:r>
      <w:r>
        <w:t xml:space="preserve">3.Smith,J.&amp;Brown,T.,(2019). "Digital Twin Applications in Aerospace Industry". IEEE Transactions on Industrial Informatics .Vol(2) ,No(6 )pp-90.</w:t>
      </w:r>
      <w:r>
        <w:br/>
      </w:r>
      <w:r>
        <w:t xml:space="preserve">4.World Economic Forum.(2018 ). "Future Of Jobs Report". Geneva :Wef.org.</w:t>
      </w:r>
      <w:r>
        <w:br/>
      </w:r>
      <w:r>
        <w:t xml:space="preserve">5.Saudi Arabian Airlines Annual Report. (2017). Jeddah:Saudia.com</w:t>
      </w:r>
      <w:r>
        <w:br/>
      </w:r>
      <w:r>
        <w:br/>
      </w:r>
    </w:p>
    <w:bookmarkEnd w:id="26"/>
    <w:bookmarkStart w:id="27" w:name="appendix-a-survey-questionnaire"/>
    <w:p>
      <w:pPr>
        <w:pStyle w:val="Heading3"/>
      </w:pPr>
      <w:r>
        <w:t xml:space="preserve">Appendix A: Survey Questionnaire</w:t>
      </w:r>
    </w:p>
    <w:p>
      <w:pPr>
        <w:pStyle w:val="FirstParagraph"/>
      </w:pPr>
      <w:r>
        <w:t xml:space="preserve">This appendix contains detailed questions used during our survey phase focusing on perceptions attitudes experiences challenges faced opportunities available among professionals working within aerospace sector located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Contributions in Saudi Arabia Jeddah</dc:title>
  <dc:creator/>
  <dc:language>en</dc:language>
  <cp:keywords/>
  <dcterms:created xsi:type="dcterms:W3CDTF">2026-07-29T10:40:02Z</dcterms:created>
  <dcterms:modified xsi:type="dcterms:W3CDTF">2026-07-29T10:40:02Z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