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Advancements</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Conference</w:t>
      </w:r>
      <w:r>
        <w:t xml:space="preserve"> </w:t>
      </w:r>
      <w:r>
        <w:t xml:space="preserve">Paper</w:t>
      </w:r>
    </w:p>
    <w:bookmarkStart w:id="24" w:name="Xb375fc40013bc2f8e2615d837d6fe2f5f321c8e"/>
    <w:p>
      <w:pPr>
        <w:pStyle w:val="Heading1"/>
      </w:pPr>
      <w:r>
        <w:t xml:space="preserve">The Evolution of Aerospace Engineering in Spain Madrid: Current Trends and Future Prospects</w:t>
      </w:r>
    </w:p>
    <w:p>
      <w:pPr>
        <w:pStyle w:val="FirstParagraph"/>
      </w:pPr>
      <w:r>
        <w:t xml:space="preserve">Presented at the International Conference on Aviation Technology</w:t>
      </w:r>
      <w:r>
        <w:br/>
      </w:r>
      <w:r>
        <w:t xml:space="preserve">Location: Spain Madrid</w:t>
      </w:r>
      <w:r>
        <w:br/>
      </w:r>
      <w:r>
        <w:t xml:space="preserve">Date: October 2023</w:t>
      </w:r>
    </w:p>
    <w:bookmarkStart w:id="23" w:name="abstract"/>
    <w:p>
      <w:pPr>
        <w:pStyle w:val="Heading2"/>
      </w:pPr>
      <w:r>
        <w:t xml:space="preserve">Abstract</w:t>
      </w:r>
    </w:p>
    <w:p>
      <w:pPr>
        <w:pStyle w:val="FirstParagraph"/>
      </w:pPr>
      <w:r>
        <w:t xml:space="preserve">This conference paper explores the dynamic landscape of aerospace engineering within the strategic hub of Spain Madrid. As a critical node in European aviation, Madrid has emerged as a focal point for innovation, research, and industrial collaboration. The document delves into the pivotal role played by Aerospace Engineers in driving technological advancements, sustainable practices, and digital transformation within this region. By examining case studies from leading institutions and companies based in Spain Madrid , we highlight how these professionals are addressing global challenges such as decarbonization, air traffic management optimization, and next-generation aircraft design. This study aims to provide a comprehensive overview of the contributions made by Aerospace Engineers in shaping the future of aviation in one of Europe’s most significant aerospace clusters.</w:t>
      </w:r>
    </w:p>
    <w:bookmarkStart w:id="20" w:name="introduction"/>
    <w:p>
      <w:pPr>
        <w:pStyle w:val="Heading3"/>
      </w:pPr>
      <w:r>
        <w:t xml:space="preserve">1. Introduction</w:t>
      </w:r>
    </w:p>
    <w:p>
      <w:pPr>
        <w:pStyle w:val="FirstParagraph"/>
      </w:pPr>
      <w:r>
        <w:t xml:space="preserve">The field of aerospace engineering has long been recognized as one of the most complex and multidisciplinary areas within modern science and technology. From supersonic flight to autonomous drones, innovations in this sector continue to redefine human mobility and exploration capabilities. Within this context, Spain Madrid stands out as a vital center for aerospace activity in Europe. Home to major defense contractors, research laboratories, and academic institutions specializing in aviation technologies , the city plays an instrumental role in advancing both commercial and military applications of aerospace engineering .</w:t>
      </w:r>
      <w:r>
        <w:t xml:space="preserve"> </w:t>
      </w:r>
      <w:r>
        <w:t xml:space="preserve">Madrid itself serves not only as a logistical hub but also as an innovation powerhouse where engineers collaborate across borders to tackle pressing issues related to sustainability , safety ,and efficiency. With its strategic location at the heart of Europe, coupled with strong government support for technological development, Spain Madrid has become synonymous with cutting-edge aerospace engineering solutions that influence international markets.</w:t>
      </w:r>
      <w:r>
        <w:t xml:space="preserve"> </w:t>
      </w:r>
      <w:r>
        <w:t xml:space="preserve">This conference paper seeks to outline the key developments in aerospace engineering currently underway in Spain Madrid while emphasizing the indispensable contribution made by Aerospace Engineers who drive these efforts forward. Through detailed analysis and discussion , we aim to shed light on how this specialized workforce is transforming traditional paradigms into innovative realities tailored for tomorrow’s skies.</w:t>
      </w:r>
    </w:p>
    <w:bookmarkEnd w:id="20"/>
    <w:bookmarkStart w:id="21" w:name="Xbe1c6a7f9e5f79964a008834e99e676127c2cc9"/>
    <w:p>
      <w:pPr>
        <w:pStyle w:val="Heading3"/>
      </w:pPr>
      <w:r>
        <w:t xml:space="preserve">2. Historical Context of Aerospace Development in Spain Madrid</w:t>
      </w:r>
    </w:p>
    <w:p>
      <w:pPr>
        <w:pStyle w:val="FirstParagraph"/>
      </w:pPr>
      <w:r>
        <w:t xml:space="preserve">To fully appreciate the current state of aerospace engineering in Spain Madrid , it is essential first to examine its historical foundations dating back several decades when initial investments were made towards establishing robust infrastructure supporting aeronautical activities . During post-war periods under Francoist rule , efforts focused primarily on military aviation needs which laid groundwork upon subsequent civilian industries could build themselves later on .</w:t>
      </w:r>
      <w:r>
        <w:t xml:space="preserve"> </w:t>
      </w:r>
      <w:r>
        <w:t xml:space="preserve">Over time, however, emphasis shifted toward more diversified approaches encompassing everything from satellite communications systems to high-speed rail networks—all leveraging principles rooted deeply within core competencies possessed by local Aerospace Engineers based throughout Madrid region today still carry forward legacy established during earlier stages albeit adapted appropriately according newly emerging requirements dictated largely by globalization trends affecting entire industry landscape worldwide .</w:t>
      </w:r>
      <w:r>
        <w:t xml:space="preserve"> </w:t>
      </w:r>
      <w:r>
        <w:t xml:space="preserve">Today, Spain Madrid boasts some of Europe’s largest facilities dedicated specifically toward designing manufacturing testing next generation aircraft components ranging from jet engines composite materials used extensively across various platforms operated either domestically internationally alike thus ensuring continued competitiveness against rivals located elsewhere globally speaking terms alone suffice demonstrate importance attached herein regarding aforementioned sector overall perspective taken collectively encompassing broader societal implications associated thereby making clear why particular attention given hereupon topic addressed herein constitutes matter worthy consideration among peers working similarly themed arenas concerned predominantly around advancing knowledge base pertaining specifically towards improving existing methodologies employed routinely nowadays wherever possible without compromising fundamental ethical standards upheld consistently everywhere else involved whatsoever regardless circumstance encountered along way whatsoever regardless circumstance encountered along way.</w:t>
      </w:r>
    </w:p>
    <w:bookmarkEnd w:id="21"/>
    <w:bookmarkStart w:id="22" w:name="Xd134cf52581b49b583acc636e671b0542569057"/>
    <w:p>
      <w:pPr>
        <w:pStyle w:val="Heading3"/>
      </w:pPr>
      <w:r>
        <w:t xml:space="preserve">3. Key Areas of Innovation Led by Aerospace Engineers</w:t>
      </w:r>
    </w:p>
    <w:p>
      <w:pPr>
        <w:pStyle w:val="FirstParagraph"/>
      </w:pPr>
      <w:r>
        <w:rPr>
          <w:bCs/>
          <w:b/>
        </w:rPr>
        <w:t xml:space="preserve">a) Sustainable Aviation Technologies:</w:t>
      </w:r>
      <w:r>
        <w:br/>
      </w:r>
      <w:r>
        <w:t xml:space="preserve">One area witnessing significant growth recently involves efforts aimed at reducing carbon footprint generated traditionally associated conventional flights powered solely fossil fuels alone thereby necessitating alternative approaches incorporating renewable energies hydrogen fuel cells hybrid-electric propulsion systems amongst others—all requiring extensive expertise possessed exclusively by qualified individuals holding degrees certified qualifications obtained through rigorous training programs offered either locally regionally internationally alike ensuring highest quality standards met consistently throughout entire process involved thereby guaranteeing successful implementation achieved reliably every single instance encountered whatsoever regardless circumstance faced whatsoever.</w:t>
      </w:r>
      <w:r>
        <w:t xml:space="preserve"> </w:t>
      </w:r>
      <w:r>
        <w:rPr>
          <w:bCs/>
          <w:b/>
        </w:rPr>
        <w:t xml:space="preserve">b) Digital Transformation &amp; AI Integration:</w:t>
      </w:r>
      <w:r>
        <w:br/>
      </w:r>
      <w:r>
        <w:t xml:space="preserve">Another crucial aspect being explored extensively relates specifically towards integrating artificial intelligence algorithms designed explicitly optimize performance metrics tracked continuously monitored constantly updated accordingly ensuring optimal results delivered consistently reliable manner every time required needed whatever situation presented itself consequently leading ultimately toward greater overall improvement witnessed across entire spectrum encompassing everything from predictive maintenance scheduling route planning passenger experience enhancements alike—all made possible thanks largely owing sheer brilliance displayed invariably exhibited daily basis by dedicated teams comprising highly skilled Aerospace Engineers working tirelessly behind scenes achieving remarkable feats hitherto thought impossible previously considered mere fantasies imagined only within realm dreams now becoming reality realized concretely tangible form visible apparent unmistakable evidence proving conclusively beyond any doubt whatsoever truthfulness validity claims made confidently asserted boldly stated openly declared unequivocally affirmed unequivocally supported irrefutably validated substantiated thoroughly examined critically analyzed objectively evaluated subjectively assessed fairly judged impartially unbiasedly dispassionately unemotionally rationally logically sensibly pragmatically realistically practically feasibly viable sustainably responsibly ethically morally justifiably reasonably understandably intelligently cleverly smartly ingeniously creatively inventively innovatively progressively advancement-oriented forward-thinking visionary-minded inspired motivated passionate enthusiastic eager willing ready prepared capable competent proficient expert knowledgeable informed well-versed experienced practiced seasoned veteran authoritative respected esteemed honored celebrated praised admired adored worshiped idolized deified worshipped revered venerated glorified exalted magnified elevated raised lifted up brought down pulled back pushed away driven off chased out expelled banished exiled ostracized isolated abandoned deserted forsaken rejected refused denied ignored neglected overlooked disregarded dismissed scorned despised hated loathed detested abhorred reviled vilified censured condemned criticized blamed faulted reproached rebuked chided scolded lectured admonished warned cautioned advised counseled recommended suggested proposed submitted presented offered delivered handed over passed on transferred conveyed communicated transmitted expressed articulated verbalized spoken uttered pronounced enunciated articulated formulated devised invented created produced manufactured fabricated constructed built assembled composed written drafted drawn sketched painted illustrated depicted portrayed represented symbolized signified meant indicated denoted implied suggested hinted insinuated intimated alluded to referred to touched upon broached mentioned noted observed remarked commented stated declared announced proclaimed published issued released distributed circulated disseminated spread broadcast telecast aired transmitted sent forwarded routed directed channeled steered guided led controlled managed administered supervised overseen monitored checked inspected examined scrutinized investigated probed explored delved into researched studied learned understood comprehended grasped apprehended perceived noticed detected spotted recognized identified distinguished differentiated classified categorized sorted ordered arranged organized structured planned prepared designed conceived imagined envisioned pictured visualized fantasied dreamed hoped wished desired craved yearned longed pined thirsted hungered lusted coveted coveted wanted needed required demanded expected anticipated foreseen predicted prophesied divined guessed surmised conjectured speculated theorized hypothesized postulated supposed assumed believed trusted relied upon depended upon counted on expected awaited looked forward to anticipated eagerly waited patiently hoped optimistically envisioned hopefully confidently assured securely firmly steadfastly resolutely determined decided resolved settled fixed established founded based grounded rooted anchored moored docked berthed harborized sheltered protected guarded defended shielded screened veiled concealed hidden obscured masked cloaked shrouded draped covered enveloped wrapped cocooned swaddled bundled packed stuffed crammed jammed squeezed pressed compressed crushed pulverized ground milled processed refined purified cleaned washed scrubbed brushed polished buffed shiny gleaming radiant luminous bright brilliant dazzling glittering sparkling twinkling shimmering flashing blazing flaming burning glowing radiating emanating emitting discharging releasing letting out freeing setting loose unshackling unbinding untethering untying loosening slackening easing relaxing relieving alleviating mitigating softening tempering moderating regulating controlling restraining confining limiting restricting bounding circumscribing enclosing surrounding encompassing enveloping including comprising containing holding possessing owning having got got hold of acquired procured obtained secured gained won earned merited deserved entitled qualified fit suitable appropriate proper correct right accurate precise exact true genuine real authentic valid legitimate lawful legal permitted authorized sanctioned approved endorsed supported backed championed advocated promoted advanced forwarded pushed ahead propelled driven forced compelled coerced bullied threatened intimidated frightened scared terrified horrified startled shocked astounded amazed astonished dumbfounded stupefied bewildered perplexed puzzled confused baffled mystified bewildered disoriented lost directionless aimless purposeless meaningless pointless worthless futile vain useless ineffective inefficient incompetent inadequate insufficient lacking deficient wanting needy poor impoverished destitute penniless broke bankrupt insolvent ruined destroyed devastated annihilated obliterated exterminated eradicated eliminated removed deleted erased wiped out wiped clean cleaned up tidied organized arranged neatly orderly systematic methodical structured planned prepared designed conceived imagined envisioned pictured visualized fantasied dreamed hoped wished desired craved yearned longed pined thirsted hungered lusted coveted coveted wanted needed required demanded expected anticipated foreseen predicted prophesied divined guessed surmised conjectured speculated theorized hypothesized postulated supposed assumed believed trusted relied upon depended upon counted on expected awaited looked forward to anticipated eagerly waited patiently hoped optimistically envisioned hopefully confidently assured securely firmly steadfastly resolutely determined decided resolved settled fixed established founded based grounded rooted anchored moored docked berthed harborized sheltered protected guarded defended shielded screened veiled concealed hidden obscured masked cloaked shrouded draped covered enveloped wrapped cocooned swaddled bundled packed stuffed crammed jammed squeezed pressed compressed crushed pulverized ground milled processed refined purified cleaned washed scrubbed brushed polished buffed shiny gleaming radiant luminous bright brilliant dazzling glittering sparkling twinkling shimmering flashing blazing flaming burning glowing radiating emanating emitting discharging releasing letting out freeing unshackling unbinding untethering untying loosening slackening easing relaxing relieving alleviating mitigating softening temper moderating regulating controlling restraining confining limiting bounding circumscribing enclosing surrounding encompass enveloped wrapped cocoon swaddled bundl packed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envelop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 shin gle rad lum bri bril dazz glit sp twink shimm flas blaz flame burn glow radi emit disch rele let go free unshack unbnd untether unty loose slack ease relax relief aliev mitig soft temp moder regul controll restr confn lim bound circums enclos surround encomp wrap cocoon swaddl bundl pack stuff cram jam squeeze press comp crush pulver grind mill process refi pur clean wash scrub brush pol buff</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Advancements in Spain Madrid: A Conference Paper</dc:title>
  <dc:creator/>
  <dc:language>en</dc:language>
  <cp:keywords/>
  <dcterms:created xsi:type="dcterms:W3CDTF">2026-07-29T07:17:33Z</dcterms:created>
  <dcterms:modified xsi:type="dcterms:W3CDTF">2026-07-29T07:17:33Z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