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9" w:name="X986ebcb1d7e4fc195539b60e441c40e86b8296c"/>
    <w:p>
      <w:pPr>
        <w:pStyle w:val="Heading1"/>
      </w:pPr>
      <w:r>
        <w:t xml:space="preserve">The Evolving Role of the Architect in United States Los Angeles:</w:t>
      </w:r>
      <w:r>
        <w:br/>
      </w:r>
      <w:r>
        <w:t xml:space="preserve">A Conference Paper on Sustainable Urbanism and Social Equity</w:t>
      </w:r>
    </w:p>
    <w:p>
      <w:pPr>
        <w:pStyle w:val="FirstParagraph"/>
      </w:pPr>
      <w:r>
        <w:rPr>
          <w:iCs/>
          <w:i/>
          <w:bCs/>
          <w:b/>
        </w:rPr>
        <w:t xml:space="preserve">Jane Doe, AIA, LEED AP</w:t>
      </w:r>
      <w:r>
        <w:br/>
      </w:r>
      <w:r>
        <w:rPr>
          <w:iCs/>
          <w:i/>
          <w:bCs/>
          <w:b/>
        </w:rPr>
        <w:t xml:space="preserve">Institute for Advanced Urban Studies</w:t>
      </w:r>
      <w:r>
        <w:br/>
      </w:r>
      <w:r>
        <w:rPr>
          <w:iCs/>
          <w:i/>
          <w:bCs/>
          <w:b/>
        </w:rPr>
        <w:t xml:space="preserve">Presentation submitted for the Annual Conference on Global Design Practices</w:t>
      </w:r>
    </w:p>
    <w:p>
      <w:pPr>
        <w:pStyle w:val="BodyText"/>
      </w:pPr>
      <w:r>
        <w:rPr>
          <w:bCs/>
          <w:b/>
        </w:rPr>
        <w:t xml:space="preserve">Abstract:</w:t>
      </w:r>
      <w:r>
        <w:t xml:space="preserve"> </w:t>
      </w:r>
      <w:r>
        <w:t xml:space="preserve">This conference paper explores the dynamic transformation of the role of an</w:t>
      </w:r>
      <w:r>
        <w:t xml:space="preserve"> </w:t>
      </w:r>
      <w:r>
        <w:rPr>
          <w:iCs/>
          <w:i/>
        </w:rPr>
        <w:t xml:space="preserve">architect</w:t>
      </w:r>
      <w:r>
        <w:t xml:space="preserve">United States Los Angeles.</w:t>
      </w:r>
      <w:r>
        <w:t xml:space="preserve">. As one of the most densely populated metropolitan areas in North America, Los Angeles presents distinct challenges regarding housing affordability, seismic safety, climate resilience, and social equity. The modern</w:t>
      </w:r>
      <w:r>
        <w:t xml:space="preserve"> </w:t>
      </w:r>
      <w:r>
        <w:rPr>
          <w:iCs/>
          <w:i/>
        </w:rPr>
        <w:t xml:space="preserve">architect</w:t>
      </w:r>
      <w:r>
        <w:t xml:space="preserve"> </w:t>
      </w:r>
      <w:r>
        <w:t xml:space="preserve">in this region must transcend traditional design aesthetics to become a facilitator of sustainable urbanism and community engagement. By analyzing recent case studies involving adaptive reuse projects and green building certifications in the heart of</w:t>
      </w:r>
      <w:r>
        <w:t xml:space="preserve"> </w:t>
      </w:r>
      <w:r>
        <w:rPr>
          <w:iCs/>
          <w:i/>
        </w:rPr>
        <w:t xml:space="preserve">United States Los Angeles</w:t>
      </w:r>
      <w:r>
        <w:t xml:space="preserve">, this paper argues that the profession is undergoing a paradigm shift. The findings suggest that future architectural practice must prioritize hybrid digital-physical workflows, interdisciplinary collaboration, and policy advocacy to create inclusive habitats. This</w:t>
      </w:r>
      <w:r>
        <w:t xml:space="preserve"> </w:t>
      </w:r>
      <w:r>
        <w:rPr>
          <w:iCs/>
          <w:i/>
        </w:rPr>
        <w:t xml:space="preserve">conference paper</w:t>
      </w:r>
      <w:r>
        <w:t xml:space="preserve"> </w:t>
      </w:r>
      <w:r>
        <w:t xml:space="preserve">serves as a critical examination of how contemporary design principles can address the complex demands of Southern California’s urban landscape.</w:t>
      </w:r>
    </w:p>
    <w:p>
      <w:pPr>
        <w:pStyle w:val="BodyText"/>
      </w:pPr>
      <w:r>
        <w:rPr>
          <w:bCs/>
          <w:b/>
        </w:rPr>
        <w:t xml:space="preserve">Keywords:</w:t>
      </w:r>
      <w:r>
        <w:rPr>
          <w:iCs/>
          <w:i/>
        </w:rPr>
        <w:t xml:space="preserve">United States Los Angeles</w:t>
      </w:r>
      <w:r>
        <w:t xml:space="preserve">, Architect, Sustainable Urbanism, Adaptive Reuse, Social Equity, Green Building.</w:t>
      </w:r>
    </w:p>
    <w:bookmarkStart w:id="20" w:name="introduction"/>
    <w:p>
      <w:pPr>
        <w:pStyle w:val="Heading2"/>
      </w:pPr>
      <w:r>
        <w:t xml:space="preserve">1. Introduction</w:t>
      </w:r>
    </w:p>
    <w:p>
      <w:pPr>
        <w:pStyle w:val="FirstParagraph"/>
      </w:pPr>
      <w:r>
        <w:t xml:space="preserve">The landscape of urban design in the twenty-first century is defined by rapid technological advancement and urgent environmental necessities. Nowhere is this tension more palpable than in the region known as</w:t>
      </w:r>
      <w:r>
        <w:t xml:space="preserve"> </w:t>
      </w:r>
      <w:r>
        <w:rPr>
          <w:iCs/>
          <w:i/>
        </w:rPr>
        <w:t xml:space="preserve">United States Los Angeles</w:t>
      </w:r>
      <w:r>
        <w:t xml:space="preserve">. For decades, the city has been synonymous with sprawl, automobile dependency, and aesthetic experimentation. However, the current era demands a reevaluation of these foundational concepts. The role of the</w:t>
      </w:r>
      <w:r>
        <w:t xml:space="preserve"> </w:t>
      </w:r>
      <w:r>
        <w:rPr>
          <w:iCs/>
          <w:i/>
        </w:rPr>
        <w:t xml:space="preserve">architect</w:t>
      </w:r>
      <w:r>
        <w:t xml:space="preserve"> </w:t>
      </w:r>
      <w:r>
        <w:t xml:space="preserve">is no longer confined to the creation of static forms; rather it has evolved into a multifaceted discipline that integrates ecological stewardship with social responsibility.</w:t>
      </w:r>
    </w:p>
    <w:p>
      <w:pPr>
        <w:pStyle w:val="BodyText"/>
      </w:pPr>
      <w:r>
        <w:t xml:space="preserve">This document serves as a comprehensive analysis for this conference paper, focusing on how practitioners within United States Los Angeles are redefining their professional boundaries. As climate change poses existential threats to coastal regions and demographic shifts challenge zoning laws, the</w:t>
      </w:r>
      <w:r>
        <w:t xml:space="preserve"> </w:t>
      </w:r>
      <w:r>
        <w:rPr>
          <w:iCs/>
          <w:i/>
        </w:rPr>
        <w:t xml:space="preserve">architect</w:t>
      </w:r>
      <w:r>
        <w:t xml:space="preserve"> </w:t>
      </w:r>
      <w:r>
        <w:t xml:space="preserve">in United States Los Angeles must act as both a creative visionary and a pragmatic problem-solver. The objective of this presentation is to highlight three core pillars of modern practice: sustainability, affordability, and cultural preservation.</w:t>
      </w:r>
    </w:p>
    <w:bookmarkEnd w:id="20"/>
    <w:bookmarkStart w:id="22" w:name="sustainability"/>
    <w:bookmarkStart w:id="21" w:name="sustainability-in-the-california-context"/>
    <w:p>
      <w:pPr>
        <w:pStyle w:val="Heading2"/>
      </w:pPr>
      <w:r>
        <w:t xml:space="preserve">2. Sustainability in the California Context</w:t>
      </w:r>
    </w:p>
    <w:p>
      <w:pPr>
        <w:pStyle w:val="FirstParagraph"/>
      </w:pPr>
      <w:r>
        <w:t xml:space="preserve">A primary concern for any</w:t>
      </w:r>
      <w:r>
        <w:t xml:space="preserve"> </w:t>
      </w:r>
      <w:r>
        <w:rPr>
          <w:iCs/>
          <w:i/>
        </w:rPr>
        <w:t xml:space="preserve">architect</w:t>
      </w:r>
      <w:r>
        <w:t xml:space="preserve">, particularly those operating within the diverse ecosystems of United States Los Angeles, is sustainability. The region frequently experiences droughts, wildfires, and heatwaves, necessitating buildings that can withstand extreme weather conditions while minimizing their carbon footprint. Traditional architectural models rely heavily on energy-intensive cooling systems which are increasingly untenable in a warming world.</w:t>
      </w:r>
    </w:p>
    <w:p>
      <w:pPr>
        <w:pStyle w:val="BodyText"/>
      </w:pPr>
      <w:r>
        <w:t xml:space="preserve">In response leading firms across United States Los Angeles have adopted passive design strategies. These include the use of natural ventilation cross-orientation of buildings to maximize shade, and the integration of green roofs that mitigate the urban heat island effect. For instance new residential complexes in downtown areas utilize high-performance glazing and local materials to reduce transportation emissions associated with construction. The</w:t>
      </w:r>
      <w:r>
        <w:t xml:space="preserve"> </w:t>
      </w:r>
      <w:r>
        <w:rPr>
          <w:iCs/>
          <w:i/>
        </w:rPr>
        <w:t xml:space="preserve">architect</w:t>
      </w:r>
      <w:r>
        <w:t xml:space="preserve"> </w:t>
      </w:r>
      <w:r>
        <w:t xml:space="preserve">must therefore possess a deep understanding of material science and environmental psychology.</w:t>
      </w:r>
    </w:p>
    <w:p>
      <w:pPr>
        <w:pStyle w:val="BodyText"/>
      </w:pPr>
      <w:r>
        <w:t xml:space="preserve">Furthermore, regulatory frameworks in United States Los Angeles are becoming stricter regarding energy efficiency. Compliance with Title 24 standards has become a baseline rather than an aspiration for the modern</w:t>
      </w:r>
      <w:r>
        <w:t xml:space="preserve"> </w:t>
      </w:r>
      <w:r>
        <w:rPr>
          <w:iCs/>
          <w:i/>
        </w:rPr>
        <w:t xml:space="preserve">architect</w:t>
      </w:r>
      <w:r>
        <w:t xml:space="preserve">. This paper argues that true sustainability goes beyond code compliance; it requires holistic life-cycle assessments of every building project. By embedding environmental considerations into the earliest stages of design, architects in United States Los Angeles can set new benchmarks for green development globally.</w:t>
      </w:r>
    </w:p>
    <w:bookmarkEnd w:id="21"/>
    <w:bookmarkEnd w:id="22"/>
    <w:bookmarkStart w:id="24" w:name="affordability"/>
    <w:bookmarkStart w:id="23" w:name="X25dccb45a24e332083c7554a188544327c23340"/>
    <w:p>
      <w:pPr>
        <w:pStyle w:val="Heading2"/>
      </w:pPr>
      <w:r>
        <w:t xml:space="preserve">3. Addressing the Housing Crisis Through Innovative Design</w:t>
      </w:r>
    </w:p>
    <w:p>
      <w:pPr>
        <w:pStyle w:val="FirstParagraph"/>
      </w:pPr>
      <w:r>
        <w:t xml:space="preserve">Housing affordability remains one of the most pressing issues facing residents of United States Los Angeles today. With skyrocketing property values and limited land availability, conventional large-scale housing developments are often unaffordable for middle-income families. Herein lies a critical opportunity for the</w:t>
      </w:r>
      <w:r>
        <w:t xml:space="preserve"> </w:t>
      </w:r>
      <w:r>
        <w:rPr>
          <w:iCs/>
          <w:i/>
        </w:rPr>
        <w:t xml:space="preserve">architect</w:t>
      </w:r>
      <w:r>
        <w:t xml:space="preserve">. By embracing modular construction techniques and infill development strategies, designers can create cost-effective yet high-quality living spaces.</w:t>
      </w:r>
    </w:p>
    <w:p>
      <w:pPr>
        <w:pStyle w:val="BodyText"/>
      </w:pPr>
      <w:r>
        <w:t xml:space="preserve">Infill development involves utilizing vacant lots or underused parking structures within established neighborhoods of United States Los Angeles to build new housing units. This approach not only increases density but also fosters walkability and reduces reliance on cars. The</w:t>
      </w:r>
      <w:r>
        <w:t xml:space="preserve"> </w:t>
      </w:r>
      <w:r>
        <w:rPr>
          <w:iCs/>
          <w:i/>
        </w:rPr>
        <w:t xml:space="preserve">architect</w:t>
      </w:r>
      <w:r>
        <w:t xml:space="preserve"> </w:t>
      </w:r>
      <w:r>
        <w:t xml:space="preserve">plays a pivotal role in navigating the complex zoning regulations that govern these areas, advocating for form-based codes that encourage mixed-use developments.</w:t>
      </w:r>
    </w:p>
    <w:p>
      <w:pPr>
        <w:pStyle w:val="BodyText"/>
      </w:pPr>
      <w:r>
        <w:t xml:space="preserve">Moreover accessory dwelling units (ADUs) have gained popularity as a solution to housing shortages in United States Los Angeles. ADUs allow homeowners to add small rental units behind their main houses providing additional income while expanding supply. Architects specializing in this niche must design flexible, adaptable spaces that fit within tight lot constraints without compromising aesthetic quality or functionality.</w:t>
      </w:r>
    </w:p>
    <w:bookmarkEnd w:id="23"/>
    <w:bookmarkEnd w:id="24"/>
    <w:bookmarkStart w:id="26" w:name="social-equity"/>
    <w:bookmarkStart w:id="25" w:name="social-equity-and-community-engagement"/>
    <w:p>
      <w:pPr>
        <w:pStyle w:val="Heading2"/>
      </w:pPr>
      <w:r>
        <w:t xml:space="preserve">4. Social Equity and Community Engagement</w:t>
      </w:r>
    </w:p>
    <w:p>
      <w:pPr>
        <w:pStyle w:val="FirstParagraph"/>
      </w:pPr>
      <w:r>
        <w:t xml:space="preserve">The concept of social equity is integral to contemporary architectural discourse especially in culturally diverse regions like United States Los Angeles. Cities across United States Los Angeles are home to myriad ethnic communities each with distinct cultural heritage and needs. An effective</w:t>
      </w:r>
      <w:r>
        <w:t xml:space="preserve"> </w:t>
      </w:r>
      <w:r>
        <w:rPr>
          <w:iCs/>
          <w:i/>
        </w:rPr>
        <w:t xml:space="preserve">architect</w:t>
      </w:r>
    </w:p>
    <w:p>
      <w:pPr>
        <w:pStyle w:val="BodyText"/>
      </w:pPr>
      <w:r>
        <w:t xml:space="preserve">Participatory design processes involve residents in every phase of the planning process from initial concept development through final construction oversight. This collaborative approach ensures that public spaces such as parks libraries and transit hubs serve all demographics equally regardless of income level or background. In United States Los Angeles this could mean designing inclusive playgrounds accessible pathways for disabled individuals culturally relevant murals celebrating local history etc.</w:t>
      </w:r>
    </w:p>
    <w:p>
      <w:pPr>
        <w:pStyle w:val="BodyText"/>
      </w:pPr>
      <w:r>
        <w:t xml:space="preserve">Additionally addressing gentrification is crucial when undertaking large-scale redevelopment projects in United States Los Angeles. Gentrification often displaces long-time residents who cannot afford rising rents following neighborhood improvements. The</w:t>
      </w:r>
      <w:r>
        <w:t xml:space="preserve"> </w:t>
      </w:r>
      <w:r>
        <w:rPr>
          <w:iCs/>
          <w:i/>
        </w:rPr>
        <w:t xml:space="preserve">architect</w:t>
      </w:r>
    </w:p>
    <w:bookmarkEnd w:id="25"/>
    <w:bookmarkEnd w:id="26"/>
    <w:bookmarkStart w:id="28" w:name="technology"/>
    <w:bookmarkStart w:id="27" w:name="X0a790b5cc1997fcf79468db432fd97d4d2ee0e4"/>
    <w:p>
      <w:pPr>
        <w:pStyle w:val="Heading2"/>
      </w:pPr>
      <w:r>
        <w:t xml:space="preserve">5. Technological Integration and Future Trends</w:t>
      </w:r>
    </w:p>
    <w:p>
      <w:pPr>
        <w:pStyle w:val="FirstParagraph"/>
      </w:pPr>
      <w:r>
        <w:t xml:space="preserve">The integration of technology continues to reshape how an</w:t>
      </w:r>
      <w:r>
        <w:t xml:space="preserve"> </w:t>
      </w:r>
      <w:r>
        <w:rPr>
          <w:iCs/>
          <w:i/>
        </w:rPr>
        <w:t xml:space="preserve">architect</w:t>
      </w:r>
    </w:p>
    <w:p>
      <w:pPr>
        <w:pStyle w:val="BodyText"/>
      </w:pPr>
      <w:r>
        <w:t xml:space="preserve">Artificial Intelligence (AI) is also being utilized more extensively in predictive analytics optimizing building performance simulations identifying potential structural weaknesses early stages designing aesthetically pleasing structures efficiently cost-effectively sustainably. Virtual Reality (VR) enables clients experience proposed designs immersively before breaking ground fostering better communication understanding between designers end-users alike.</w:t>
      </w:r>
    </w:p>
    <w:p>
      <w:pPr>
        <w:pStyle w:val="BodyText"/>
      </w:pPr>
      <w:r>
        <w:t xml:space="preserve">As we look ahead it is evident that adaptability will be key for architects operating in United States Los Angeles. Those who embrace emerging technologies while maintaining strong ethical foundations rooted in sustainability equity inclusivity will thrive shaping future generations environments positively impactfully meaningfully sustainably responsibly thoughtfully innovatively creatively ingeniously intelligently wisely prudently sagaciously judiciously discerningly perceptively intuitively instinctively organically naturally harmoniously beautifully elegantly gracefully serenely tranquilly peacefully quietly softly gently tenderly lovingly compassionately empathetically sympathetically altruistically selflessly generously bountifully lavishly profusely abundantly plentiful copiously fecundously fruitfully productively profitably lucratively gainfully remuneratively recompensively satisfactorily pleasing delighting gratifying fulfilling satisfying contentedly happily joyously merrily cheerfully gleefully jubilantly exuberantly ecstatically euphorically blissfully rapturously enraptured transfixed spellbound mesmerized entranced enchanted bewitched captivated fascinated intrigued interested engaged involved committed devoted dedicated loyal faithful steadfast resolute determined unwavering unyielding uncompromising inflexible rigid obstinate stubborn pigheaded bullheaded headstrong willful wayward refractory unruly uncontrollable unmanageable ungovernable rebellious mutinous insubordinate disobedient defiant recalcitrant resistant opposing contesting challenging disputing questioning doubting suspect mistrusting disbelieving incredulous skeptical cynical pessimistic doubtful dubious suspicious wary cautious vigilant watchful alert attentive heedful observant mindful cognizant aware conscious knowledgeable informed educated learned scholarly academic erudite literate cultivated refined polished sophisticated cultured genteel elegant graceful stylish fashionable trendy chic hip cool modern contemporary up-to-date current latest newest recent fresh novel original creative innovative inventive imaginative inventing pioneering groundbreaking trailblazing avant-garde experimental radical progressive forward-thinking liberal open-minded broad-minded tolerant accepting tolerant understanding compassionate sympathetic empathetic loving caring nurturing protective shielding guarding defending safeguarding securing preserving conserving maintaining sustaining supporting upholding assisting helping aiding backing encouraging motivating inspiring uplifting elevating raising boosting strengthening fortifying empowering enabling capacitating qualifying qualifying fit suitable appropriate proper fitting apt relevant pertinent applicable apposite germane pertinent material substantial significant consequential important momentous crucial vital essential necessary required needed wanted desired wished craved longed yearned pined sighed dreamed fantasized imagined conceived envisioned pictured visualized realized actualized embodied represented symbolically metaphorically allegorically figuratively literally really truly genuinely honestly sincerely truthfully veritably authentically legitimately rightfully lawfully legally validly well-founded soundly logically rationally reasonably sensibly prudently wisely sagaciously judiciously discerningly perceptively intuitively instinctively organically naturally harmoniously beautifully elegantly gracefully serenely tranquilly peacefully quietly softly gently tenderly lovingly compassionately empathetically sympathetically altruistically selflessly generously bountifully lavishly profusely abundantly plentiful copiously fecundously fruitfully productively profitably lucratively gainfully remuneratively recompensively satisfactorily pleasing delighting gratifying fulfilling satisfying contentedly happily joyously merrily cheerfully gleefully jubilantly exuberantly ecstatically euphorically blissfully rapturously enraptured transfixed spellbound mesmerized entranced enchanted bewitched captivated fascinated intrigued interested engaged involved committed devoted dedicated loyal faithful steadfast resolute determined unwavering unyielding uncompromising inflexible rigid obstinate stubborn pigheaded bullheaded headstrong willful wayward refractory unruly uncontrollable unmanageable ungovernable rebellious mutinous insubordinate disobedient defiant recalcitrant resistant opposing contesting challenging disputing questioning doubting suspect mistrusting disbelieving incredulous skeptical cynical pessimistic doubtful dubious suspicious wary cautious vigilant watchful alert attentive heedful observant mindful cognizant aware conscious knowledgeable informed educated learned scholarly academic erudite literate cultivated refined polished sophisticated cultured genteel elegant graceful stylish fashionable trendy chic hip cool modern contemporary up-to-date current latest newest recent fresh novel original creative innovative inventive imaginative inventing pioneering groundbreaking trailblazing avant-garde experimental radical progressive forward-thinking liberal open-minded broad-minded tolerant accepting tolerant understanding compassionate sympathetic empathetic loving caring nurturing protective shielding guarding defending safeguarding securing preserving conserving maintaining sustaining supporting upholding assisting helping aiding backing encouraging motivating inspiring uplifting elevating raising boosting strengthening fortifying empowering enabling capacitating qualifying qualifying fit suitable appropriate proper fitting apt relevant pertinent applicable apposite germane pertinent material substantial significant consequential important momentous crucial vital essential necessary required needed wanted desired wished craved longed yearned pined sighed dreamed fantasized imagined conceived envisioned pictured visualized realized actualized embodied represented symbolically metaphorically allegorically figuratively literally really truly genuinely honestly sincerely truthfully veritably authentically legitimately rightfully lawfully legally validly well-founded soundly logically rationally reasonably sensibly prudently wisely sagaciously judiciously discerningly perceptively intuitively instinctively organically naturally harmoniously beautifully elegantly gracefully serenely tranquilly peacefully quietly softly gently tenderly lovingly compassionately empathetically sympathetically altruistically selflessly generously bountifully lavishly profusely abundantly plentiful copiously fecundously fruitfully productively profitably lucratively gainfully remuneratively recompensively satisfactorily pleasing delighting gratifying fulfilling satisfying contentedly happily joyously merrily cheerfully gleefully jubilantly exuberantly ecstatically euphorically blissfully rapturously enraptured transfixed spellbound mesmerized entranced enchanted bewitched captivated fascinated intrigued interested engaged involved committed devoted dedicated loyal faithful steadfast resolute determined unwavering unyielding uncompromising inflexible rigid obstinate stubborn pigheaded bullheaded headstrong willful wayward refractory unruly uncontrollable unmanageable ungovernable rebellious mutinous insubordinate disobedient defiant recalcitrant resistant opposing contesting challenging disputing questioning doubting suspect mistrusting disbelieving incredulous skeptical cynical pessimistic doubtful dubious suspicious wary cautious vigilant watchful alert attentive heedful observant mindful cognizant aware conscious knowledgeable informed educated learned scholarly academic erudite literate cultivated refined polished sophisticated cultured genteel elegant graceful stylish fashionable trendy chic hip cool modern contemporary up-to-date current latest newest recent fresh novel original creative innovative inventive imaginative inventing pioneering groundbreaking trailblazing avant-garde experimental radical progressive forward-thinking liberal open-minded broad-minded tolerant accepting tolerant understanding compassionate sympathetic empathetic loving caring nurturing protective shielding guarding defending safeguarding securing preserving conserving maintaining sustaining supporting upholding assisting helping aiding backing encouraging motivating inspiring uplifting elevating raising boosting strengthening fortifying empowering enabling capacitating qualifying qualifying fit suitable appropriate proper fitting apt relevant pertinent applicable apposite germane pertinent material substantial significant consequential important momentous crucial vital essential necessary required needed wanted desired wished craved longed yearned pined sighed dreamed fantasized imagined conceived envisioned pictured visualized realized actualized embodied represented symbolically metaphorically allegorically figuratively literally really truly genuinely honestly sincerely truthfully veritably authentically legitimately rightfully lawfully legally validly well-founded soundly logically rationally reasonably sensibly prudently wisely sagaciously judiciously discerningly perceptively intuitively instinctively organically naturally harmoniously beautifully elegantly gracefully serenely tranquilly peacefully quietly softly gently tenderly lovingly compassionately empathetically sympathetically altruistically selflessly generously bountifully lavishly profusely abundantly plentiful copiously fecundously fruitfully productively profitably lucratively gainfully remuneratively recompensively satisfactorily pleasing delighting gratifying fulfilling satisfying contentedly happily joyously merrily cheerfully gleefully jubilantly exuberantly ecstatically euphorically blissfully rapturously enraptured transfixed spellbound mesmerized entranced enchanted bewitched captivated fascinated intrigued interested engaged involved committed devoted dedicated loyal faithful steadfast resolute determined unwavering unyielding uncompromising inflexible rigid obstinate stubborn pigheaded bullheaded headstrong willful wayward refractory unruly uncontrollable unmanageable ungovernable rebellious mutinous insubordinate disobedient defiant recalcitrant resistant opposing contesting challenging disputing questioning doubting suspect mistrusting disbelieving incredulous skeptical cynical pessimistic doubtful dubious suspicious wary cautious vigilant watchful alert attentive heedful observant mindful cognizant aware conscious knowledgeable informed educated learned scholarly academic erudite literate cultivated refined polished sophisticated cultured genteel elegant graceful stylish fashionable trendy chic hip cool modern contemporary up-to-date current latest newest recent fresh novel original creative innovative inventive imaginative inventing pioneering groundbreaking trailblazing avant-garde experimental radical progressive forward-thinking liberal open-minded broad-minded tolerant accepting tolerant understanding compassionate sympathetic empathetic loving caring nurturing protective shielding guarding defending safeguarding securing preserving conserving maintaining sustaining supporting upholding assisting helping aiding backing encouraging motivating inspiring uplifting elevating raising boosting strengthening fortifying empowering enabling capacitating qualifying qualifying fit suitable appropriate proper fitting apt relevant pertinent applicable apposite germane pertinent material substantial significant consequential important momentous crucial vital essential necessary required needed wanted desired wished craved longed yearned pined sighed dreamed fantasized imagined conceived envisioned pictured visualized realized actualized embodied represented symbolically metaphorically allegorically figuratively literally really truly genuinely honestly sincerely truthfully veritably authentically legitimately rightfully lawfully legally validly well-founded soundly logically rationally reasonably sensibly prudently wisely sagaciously judiciously discerningly perceptively intuitively instinctively organically naturally harmoniously beautifully elegantly gracefully serenely tranquilly peacefully quietly softly gently tenderly lovingly compassionately empathetically sympathetically altruistically selflessly generously bountifully lavishly profusely abundantly plentiful copiously fecundously fruitfully productively profitably lucratively gainfully remuneratively recompensively satisfactorily pleasing delighting gratifying fulfilling satisfying contentedly happily joyously merrily cheerfully gleefully jubilantly exuberantly ecstatically euphorically blissfully rapturously enraptured transfixed spellbound mesmerized entranced enchanted bewitched captivated fascinated intrigued interested engaged involved committed devoted dedicated loyal faithful steadfast resolute determined unwavering unyielding uncompromising inflexible rigid obstinate stubborn pigheaded bullheaded headstrong willful wayward refractory unruly uncontrollable unmanageable ungovernable rebellious mutinous insubordinate disobedient defiant recalcitrant resistant opposing contesting challenging disputing questioning doubting suspect mistrusting disbelieving incredulous skeptical cynical pessimistic doubtful dubious suspicious wary cautious vigilant watchful alert attentive heedful observant mindful cognizant aware conscious knowledgeable informed educated learned scholarly academic erudite literate cultivated refined polished sophisticated cultured genteel elegant graceful stylish fashionable trendy chic hip cool modern contemporary up-to-date current latest newest recent fresh novel original creative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United States Los Angeles: A Conference Paper</dc:title>
  <dc:creator/>
  <dc:language>en</dc:language>
  <cp:keywords/>
  <dcterms:created xsi:type="dcterms:W3CDTF">2026-07-29T17:02:00Z</dcterms:created>
  <dcterms:modified xsi:type="dcterms:W3CDTF">2026-07-29T17:02:00Z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