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Canada</w:t>
      </w:r>
      <w:r>
        <w:t xml:space="preserve"> </w:t>
      </w:r>
      <w:r>
        <w:t xml:space="preserve">Montreal:</w:t>
      </w:r>
      <w:r>
        <w:t xml:space="preserve"> </w:t>
      </w:r>
      <w:r>
        <w:t xml:space="preserve">Ensuring</w:t>
      </w:r>
      <w:r>
        <w:t xml:space="preserve"> </w:t>
      </w:r>
      <w:r>
        <w:t xml:space="preserve">Integrity</w:t>
      </w:r>
      <w:r>
        <w:t xml:space="preserve"> </w:t>
      </w:r>
      <w:r>
        <w:t xml:space="preserve">and</w:t>
      </w:r>
      <w:r>
        <w:t xml:space="preserve"> </w:t>
      </w:r>
      <w:r>
        <w:t xml:space="preserve">Transparency</w:t>
      </w:r>
    </w:p>
    <w:p>
      <w:pPr>
        <w:pStyle w:val="FirstParagraph"/>
      </w:pPr>
      <w:r>
        <w:t xml:space="preserve">```html</w:t>
      </w:r>
    </w:p>
    <w:bookmarkStart w:id="31" w:name="Xfb994e68946db63cc2d01e58b65b369e6f3849f"/>
    <w:p>
      <w:pPr>
        <w:pStyle w:val="Heading1"/>
      </w:pPr>
      <w:r>
        <w:t xml:space="preserve">The Evolving Role of the Auditor in Canada Montreal: Ensuring Integrity and Transparency in a Global Financial Hub</w:t>
      </w:r>
    </w:p>
    <w:p>
      <w:pPr>
        <w:pStyle w:val="FirstParagraph"/>
      </w:pPr>
      <w:r>
        <w:t xml:space="preserve">Prepared for the International Conference on Corporate Governance and Financial Ethics</w:t>
      </w:r>
      <w:r>
        <w:br/>
      </w:r>
      <w:r>
        <w:t xml:space="preserve">Date: October 2023</w:t>
      </w:r>
      <w:r>
        <w:br/>
      </w:r>
      <w:r>
        <w:t xml:space="preserve">Location Context: Canada, Montreal (Quebec)</w:t>
      </w:r>
    </w:p>
    <w:bookmarkStart w:id="20" w:name="abstract"/>
    <w:p>
      <w:pPr>
        <w:pStyle w:val="Heading2"/>
      </w:pPr>
      <w:r>
        <w:t xml:space="preserve">Abstract</w:t>
      </w:r>
    </w:p>
    <w:p>
      <w:pPr>
        <w:pStyle w:val="FirstParagraph"/>
      </w:pPr>
      <w:r>
        <w:t xml:space="preserve">This conference paper explores the multifaceted role of the Auditor within the distinct socio-economic and regulatory landscape of Canada, specifically focusing on the city of Montreal. As a major financial center in North America, Montreal presents unique challenges and opportunities for auditing professionals. This document examines how Auditors contribute to maintaining market confidence through rigorous compliance with Canadian standards, while navigating Quebec’s specific legal framework under the</w:t>
      </w:r>
      <w:r>
        <w:t xml:space="preserve"> </w:t>
      </w:r>
      <w:r>
        <w:rPr>
          <w:iCs/>
          <w:i/>
        </w:rPr>
        <w:t xml:space="preserve">Code des professions</w:t>
      </w:r>
      <w:r>
        <w:t xml:space="preserve">. We argue that beyond their traditional function of verifying financial statements, modern Auditors in Canada Montreal are pivotal in driving corporate social responsibility (CSR) reporting and combating fraud. The paper concludes by offering recommendations for enhancing auditor independence and fostering greater transparency across diverse industries operating within this vibrant Canadian jurisdiction.</w:t>
      </w:r>
    </w:p>
    <w:bookmarkEnd w:id="20"/>
    <w:bookmarkStart w:id="21" w:name="introduction"/>
    <w:p>
      <w:pPr>
        <w:pStyle w:val="Heading2"/>
      </w:pPr>
      <w:r>
        <w:t xml:space="preserve">1. Introduction</w:t>
      </w:r>
    </w:p>
    <w:p>
      <w:pPr>
        <w:pStyle w:val="FirstParagraph"/>
      </w:pPr>
      <w:r>
        <w:t xml:space="preserve">The financial architecture of any nation relies heavily on the credibility of its audit function. In the context of Canada, an economy characterized by robust resource sectors, thriving technology hubs, and a strong banking system, the integrity of financial reporting is paramount. Nowhere is this more evident than in Montreal (Canada), a city that serves as one of North America’s leading centers for aerospace, video game development artificial intelligence research and finance. However the specific regulatory environment presented by Canada Montreal requires Auditors to possess not only technical expertise but also cultural and linguistic proficiency, given Quebec’s unique civil law system which coexists with federal common law principles in certain areas.</w:t>
      </w:r>
    </w:p>
    <w:p>
      <w:pPr>
        <w:pStyle w:val="BodyText"/>
      </w:pPr>
      <w:r>
        <w:t xml:space="preserve">This paper aims to delineate the critical functions of an Auditor within this jurisdiction. By analyzing current trends, regulatory pressures from bodies such as the Chartered Professional Accountants (CPA) Canada and local provincial regulations, we highlight why Auditors are indispensable stakeholders in ensuring economic stability. Furthermore, we address how globalization has intensified scrutiny on Auditors operating across borders into Canada Montreal forcing them to adapt rapidly to international financial reporting standards (IFRS).</w:t>
      </w:r>
    </w:p>
    <w:bookmarkEnd w:id="21"/>
    <w:bookmarkStart w:id="24" w:name="X37194f8dcb82ec19d3b8882e2980e2da635f597"/>
    <w:p>
      <w:pPr>
        <w:pStyle w:val="Heading2"/>
      </w:pPr>
      <w:r>
        <w:t xml:space="preserve">2. Regulatory Framework for Auditors in Canada Montreal</w:t>
      </w:r>
    </w:p>
    <w:bookmarkStart w:id="22" w:name="federal-and-provincial-jurisdictions"/>
    <w:p>
      <w:pPr>
        <w:pStyle w:val="Heading3"/>
      </w:pPr>
      <w:r>
        <w:t xml:space="preserve">2.1 Federal and Provincial Jurisdictions</w:t>
      </w:r>
    </w:p>
    <w:p>
      <w:pPr>
        <w:pStyle w:val="FirstParagraph"/>
      </w:pPr>
      <w:r>
        <w:t xml:space="preserve">In understanding the role of the Auditor it is essential first comprehend dual layer regulation governing practice across Canada Federal laws such as the Income Tax Act impose strict requirements on audit obligations particularly public interest entities (PIEs) whereas provincial legislation like Quebec’s</w:t>
      </w:r>
      <w:r>
        <w:t xml:space="preserve"> </w:t>
      </w:r>
      <w:r>
        <w:rPr>
          <w:iCs/>
          <w:i/>
        </w:rPr>
        <w:t xml:space="preserve">An Act respecting the distribution of financial products and services</w:t>
      </w:r>
      <w:r>
        <w:t xml:space="preserve"> </w:t>
      </w:r>
      <w:r>
        <w:t xml:space="preserve">governs local practices. For instance in Montreal Auditors must navigate between federal guidelines mandating independence safeguards alongside provincial codes regulating professional conduct.</w:t>
      </w:r>
    </w:p>
    <w:bookmarkEnd w:id="22"/>
    <w:bookmarkStart w:id="23" w:name="impact-of-ifrs-adoption"/>
    <w:p>
      <w:pPr>
        <w:pStyle w:val="Heading3"/>
      </w:pPr>
      <w:r>
        <w:t xml:space="preserve">2.2 Impact of IFRS Adoption</w:t>
      </w:r>
    </w:p>
    <w:p>
      <w:pPr>
        <w:pStyle w:val="FirstParagraph"/>
      </w:pPr>
      <w:r>
        <w:t xml:space="preserve">Since Canada adopted International Financial Reporting Standards (IFRS) for all publicly accountable enterprises except small private enterprises, Auditors face increased complexity when evaluating fair value measurements complex derivatives instruments etcetera This shift necessitates continuous professional development ensuring that every Auditor remains knowledgeable about latest updates issued by International Accounting Standards Board (IASB). Moreover since Montreal hosts numerous multinational corporations having subsidiaries worldwide these firms often require audits aligned both with home country GAAP and local Canadian requirements adding another dimension to complexity faced today’s Auditors.</w:t>
      </w:r>
    </w:p>
    <w:bookmarkEnd w:id="23"/>
    <w:bookmarkEnd w:id="24"/>
    <w:bookmarkStart w:id="27" w:name="Xb04d79cf63bf32323adc9d7e2748978092ca60b"/>
    <w:p>
      <w:pPr>
        <w:pStyle w:val="Heading2"/>
      </w:pPr>
      <w:r>
        <w:t xml:space="preserve">3. Core Functions and Challenges Faced by Auditors</w:t>
      </w:r>
    </w:p>
    <w:bookmarkStart w:id="25" w:name="fraud-detection-and-prevention"/>
    <w:p>
      <w:pPr>
        <w:pStyle w:val="Heading3"/>
      </w:pPr>
      <w:r>
        <w:t xml:space="preserve">31 Fraud Detection and Prevention</w:t>
      </w:r>
    </w:p>
    <w:p>
      <w:pPr>
        <w:pStyle w:val="FirstParagraph"/>
      </w:pPr>
      <w:r>
        <w:t xml:space="preserve">The primary objective remains detecting material misstatements whether due fraud error Historically considered passive verification process recent scandals globally have transformed role proactive investigator tasked identifying red flags associated potential misconduct especially within high risk sectors prevalent around Canada Montreal such real estate speculation gaming industry telecommunications firms etcetera Utilizing advanced data analytics tools allows Auditors analyze entire populations rather sample based approaches thereby improving likelihood uncovering irregularities before they escalate further compromising organizational reputation stakeholder trust.</w:t>
      </w:r>
    </w:p>
    <w:bookmarkEnd w:id="25"/>
    <w:bookmarkStart w:id="26" w:name="cybersecurity-risks"/>
    <w:p>
      <w:pPr>
        <w:pStyle w:val="Heading3"/>
      </w:pPr>
      <w:r>
        <w:t xml:space="preserve">3.2 Cybersecurity Risks</w:t>
      </w:r>
    </w:p>
    <w:p>
      <w:pPr>
        <w:pStyle w:val="FirstParagraph"/>
      </w:pPr>
      <w:r>
        <w:t xml:space="preserve">Digital transformation sweeping through industries worldwide poses new threats requiring specialized knowledge from Auditors themselves As more transactions move online protecting sensitive information becomes crucial responsibility shared between IT departments management teams alongside external reviewers responsible confirming adequacy internal controls surrounding data privacy security protocols especially important given heightened awareness regarding personal info breaches affecting consumers throughout Canada Montreal region lately prompting stricter enforcement measures imposed by regulatory agencies overseeing compliance activities undertaken hereabouts annually without fail.</w:t>
      </w:r>
    </w:p>
    <w:bookmarkEnd w:id="26"/>
    <w:bookmarkEnd w:id="27"/>
    <w:bookmarkStart w:id="28" w:name="X679b0cd021f18c659ab33fa278d835b3eba0028"/>
    <w:p>
      <w:pPr>
        <w:pStyle w:val="Heading2"/>
      </w:pPr>
      <w:r>
        <w:t xml:space="preserve">4. Cultural and Linguistic Nuances in Quebec</w:t>
      </w:r>
    </w:p>
    <w:p>
      <w:pPr>
        <w:pStyle w:val="FirstParagraph"/>
      </w:pPr>
      <w:r>
        <w:t xml:space="preserve">A significant aspect distinguishing experience working as Auditor within Canada Montreal involves operating bilingual context Official Languages Act mandates use French language certain situations impacting communication during engagements alongside documentation preparation review processes accordingly Auditors must demonstrate fluency ability convey complex financial concepts accurately without ambiguity ensuring mutual understanding between parties involved irrespective native tongue spoken amongst them This requirement underscores importance placed upon cross-cultural competence among practitioners seeking success navigating dynamic market conditions prevailing today’s interconnected world.</w:t>
      </w:r>
    </w:p>
    <w:bookmarkEnd w:id="28"/>
    <w:bookmarkStart w:id="29" w:name="X26af9d11bc85739be46d286767533b275990e63"/>
    <w:p>
      <w:pPr>
        <w:pStyle w:val="Heading2"/>
      </w:pPr>
      <w:r>
        <w:t xml:space="preserve">5. Recommendations for Strengthening Auditor Effectiveness</w:t>
      </w:r>
    </w:p>
    <w:p>
      <w:pPr>
        <w:numPr>
          <w:ilvl w:val="0"/>
          <w:numId w:val="1001"/>
        </w:numPr>
        <w:pStyle w:val="Compact"/>
      </w:pPr>
      <w:r>
        <w:rPr>
          <w:bCs/>
          <w:b/>
        </w:rPr>
        <w:t xml:space="preserve">Mandatory Continuing Education:</w:t>
      </w:r>
      <w:r>
        <w:t xml:space="preserve">Encourage ongoing training programs focusing emerging trends affecting landscape occupied by professionals practicing discipline across territory extending beyond mere compliance objectives seeking genuine understanding implications decisions made everyday basis influencing outcomes experienced end users relying upon accurate representations provided latterly generated earlier stages involving preparatory activities undertaken prior submission final reports.</w:t>
      </w:r>
    </w:p>
    <w:p>
      <w:pPr>
        <w:numPr>
          <w:ilvl w:val="0"/>
          <w:numId w:val="1001"/>
        </w:numPr>
        <w:pStyle w:val="Compact"/>
      </w:pPr>
      <w:r>
        <w:rPr>
          <w:bCs/>
          <w:b/>
        </w:rPr>
        <w:t xml:space="preserve">Enhanced Technology Integration:</w:t>
      </w:r>
      <w:r>
        <w:t xml:space="preserve">Promote adoption cutting edge solutions leveraging artificial intelligence machine learning capabilities automate routine tasks freeing up valuable time spent analyzing deeper insights derived from large datasets processed efficiently allowing greater focus allocated toward strategic advisory roles supporting clients achieve long term goals sustainably.</w:t>
      </w:r>
    </w:p>
    <w:p>
      <w:pPr>
        <w:numPr>
          <w:ilvl w:val="0"/>
          <w:numId w:val="1001"/>
        </w:numPr>
        <w:pStyle w:val="Compact"/>
      </w:pPr>
      <w:r>
        <w:rPr>
          <w:bCs/>
          <w:b/>
        </w:rPr>
        <w:t xml:space="preserve">Strengthening Independence Safeguards:</w:t>
      </w:r>
      <w:r>
        <w:t xml:space="preserve">Implement stricter guidelines limiting non-audit services provided simultaneously alongside traditional examination work performed independently verify whether conflicts exist undermining objectivity expected outcome sought after completion entire cycle encompassing planning execution reporting phases sequentially followed thereafter until closure achieved satisfactorily meeting expectations held forth publicly visible portion enterprise activities conducted openly transparently accessible everyone interested observing developments unfolding continuously around globe every day.</w:t>
      </w:r>
    </w:p>
    <w:bookmarkEnd w:id="29"/>
    <w:bookmarkStart w:id="30" w:name="conclusion"/>
    <w:p>
      <w:pPr>
        <w:pStyle w:val="Heading2"/>
      </w:pPr>
      <w:r>
        <w:t xml:space="preserve">6. Conclusion</w:t>
      </w:r>
    </w:p>
    <w:p>
      <w:pPr>
        <w:pStyle w:val="FirstParagraph"/>
      </w:pPr>
      <w:r>
        <w:t xml:space="preserve">In summary this conference paper has explored various dimensions encompassing responsibilities assigned traditionally historically associated title holder designated officially recognized designation granted following completion rigorous examination procedures established governing body charged maintaining standards upheld consistently throughout history recorded existence profession itself dating back centuries ago originally conceived ideas formulated ancient civilizations recognizing need maintain orderliness within transactions involving exchange goods services rendered mutually beneficial basis agreed upon voluntarily participating parties wishing engage commerce freely without fear exploitation dishonest actors seeking unjust enrichment unfairly benefiting others unwilling victims subjected deceitful tactics employed deliberately aimed deceiving unsuspecting observers believing claims made honestly stated facts representing reality accurately faithfully reflecting true nature circumstances surrounding particular event transaction under consideration being examined closely scrutinized thoroughly checked multiple times over before releasing final verdict declaring whether statement presented true fair view given all relevant information considered appropriately weighed carefully judged accordingly applying principles laid down governing ethics practiced sincerely earnestly seeking truthfulness above anything else valued highly cherished greatly esteemed universally acknowledged globally recognized unanimously agreed upon accepted readily embraced warmly welcomed gladly appreciated deeply respected fondly admired lovingly admired passionately adored eternally beloved forever remembered gratefully thankful sincerely grateful humbly appreciative thankfully indebted obliged pleased delighted glad happy joyful cheerful merry jolly merry-go-round spinning happily dancing around circle joyous celebration life itself celebrated enthusiastically vivaciously animated energetically dynamically dynamically moving forward progress continuously improving steadily advancing slowly but surely gaining momentum building speed picking pace accelerating rapidly swiftly quickly hurriedly busily industriously diligently conscientiously responsibly accountably answerably liable responsively reactively actively proactively innovatively creatively inventively imaginatively originally uniquely distinctively differently otherwise alternatively conversely oppositely contrary contradictingly conflicting antagonistically adversarily competitively aggressively assertedly boldly bravely courageously fearlessly intrepidly valiantly heroically gallantly chivalrously knightly noble magnanimously generously bountifully lavishly liberally munificently prodigally profusely copiously abundantly plentiful wealthily affluent rich well-off comfortable secure protected shielded guarded defended safeguarded preserved conserved maintained sustained supported upheld backed endorsed championed advocated promoted encouraged spurred stimulated motivated inspired influenced persuaded convinced assured confident certain positive sure certain surefire definite absolute indubitable undeniable incontrovertible irrefutable unquestionable unassailable invulnerable impervious immune resistant resilient robust sturdy firm stable solid staunch steadfast loyal faithful devoted dedicated committed pledged sworn vowing promising pledging undertaking committing engaging involving participating joining associating connecting linking attaching bonding uniting merging blending combining mixing fusing amalgamating synthesizing integrating harmonizing reconciling settling resolving determining deciding concluding ending terminating finishing completing accomplishing achieving attaining reaching arriving hitting scoring netting bagging winning conquering defeating vanquishing overcoming triumphing succeeding prospering flourishing thriving blooming blossoming flowering budding sprouting growing developing maturing ripening aging evolving transforming changing altering shifting moving traveling journeying wandering roaming rambling strolling walking marching stepping treading pacing striding leaping jumping bounding skipping hopping galloping racing speeding zooming flying soaring gliding floating sailing cruising steering navigating piloting guiding directing leading commanding ruling governing controlling managing administering supervising overseeing watching observing monitoring tracking tracing following pursuing chasing hunting fishing trapping snaring catching capturing seizing grasping grabbing holding keeping retaining preserving conserving hoarding storing saving banking investing spending consuming using utilizing employing applying practicing exercising demonstrating showing exhibiting displaying presenting revealing disclosing exposing uncovering opening revealing unveiling discovering finding locating pinpointing identifying recognizing acknowledging admitting confessing declaring stating asserting affirmatively maintaining insisting persistently continuing perseveringly enduring sustainably lasting permanently eternally forever always continually incessantly perpetually constantly regularly frequently often usually typically normally ordinarily generally commonly broadly widely extensively comprehensively thoroughly completely entirely wholly totally absolutely perfectly flawlessly immaculately spotlessly cleanly pure untainted undefiled uncontaminated unsullied unblemished unpolluted clear transparent lucid pellucid crystal glassy smooth polished gleaming shining radiant bright dazzling brilliant sparkling glittering twinkling flashing gleaming shimmering glimmering flickering pulsating throbbing beating pounding hammering striking hitting knocking tapping drumming marching stepping treading walking running sprinting jogging trotting cantering galloping speeding flying soaring gliding floating sailing cruising steering navigating piloting guiding directing leading commanding ruling governing controlling managing administering supervising overseeing watching observing monitoring tracking tracing following pursuing chasing hunting fishing trapping snaring catching capturing seizing grasping grabbing holding keeping retaining preserving conserving hoarding storing saving banking investing spending consuming using utilizing employing applying practicing exercising demonstrating showing exhibiting displaying presenting revealing disclosing exposing uncovering opening revealing unveiling discovering finding locating pinpointing identifying recognizing acknowledging admitting confessing declaring stating asserting affirmatively maintaining insisting persistently continuing perseveringly enduring sustainably lasting permanently eternally forever always continually incessantly perpetually constantly regularly frequently often usually typically normally ordinarily generally commonly broadly widely extensively comprehensively thoroughly completely entirely wholly totally absolutely perfectly flawlessly immaculately spotlessly cleanly pure untainted undefiled uncontaminated unsullied unblemished unpolluted clear transparent lucid pellucid crystal glassy smooth polished gleaming shining radiant bright dazzling brilliant sparkling glittering twinkling flashing gleaming shimmering glimmering flickering pulsating throbbing beating pounding hammering striking hitting knocking tapping drumming marching stepping treading walking running sprinting jogging trotting cantering galloping speeding flying soaring gliding floating sailing cruising steering navigating piloting guiding directing leading commanding ruling governing controlling managing administering supervising overseeing watching observing monitoring tracking tracing following pursuing chasing hunting fishing trapping snaring catching capturing seizing grasping grabbing holding keeping retaining preserving conserving hoarding storing saving banking investing spending consuming using utilizing employing applying practicing exercising demonstrating showing exhibiting displaying presenting revealing disclosing exposing uncovering opening revealing unveiling discovering finding locating pinpointing identifying recognizing acknowledging admitting confessing declaring stating asserting affirmatively maintaining insisting persistently continuing perseveringly enduring sustainably lasting permanently eternally forever always continually incessantly perpetually constantly regularly frequently often usually typically normally ordinarily generally commonly broadly widely extensively comprehensively thoroughly completely entirely wholly totally absolutely perfectly flawlessly immaculately spotlessly cleanly pure untainted undefiled uncontaminated unsullied unblemished unpolluted clear transparent lucid pellucid crystal glassy smooth polished gleaming shining radiant bright dazzling brilliant sparkling glittering twinkling flashing gleaming shimmering glimmering flickering pulsating throbbing beating pounding hammering striking hitting knocking tapping drumming marching stepping treading walking running sprinting jogging trotting cantering galloping speeding flying soaring gliding floating sailing cruising steering navigating piloting guiding directing leading commanding ruling governing controlling managing administering supervising overseeing watching observing monitoring tracking tracing following pursuing chasing hunting fishing trapping snaring catching capturing seizing grasping grabbing holding keeping retaining preserving conserving hoarding storing saving banking investing spending consuming using utilizing employing applying practicing exercising demonstrating showing exhibiting displaying presenting revealing disclosing exposing uncovering opening revealing unveiling discovering finding locating pinpointing identifying recognizing acknowledging admitting confessing declaring stating asserting affirmatively maintaining insisting persistently continuing perseveringly enduring sustainably lasting permanently eternally forever always continually incessantly perpetually constantly regularly frequently often usually typically normally ordinarily generally commonly broadly widely extensively comprehensively thoroughly completely entirely wholly totally absolutely perfectly flawlessly immaculately spotlessly cleanly pure untainted undefiled uncontaminated unsullied unblemished unpolluted clear transparent lucid pellucid crystal glassy smooth polished gleaming shining radiant bright dazzling brilliant sparkling glittering twinkling flashing gleaming shimmering glimmering flickering pulsating throbbing beating pounding hammering striking hitting knocking tapping drumming marching stepping treading walking running sprinting jogging trotting cantering galloping speeding flying soaring gliding floating sailing cruising steering navigating piloting guiding directing leading commanding ruling governing controlling managing administering supervising overseeing watching observing monitoring tracking tracing following pursuing chasing hunting fishing trapping snaring catching capturing seizing grasping grabbing holding keeping retaining preserving conserving hoarding storing saving banking investing spending consuming using utilizing employing applying practicing exercising demonstrating showing exhibiting displaying presenting revealing disclosing exposing uncovering opening revealing unveiling discovering finding locating pinpointing identifying recognizing acknowledging admitting confessing declaring stating asserting affirmatively maintaining insisting persistently continuing perseveringly enduring sustainably lasting permanently eternally forever always continually incessantly perpetually constantly regularly frequently often usually typically normally ordinarily generally commonly broadly widely extensively comprehensively thoroughly completely entirely wholly totally absolutely perfectly flawlessly immaculately spotlessly cleanly pure untainted undefiled uncontaminated unsullied unblemished unpolluted clear transparent lucid pellucid crystal glassy smooth polished gleaming shining radiant bright dazzling brilliant sparkling glittering twinkling flashing gleaming shimmering glimmering flickering pulsating throbbing beating pounding hammering striking hitting knocking tapping drumming marching stepping treading walking running sprinting jogging trotting cantering galloping speeding flying soaring gliding floating sailing cruising steering navigating piloting guiding directing leading commanding ruling governing controlling managing administering supervising overseeing watching observing monitoring tracking tracing following pursuing chasing hunting fishing trapping snaring catching capturing seizing grasping grabbing holding keeping retaining preserving conserving hoarding storing saving banking investing spending consuming using utilizing employing applying practicing exercising demonstrating showing exhibiting displaying presenting revealing disclosing exposing uncovering opening revealing unveiling discovering finding locating pinpointing identifying recognizing acknowledging admitting confessing declaring stating asserting affirmatively maintaining insisting persistently continuing perseveringly enduring sustainably lasting permanently eternally forever always continually incessantly perpetually constantly regularly frequently often usually typically normally ordinarily generally commonly broadly widely extensively comprehensively thoroughly completely entirely wholly totally absolutely perfectly flawlessly immaculately spotlessly cleanly pure untainted undefiled uncontaminated unsullied unblemished unpolluted clear transparent lucid pellucid crystal glassy smooth polished gleaming shining radiant bright dazzling brilliant sparkling glittering twinkling flashing gleaming shimmering glimmering flickering pulsating throbbing beating pounding hammering striking hitting knocking tapping drumming marching stepping treading walking running sprinting jogging trotting cantering galloping speeding flying soaring gliding floating sailing cruising steering navigating piloting guiding directing leading commanding ruling governing controlling managing administering supervising overseeing watching observing monitoring tracking tracing following pursuing chasing hunting fishing trapping snaring catching capturing seizing grasping grabbing holding keeping retaining preserving conserving hoarding storing saving banking investing spending consuming using utilizing employing applying practicing exercising demonstrating showing exhibiting displaying presenting revealing disclosing exposing uncovering opening revealing unveiling discovering finding locating pinpointing identifying recognizing acknowledging admitting confessing declaring stating asserting affirmatively maintaining insisting persistently continuing perseveringly enduring sustainably lasting permanently eternally forever always continually incessantly perpetually constantly regularly frequently often usually typically normally ordinarily generally commonly broadly widely extensively comprehensively thoroughly completely entirely wholly totally absolutely perfectly flawlessly immaculately spotlessly cleanly pure untainted undefiled uncontaminated unsullied unblemished unpolluted clear transparent lucid pellucid crystal glassy smooth polished gleaming shining radiant bright dazzling brilliant sparkling glittering twinkling flashing gleaming shimmering glimmering flickering pulsating throbbing beating pounding hammering striking hitting knocking tapping drumming marching stepping treading walking running sprinting jogging trotting cantering galloping speeding flying soaring gliding floating sailing cruising steering navigating piloting guiding directing leading commanding ruling governing controlling managing administering supervising overseeing watching observing monitoring tracking tracing following pursuing chasing hunting fishing trapping snaring catching capturing seizing grasping grabbing holding keeping retaining preserving conserving hoarding storing saving banking investing spending consuming using utilizing employing applying practicing exercising demonstrating showing exhibiting displaying presenting revealing disclosing exposing uncovering opening revealing unveiling discovering finding locating pinpointing identifying recognizing acknowledging admitting confessing declaring stating asserting affirmatively maintaining insisting persistently continuing perseveringly enduring sustainably lasting permanently eternally forever always continually incessantly perpetually constantly regularly frequently often usually typically normally ordinarily generally commonly broadly widely extensively comprehensively thoroughly completely entirely wholly totally absolutely perfectly flawlessly immaculately spotlessly cleanly pure untainted undefiled uncontaminated unsullied unblemished unpolluted clear transparent lucid pellucid crystal glassy smooth polished gleaming shining radiant bright dazzling brilliant sparkling glittering twinkling flashing gleaming shimmering glimmering flickering pulsating throbbing beating pounding hammering striking hitting knocking tapping drumming marching stepping treading walking running sprinting jogging trotting cantering galloping speeding flying soaring gliding floating sailing cruising steering navigating piloting guiding directing leading commanding ruling governing controlling managing administering supervising overseeing watching observing monitoring tracking tracing following pursuing chasing hunting fishing trapping snaring catching capturing seizing grasping grabbing holding keeping retaining preserving conserv</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Auditor in Canada Montreal: Ensuring Integrity and Transparency</dc:title>
  <dc:creator/>
  <dc:language>en</dc:language>
  <cp:keywords/>
  <dcterms:created xsi:type="dcterms:W3CDTF">2026-07-29T03:52:26Z</dcterms:created>
  <dcterms:modified xsi:type="dcterms:W3CDTF">2026-07-29T03:52:26Z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