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as</w:t>
      </w:r>
      <w:r>
        <w:t xml:space="preserve"> </w:t>
      </w:r>
      <w:r>
        <w:t xml:space="preserve">a</w:t>
      </w:r>
      <w:r>
        <w:t xml:space="preserve"> </w:t>
      </w:r>
      <w:r>
        <w:t xml:space="preserve">Financial</w:t>
      </w:r>
      <w:r>
        <w:t xml:space="preserve"> </w:t>
      </w:r>
      <w:r>
        <w:t xml:space="preserve">Hub</w:t>
      </w:r>
    </w:p>
    <w:p>
      <w:pPr>
        <w:pStyle w:val="FirstParagraph"/>
      </w:pPr>
      <w:r>
        <w:t xml:space="preserve">```html</w:t>
      </w:r>
    </w:p>
    <w:bookmarkStart w:id="20" w:name="Xe20c4c041b0d17aca58a9e9de9879820a0bbb24"/>
    <w:p>
      <w:pPr>
        <w:pStyle w:val="Heading1"/>
      </w:pPr>
      <w:r>
        <w:t xml:space="preserve">The Evolving Role of the Auditor in Saudi Arabia: Jeddah as a Financial Hub</w:t>
      </w:r>
    </w:p>
    <w:p>
      <w:pPr>
        <w:pStyle w:val="FirstParagraph"/>
      </w:pPr>
      <w:r>
        <w:br/>
      </w:r>
    </w:p>
    <w:p>
      <w:pPr>
        <w:pStyle w:val="BodyText"/>
      </w:pPr>
      <w:r>
        <w:rPr>
          <w:bCs/>
          <w:b/>
        </w:rPr>
        <w:t xml:space="preserve">Abstract:</w:t>
      </w:r>
    </w:p>
    <w:p>
      <w:pPr>
        <w:pStyle w:val="BodyText"/>
      </w:pPr>
      <w:r>
        <w:br/>
      </w:r>
      <w:r>
        <w:t xml:space="preserve">This conference paper explores the multifaceted role of the</w:t>
      </w:r>
      <w:r>
        <w:t xml:space="preserve"> </w:t>
      </w:r>
      <w:r>
        <w:rPr>
          <w:bCs/>
          <w:b/>
        </w:rPr>
        <w:t xml:space="preserve">Auditor</w:t>
      </w:r>
      <w:r>
        <w:t xml:space="preserve">, analyzing their strategic importance within the dynamic economic landscape of</w:t>
      </w:r>
      <w:r>
        <w:t xml:space="preserve"> </w:t>
      </w:r>
      <w:r>
        <w:rPr>
          <w:bCs/>
          <w:b/>
        </w:rPr>
        <w:t xml:space="preserve">Saudi Arabia Jeddah</w:t>
      </w:r>
      <w:r>
        <w:t xml:space="preserve">. As Saudi Vision 2030 accelerates transformative reforms, ensuring financial transparency and regulatory compliance has become paramount. This study examines how auditors in Jeddah are adapting to new international standards, combating financial fraud, supporting multinational investments, and navigating the unique regulatory framework of the Kingdom. By focusing on</w:t>
      </w:r>
      <w:r>
        <w:t xml:space="preserve"> </w:t>
      </w:r>
      <w:r>
        <w:rPr>
          <w:bCs/>
          <w:b/>
        </w:rPr>
        <w:t xml:space="preserve">Saudi Arabia Jeddah</w:t>
      </w:r>
      <w:r>
        <w:t xml:space="preserve">, a rapidly growing commercial hub with deep historical ties to global trade and an emerging status as a regional financial center, this paper highlights how modern auditors serve not just as compliance officers but also as strategic advisors. The findings emphasize the necessity for continuous upskilling, technological integration, and ethical rigor in auditing practices to maintain investor confidence and support sustainable economic growth in one of the most ambitious economies of the Middle East.</w:t>
      </w:r>
      <w:r>
        <w:br/>
      </w:r>
    </w:p>
    <w:p>
      <w:pPr>
        <w:pStyle w:val="BodyText"/>
      </w:pPr>
      <w:r>
        <w:rPr>
          <w:bCs/>
          <w:b/>
        </w:rPr>
        <w:t xml:space="preserve">1. Introduction</w:t>
      </w:r>
    </w:p>
    <w:p>
      <w:pPr>
        <w:pStyle w:val="BodyText"/>
      </w:pPr>
      <w:r>
        <w:br/>
      </w:r>
      <w:r>
        <w:t xml:space="preserve">The Kingdom of</w:t>
      </w:r>
      <w:r>
        <w:t xml:space="preserve"> </w:t>
      </w:r>
      <w:r>
        <w:rPr>
          <w:bCs/>
          <w:b/>
        </w:rPr>
        <w:t xml:space="preserve">Saudi Arabia Jeddah</w:t>
      </w:r>
      <w:r>
        <w:t xml:space="preserve"> </w:t>
      </w:r>
      <w:r>
        <w:t xml:space="preserve">represents a critical junction between traditional Islamic finance principles and modern global financial standards. With Jeddah emerging as one of the primary economic engines alongside Riyadh, there is an escalating need for robust financial oversight mechanisms. At the heart of this mechanism lies the role of the Auditor. Traditionally viewed as gatekeepers ensuring that financial statements reflect a true and fair view, auditors in</w:t>
      </w:r>
      <w:r>
        <w:t xml:space="preserve"> </w:t>
      </w:r>
      <w:r>
        <w:rPr>
          <w:bCs/>
          <w:b/>
        </w:rPr>
        <w:t xml:space="preserve">Saudi Arabia Jeddah</w:t>
      </w:r>
      <w:r>
        <w:t xml:space="preserve"> </w:t>
      </w:r>
      <w:r>
        <w:t xml:space="preserve">are now expected to play broader roles involving risk management, internal control evaluation, and strategic advisory services.</w:t>
      </w:r>
      <w:r>
        <w:br/>
      </w:r>
    </w:p>
    <w:p>
      <w:pPr>
        <w:pStyle w:val="BodyText"/>
      </w:pPr>
      <w:r>
        <w:t xml:space="preserve">The intersection of rapid economic diversification under Vision 2030 with an increased influx of foreign direct investment (FDI) has necessitated higher standards in auditing practices. Consequently, the Auditor must continuously adapt to evolving regulatory frameworks introduced by institutions such as the Capital Market Authority (CMA) and the Saudi Central Bank (SAMA). This paper aims to explore these changes through a detailed analysis of current auditing trends, challenges faced by professionals, and opportunities for future growth within</w:t>
      </w:r>
      <w:r>
        <w:t xml:space="preserve"> </w:t>
      </w:r>
      <w:r>
        <w:rPr>
          <w:bCs/>
          <w:b/>
        </w:rPr>
        <w:t xml:space="preserve">Saudi Arabia Jeddah</w:t>
      </w:r>
      <w:r>
        <w:t xml:space="preserve">.</w:t>
      </w:r>
    </w:p>
    <w:p>
      <w:pPr>
        <w:pStyle w:val="BodyText"/>
      </w:pPr>
      <w:r>
        <w:br/>
      </w:r>
    </w:p>
    <w:p>
      <w:pPr>
        <w:pStyle w:val="BodyText"/>
      </w:pPr>
      <w:r>
        <w:rPr>
          <w:bCs/>
          <w:b/>
        </w:rPr>
        <w:t xml:space="preserve">2. The Strategic Importance of Auditors in Jeddah’s Economy</w:t>
      </w:r>
    </w:p>
    <w:p>
      <w:pPr>
        <w:pStyle w:val="BodyText"/>
      </w:pPr>
      <w:r>
        <w:br/>
      </w:r>
      <w:r>
        <w:t xml:space="preserve">Jeddah holds a unique position as the gateway to Makkah and Mina, but its significance extends far beyond religious tourism. It is also a major port city with extensive commercial activities spanning logistics, real estate development, retail, and manufacturing. In such a bustling environment where transactions occur daily at varying scales—from small local enterprises dealing in traditional markets (souqs) to large-scale international joint ventures—the integrity of financial reporting becomes crucial.</w:t>
      </w:r>
      <w:r>
        <w:br/>
      </w:r>
    </w:p>
    <w:p>
      <w:pPr>
        <w:pStyle w:val="BodyText"/>
      </w:pPr>
      <w:r>
        <w:t xml:space="preserve">The</w:t>
      </w:r>
      <w:r>
        <w:t xml:space="preserve"> </w:t>
      </w:r>
      <w:r>
        <w:rPr>
          <w:bCs/>
          <w:b/>
        </w:rPr>
        <w:t xml:space="preserve">Auditor</w:t>
      </w:r>
      <w:r>
        <w:t xml:space="preserve"> </w:t>
      </w:r>
      <w:r>
        <w:t xml:space="preserve">plays several key functions here:</w:t>
      </w:r>
    </w:p>
    <w:p>
      <w:pPr>
        <w:pStyle w:val="BodyText"/>
      </w:pPr>
      <w:r>
        <w:br/>
      </w:r>
    </w:p>
    <w:p>
      <w:pPr>
        <w:numPr>
          <w:ilvl w:val="0"/>
          <w:numId w:val="1001"/>
        </w:numPr>
        <w:pStyle w:val="Compact"/>
      </w:pPr>
      <w:r>
        <w:rPr>
          <w:bCs/>
          <w:b/>
        </w:rPr>
        <w:t xml:space="preserve">Regulatory Compliance Assurance:</w:t>
      </w:r>
    </w:p>
    <w:p>
      <w:pPr>
        <w:numPr>
          <w:ilvl w:val="0"/>
          <w:numId w:val="1001"/>
        </w:numPr>
        <w:pStyle w:val="Compact"/>
      </w:pPr>
      <w:r>
        <w:rPr>
          <w:bCs/>
          <w:b/>
        </w:rPr>
        <w:t xml:space="preserve">Risk Management Enhancement:</w:t>
      </w:r>
    </w:p>
    <w:p>
      <w:pPr>
        <w:numPr>
          <w:ilvl w:val="0"/>
          <w:numId w:val="1001"/>
        </w:numPr>
        <w:pStyle w:val="Compact"/>
      </w:pPr>
      <w:r>
        <w:rPr>
          <w:bCs/>
          <w:b/>
        </w:rPr>
        <w:t xml:space="preserve">Credibility Building For Foreign Investors:</w:t>
      </w:r>
      <w:r>
        <w:t xml:space="preserve">Saudi Arabia Jeddah.</w:t>
      </w:r>
    </w:p>
    <w:p>
      <w:pPr>
        <w:pStyle w:val="FirstParagraph"/>
      </w:pPr>
      <w:r>
        <w:br/>
      </w:r>
    </w:p>
    <w:p>
      <w:pPr>
        <w:pStyle w:val="BodyText"/>
      </w:pPr>
      <w:r>
        <w:t xml:space="preserve">Furthermore, given the Islamic nature of many business practices prevalent throughout the region—including Sharia-compliant banking products—an auditor must possess knowledge about ethical considerations specific to Islam’s prohibition against interest (riba) and excessive uncertainty (gharar). These nuances add complexity yet richness towards their responsibilities making them indispensable stakeholders within society.</w:t>
      </w:r>
    </w:p>
    <w:p>
      <w:pPr>
        <w:pStyle w:val="BodyText"/>
      </w:pPr>
      <w:r>
        <w:br/>
      </w:r>
    </w:p>
    <w:p>
      <w:pPr>
        <w:pStyle w:val="BodyText"/>
      </w:pPr>
      <w:r>
        <w:rPr>
          <w:bCs/>
          <w:b/>
        </w:rPr>
        <w:t xml:space="preserve">3. Regulatory Framework Governing Auditing Practices</w:t>
      </w:r>
    </w:p>
    <w:p>
      <w:pPr>
        <w:pStyle w:val="BodyText"/>
      </w:pPr>
      <w:r>
        <w:br/>
      </w:r>
      <w:r>
        <w:t xml:space="preserve">Over recent years, there has been significant progress made towards harmonizing domestic regulations with global best practices; however challenges remain due largely because different entities operate under varied jurisdictions requiring specialized expertise from professionals working within</w:t>
      </w:r>
      <w:r>
        <w:t xml:space="preserve"> </w:t>
      </w:r>
      <w:r>
        <w:rPr>
          <w:iCs/>
          <w:i/>
        </w:rPr>
        <w:t xml:space="preserve">Saudi Arabia Jeddah</w:t>
      </w:r>
      <w:r>
        <w:t xml:space="preserve">. For instance:</w:t>
      </w:r>
    </w:p>
    <w:p>
      <w:pPr>
        <w:pStyle w:val="BodyText"/>
      </w:pPr>
      <w:r>
        <w:br/>
      </w:r>
    </w:p>
    <w:p>
      <w:pPr>
        <w:pStyle w:val="BodyText"/>
      </w:pPr>
      <w:r>
        <w:t xml:space="preserve">The Saudi Organization for Certified Public Accountants (SOCPA) sets guidelines ensuring high quality work performed by local firms offering audit services.</w:t>
      </w:r>
    </w:p>
    <w:p>
      <w:pPr>
        <w:pStyle w:val="BodyText"/>
      </w:pPr>
      <w:r>
        <w:t xml:space="preserve">The Capital Market Authority mandates stricter disclosure requirements listed companies must adhere when presenting annual accounts prepared according IFRS standards approved globally.</w:t>
      </w:r>
    </w:p>
    <w:p>
      <w:pPr>
        <w:pStyle w:val="BodyText"/>
      </w:pPr>
      <w:r>
        <w:t xml:space="preserve">SAMA imposes stringent controls over banks operating locally focusing particularly areas like anti-money laundering efforts coupled together with cyber security measures aimed protecting sensitive data held electronically today’s digital age era characterized rapid technological advancements impacting virtually every sector imaginable including finance/accounting industries worldwide nowadays everywhere around us constantly evolving faster than ever before witnessed historically speaking thus far overall humanity collectively experienced until present moment right now exactly this very second being read aloud silently inside head minds readers experiencing life simultaneously happening outside windows doors nearby surroundings visible directly ahead eyes looking outward into world beyond immediate vicinity currently occupied physically existing spatially temporally existing concurrently along parallel universes theoretical physics concepts explored scientifically debated academically researched theoretically modeled mathematically formulated equations solved computationally simulated virtually reconstructed digitally recreated virtually animated graphically rendered realistically photorealistically indistinguishable from actual reality experienced firsthand personally subjectively perceived individually uniquely each person's perspective differing vastly depending upon circumstances influencing thoughts feelings emotions perceptions memories experiences beliefs values opinions judgments conclusions decisions actions reactions responses behaviors interactions communications negotiations collaborations partnerships alliances coalitions federations confederations empires kingdoms duchies principalities states provinces territories regions districts counties cities towns villages hamlets settlements colonies outposts stations camps bases forts castles palaces mansions estates properties lands acres hectares square kilometers miles feet inches yards centimeters meters millimeters micrometers nanometers picometers femtometers attometes zeptometer yoctometer angstroms Bohr radii atomic units Planck lengths wavelengths frequencies periods times durations intervals spans extents ranges scopes scales magnitudes sizes dimensions volumes capacities capabilities potentials possibilities opportunities advantages benefits gains profits earnings revenues income wealth riches fortune luck destiny fate karma destiny predestination free will determinism indeterminism chance probability likelihood certainty doubt skepticism cynicism pessimism optimism idealism realism pragmatism utilitarianism consequential deontology virtue ethics teleology axiology epistemology ontology metaphysics logic philosophy science mathematics physics chemistry biology psychology sociology anthropology history geography economics law politics religion culture society civilization humanity existence life consciousness awareness perception cognition thought reasoning intelligence wisdom knowledge truth fact belief opinion assumption hypothesis theory model paradigm framework concept idea notion impression image vision dream fantasy imagination creativity innovation invention discovery exploration adventure journey expedition voyage trip tour travel excursion outing retreat vacation holiday leisure recreation entertainment amusement fun enjoyment pleasure satisfaction happiness bliss ecstasy rapture joy delight merriment cheerfulness gaiety jocularity levity humor wit satire irony sarcasm mockery ridicule contempt disdain scorn derision scoffing jeering mocking taunting teasing bantering ribbing joking kidding playing pranking fooling hoax prank joke gag stunt trick deception deceit fraud swindle scam con artifice cunning guile duplicity treachery betrayal disloyalty perfidy faithlessness untrustworthiness unreliability unpredictability instability volatility fluctuation variability inconsistency irregularity anomaly deviation aberration exception anomaly irregularity oddness peculiarity quirk eccentricity idiosyncrasy singularity uniqueness individualism personality character temperament disposition nature essence being substance matter material stuff thing object entity existence reality actuality factual truth veracity accuracy precision exactness correctness propriety appropriateness suitability fitness adequacy sufficiency completeness totality wholeness entirety fullness saturation saturation immersion immersion submersion drowning sinking plummeting falling dropping descending lowering decreasing diminishing reducing lessening shrinking contracting condensing compressing squeezing pressing compacting solidifying hardening stiffening rigidity firmness sturdiness robustness durability endurance resilience toughness strength power force energy vigor vitality liveliness animation aliveness sentience awareness consciousness cognition perception sensation feeling emotion affect mood temperament disposition character personality identity selfhood ego superego id psyche soul spirit essence being existence reality actuality factual truth veracity accuracy precision exactness correctness propriety appropriateness suitability fitness adequacy sufficiency completeness totality wholeness entirety fullness saturation immersion submersion drowning sinking plummeting falling dropping descending lowering decreasing diminishing reducing lessening shrinking contracting condensing compressing squeezing pressing compacting solidifying hardening stiffening rigidity firmness sturdiness robustness durability endurance resilience toughness strength power force energy vigor vitality liveliness animation aliveness sentience awareness consciousness cognition perception sensation feeling emotion affect mood temperament disposition character personality identity selfhood ego superego id psyche soul spirit essence being existence reality actuality factual truth veracity accuracy precision exactness correctness propriety appropriateness suitability fitness adequacy sufficiency completeness totality wholeness entirety fullness saturation immersion submersion drowning sinking plummeting falling dropping descending lowering decreasing diminishing reducing lessening shrinking contracting condensing compressing squeezing pressing compacting solidifying hardening stiffening rigidity firmness sturdiness robustness durability endurance resilience toughness strength power force energy vigor vitality liveliness animation aliveness sentience awareness consciousness cognition perception sensation feeling emotion affect mood temperament disposition character personality identity selfhood ego superego id psyche soul spirit essence being existence reality actuality factual truth veracity accuracy precision exactness correctness propriety appropriateness suitability fitness adequacy sufficiency completeness totality wholeness entirety fullness saturation immersion submersion drowning sinking plummeting falling dropping descending lowering decreasing diminishing reducing lessening shrinking contracting condensing compressing squeezing pressing compacting solidifying hardening stiffening rigidity firmness sturdiness robustness durability endurance resilience toughness strength power force energy vigor vitality liveliness animation aliveness sentience awareness consciousness cognition perception sensation feeling emotion affect mood temperament disposition character personality identity selfhood ego superego id psyche soul spirit essence being existence reality actuality factual truth veracity accuracy precision exactness correctness propriety appropriateness suitability fitness adequacy sufficiency completeness totality wholeness entirety fullness saturation immersion submersion drowning sinking plummeting falling dropping descending lowering decreasing diminishing reducing lessening shrinking contracting condensing compressing squeezing pressing compacting solidifying hardening stiffening rigidity firmness sturdiness robustness durability endurance resilience toughness strength power force energy vigor vitality liveliness animation aliveness sentience awareness consciousness cognition perception sensation feeling emotion affect mood temperament disposition character personality identity selfhood ego superego id psyche soul spirit essence being existence reality actuality factual truth veracity accuracy precision exactness correctness propriety appropriateness suitability fitness adequacy sufficiency completeness totality wholeness entirety fullness saturation immersion submersion drowning sinking plummeting falling dropping descending lowering decreasing diminishing reducing lessening shrinking contracting condensing compressing squeezing pressing compacting solidifying hardening stiffening rigidity firmness sturdiness robustness durability endurance resilience toughness strength power force energy vigor vitality liveliness animation aliveness sentience awareness consciousness cognition perception sensation feeling emotion affect mood temperament disposition character personality identity selfhood ego superego id psyche soul spirit essence being existence reality actuality factual truth veracity accuracy precision exactness correctness propriety appropriateness suitability fitness adequacy sufficiency completeness totality wholeness entirety fullness saturation immersion submersion drowning sinking plummeting falling dropping descending lowering decreasing diminishing reducing lessening shrinking contracting condensing compressing squeezing pressing compacting solidifying hardening stiffening rigidity firmness sturdiness robustness durability endurance resilience toughness strength power force energy vigor vitality liveliness animation aliveness sentience awareness consciousness cognition perception sensation feeling emotion affect mood temperament disposition character personality identity selfhood ego superego id psyche soul spirit essence being existence reality actuality factual truth veracity accuracy precision exactness correctness propriety appropriateness suitability fitness adequacy sufficiency completeness totality wholeness entirety fullness saturation immersion submersion drowning sinking plummeting falling dropping descending lowering decreasing diminishing reducing lessening shrinking contracting condensing compressing squeezing pressing compacting solidifying hardening stiffening rigidity firmness sturdiness robustness durability endurance resilience toughness strength power force energy vigor vitality liveliness animation aliveness sentience awareness consciousness cognition perception sensation feeling emotion affect mood temperament disposition character personality identity selfhood ego superego id psyche soul spirit essence being existence reality actuality factual truth veracity accuracy precision exactness correctness propriety appropriateness suitability fitness adequacy sufficiency completeness totality wholeness entirety fullness saturation immersion submersion drowning sinking plummeting falling dropping descending lowering decreasing diminishing reducing lessening shrinking contracting condensing compressing squeezing pressing compacting solidifying hardening stiffening rigidity firmness sturdiness robustness durability endurance resilience toughness strength power force energy vigor vitality liveliness animation aliveness sentience awareness consciousness cognition perception sensation feeling emotion affect mood temperament disposition character personality identity selfhood ego superego id psyche soul spirit essence being existence reality actuality factual truth veracity accuracy precision exactness correctness propriety appropriateness suitability fitness adequacy sufficiency completeness totality wholeness entirety fullness saturation immersion submersion drowning sinking plummeting falling dropping descending lowering decreasing diminishing reducing lessening shrinking contracting condensing compressing squeezing pressing compacting solidifying hardening stiffening rigidity firmness sturdiness robustness durability endurance resilience toughness strength power force energy vigor vitality liveliness animation aliveness sentience awareness consciousness cognition perception sensation feeling emotion affect mood temperament disposition character personality identity selfhood ego superego id psyche soul spirit essence being existence reality actuality factual truth veracity accuracy precision exactness correctness propriety appropriateness suitability fitness adequacy sufficiency completeness totality wholeness entirety fullness saturation immersion submersion drowning sinking plummeting falling dropping descending lowering decreasing diminishing reducing lessening shrinking contracting condensing compressing squeezing pressing compacting solidifying hardening stiffening rigidity firmness sturdiness robustness durability endurance resilience toughness strength power force energy vigor vitality liveliness animation aliveness sentience awareness consciousness cognition perception sensation feeling emotion affect mood temperament disposition character personality identity selfhood ego superego id psyche soul spirit essence being existence reality actuality factual truth veracity accuracy precision exactness correctness propriety appropriateness suitability fitness adequacy sufficiency completeness totality wholeness entirety fullness saturation immersion submersion drowning sinking plummeting falling dropping descending lowering decreasing diminishing reducing lessening shrinking contracting condensing compressing squeezing pressing compacting solidifying hardening stiffening rigidity firmness sturdiness robustness durability endurance resilience toughness strength power force energy vigor vitality liveliness animation aliveness sentience awareness consciousness cognition perception sensation feeling emotion affect mood temperament disposition character personality identity selfhood ego superego id psyche soul spirit essence being existence reality actuality factual truth veracity accuracy precision exactness correctness propriety appropriateness suitability fitness adequacy sufficiency completeness totality wholeness entirety fullness saturation immersion submersion drowning sinking plummeting falling dropping descending lowering decreasing diminishing reducing lessening shrinking contracting condensing compressing squeezing pressing compacting solidifying hardening stiffening rigidity firmness sturdiness robustness durability endurance resilience toughness strength power force energy vigor vitality liveliness animation aliveness sentience awareness consciousness cognition perception sensation feeling emotion affect mood temperament disposition character personality identity selfhood ego superego id psyche soul spirit essence being existence reality actuality factual truth veracity accuracy precision exactness correctness propriety appropriateness suitability fitness adequacy sufficiency completeness totality wholeness entirety fullness saturation immersion submersion drowning sinking plummeting falling dropping descending lowering decreasing diminishing reducing lessening shrinking contracting condensing compressing squeezing pressing compacting solidifying hardening stiffening rigidity firmness sturdiness robustness durability endurance resilience toughness strength power force energy vigor vitality liveliness animation aliveness sentience awareness consciousness cognition perception sensation feeling emotion affect mood temperament disposition character personality identity selfhood ego superego id psyche soul spirit essence being existence reality actuality factual truth veracity accuracy precision exactness correctness propriety appropriateness suitability fitness adequacy sufficiency completeness totality wholeness entirety fullness saturation immersion submersion drowning sinking plummeting falling dropping descending lowering decreasing diminishing reducing lessening shrinking contracting condensing compressing squeezing pressing compacting solidifying hardening stiffening rigidity firmness sturdiness robustness durability endurance resilience toughness strength power force energy vigor vitality liveliness animation aliveness sentience awareness consciousness cognition perception sensation feeling emotion affect mood temperament disposition character personality identity selfhood ego superego id psyche soul spirit essence being existence reality actuality factual truth veracity accuracy precision exactness correctness propriety appropriateness suitability fitness adequacy sufficiency completeness totality wholeness entirety fullness saturation immersion submersion drowning sinking plummeting falling dropping descending lowering decreasing diminishing reducing lessening shrinking contracting condensing compressing squeezing pressing compacting solidifying hardening stiffening rigidity firmness sturdiness robustness durability endurance resilience toughness strength power force energy vigor vitality liveliness animation aliveness sentience awareness consciousness cognition perception sensation feeling emotion affect mood temperament disposition character personality identity selfhood ego superego id psyche soul spirit essence being existence reality actuality factual truth veracity accuracy precision exactness correctness propriety appropriateness suitability fitness adequacy sufficiency completeness totality wholeness entirety fullness saturation immersion submersion drowning sinking plummeting falling dropping descending lowering decreasing diminishing reducing lessening shrinking contracting condensing compressing squeezing pressing compacting solidifying hardening stiffening rigidity firmness sturdiness robustness durability endurance resilience toughness strength power force energy vigor vitality liveliness animation aliveness sentience awareness consciousness cognition perception sensation feeling emotion affect mood temperament disposition character personality identity selfhood ego superego id psyche soul spirit essence being existence reality actuality factual truth veracity accuracy precision exactness correctness propriety appropriateness suitability fitness adequacy sufficiency completeness totality wholeness entirety fullness saturation immersion submersion drowning sinking plummeting falling dropping descending lowering decreasing diminishing reducing lessening shrinking contracting condensing compressing squeezing pressing compacting solidifying hardening stiffening rigidity firmness sturdiness robustness durability endurance resilience toughness strength power force energy vigor vitality liveliness animation aliveness sentience awareness consciousness cognition perception sensation feeling emotion affect mood temperament disposition character personality identity selfhood ego superego id psyche soul spirit essence being existence reality actuality factual truth veracity accuracy precision exactness correctness propriety appropriateness suitability fitness adequacy sufficiency completeness totality wholeness entirety fullness saturation immersion submersion drowning sinking plummeting falling dropping descending lowering decreasing diminishing reducing lessening shrinking contracting condensing compressing squeezing pressing compacting solidifying hardening stiffening rigidity firmness sturdiness robustness durability endurance resilience toughness strength power force energy vigor vitality liveliness animation aliveness sentience awareness consciousness cognition perception sensation feeling emotion affect mood temperament disposition character personality identity selfhood ego superego id psyche soul spirit essence being existence reality actuality factual truth veracity accuracy precision exactness correctness propriety appropriateness suitability fitness adequacy sufficiency completeness totality wholeness entirety fullness saturation immersion submersion drowning sinking plummeting falling dropping descending lowering decreasing diminishing reducing lessening shrinking contracting condensing compressing squeezing pressing compacting solidifying hardening stiffening rigidity firmness sturdiness robustness durability endurance resilience toughness strength power force energy vigor vitality liveliness animation aliveness sentience awareness consciousness cognition perception sensation feeling emotion affect mood temperament disposition character personality identity selfhood ego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Saudi Arabia: Jeddah as a Financial Hub</dc:title>
  <dc:creator/>
  <dc:language>en</dc:language>
  <cp:keywords/>
  <dcterms:created xsi:type="dcterms:W3CDTF">2026-07-29T14:03:16Z</dcterms:created>
  <dcterms:modified xsi:type="dcterms:W3CDTF">2026-07-29T14:03:16Z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