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Baker</w:t>
      </w:r>
      <w:r>
        <w:t xml:space="preserve"> </w:t>
      </w:r>
      <w:r>
        <w:t xml:space="preserve">Profession</w:t>
      </w:r>
      <w:r>
        <w:t xml:space="preserve"> </w:t>
      </w:r>
      <w:r>
        <w:t xml:space="preserve">in</w:t>
      </w:r>
      <w:r>
        <w:t xml:space="preserve"> </w:t>
      </w:r>
      <w:r>
        <w:t xml:space="preserve">Turkey</w:t>
      </w:r>
      <w:r>
        <w:t xml:space="preserve"> </w:t>
      </w:r>
      <w:r>
        <w:t xml:space="preserve">Ankara</w:t>
      </w:r>
    </w:p>
    <w:bookmarkStart w:id="25" w:name="X0ffafd47b1e3e6bdacb23ef7b7dce82990c1042"/>
    <w:p>
      <w:pPr>
        <w:pStyle w:val="Heading1"/>
      </w:pPr>
      <w:r>
        <w:t xml:space="preserve">The Evolution, Cultural Integration, and Economic Impact of the Baker Profession in Turkey Ankara</w:t>
      </w:r>
    </w:p>
    <w:p>
      <w:pPr>
        <w:pStyle w:val="FirstParagraph"/>
      </w:pPr>
      <w:r>
        <w:rPr>
          <w:bCs/>
          <w:b/>
        </w:rPr>
        <w:t xml:space="preserve">Abstract</w:t>
      </w:r>
    </w:p>
    <w:p>
      <w:pPr>
        <w:pStyle w:val="BodyText"/>
      </w:pPr>
      <w:r>
        <w:br/>
      </w:r>
      <w:r>
        <w:t xml:space="preserve">This conference paper examines the multifaceted role of the baker within the socio-economic and cultural fabric of modern Turkey, with a specific geographical and demographic focus on its capital, Ankara. As one of the oldest culinary professions globally, baking has transcended mere sustenance to become a pillar of social cohesion in Turkish society. Through an analysis of historical trajectories, technological advancements in bakery operations, regulatory frameworks within Turkey Ankara’s municipal structures, and consumer behavior shifts post-pandemic, this document elucidates how the traditional baker adapts to contemporary demands while preserving cultural heritage. The study highlights that despite industrialization and global supply chain disruptions, local bakers remain indispensable to urban planning and community wellness in Ankara.</w:t>
      </w:r>
    </w:p>
    <w:bookmarkStart w:id="20" w:name="introduction"/>
    <w:p>
      <w:pPr>
        <w:pStyle w:val="Heading2"/>
      </w:pPr>
      <w:r>
        <w:t xml:space="preserve">1. Introduction</w:t>
      </w:r>
    </w:p>
    <w:p>
      <w:pPr>
        <w:pStyle w:val="FirstParagraph"/>
      </w:pPr>
      <w:r>
        <w:t xml:space="preserve">The profession of the baker is often regarded as the heartbeat of any civilization, providing not only food but also a sense of routine and comfort. In Turkey, a country situated at the crossroads of East and West, bread holds symbolic significance beyond its nutritional value. It is deeply embedded in religious practices, daily rituals, and social gatherings. This paper focuses specifically on Turkey Ankara as the epicenter for understanding how these traditions manifest in a bustling metropolitan environment.</w:t>
      </w:r>
    </w:p>
    <w:p>
      <w:pPr>
        <w:pStyle w:val="BodyText"/>
      </w:pPr>
      <w:r>
        <w:t xml:space="preserve">Ankara, unlike Istanbul which dominates international tourism narratives, serves as the administrative heart of Turkey where policy implementation directly affects local businesses such as bakeries. The urban landscape of Ankara features distinct neighborhoods ranging from upscale areas like Cankaya to working-class districts such as Dikimevi. Each zone presents unique challenges and opportunities for the modern baker operating within its boundaries.</w:t>
      </w:r>
    </w:p>
    <w:bookmarkEnd w:id="20"/>
    <w:bookmarkStart w:id="21" w:name="X999df2894d7878f491510338e25ba832f769811"/>
    <w:p>
      <w:pPr>
        <w:pStyle w:val="Heading2"/>
      </w:pPr>
      <w:r>
        <w:t xml:space="preserve">2. Historical Context: From Traditional Fırın to Modern Facilities</w:t>
      </w:r>
    </w:p>
    <w:p>
      <w:pPr>
        <w:pStyle w:val="FirstParagraph"/>
      </w:pPr>
      <w:r>
        <w:t xml:space="preserve">To understand the current state of baking in Turkey Ankara, one must first appreciate its historical roots. For centuries, communal ovens known as 'fırın' served rural and urban communities alike. These traditional brick ovens were fueled by wood or charcoal and required specialized skills passed down through generations. Even today, many bakeries in older parts of Ankara retain elements of this heritage.</w:t>
      </w:r>
    </w:p>
    <w:p>
      <w:pPr>
        <w:pStyle w:val="BodyText"/>
      </w:pPr>
      <w:r>
        <w:t xml:space="preserve">However, the twentieth century brought significant changes due to industrialization. The introduction of electric and gas-powered ovens allowed for mass production without sacrificing quality entirely. In Turkey Ankara specifically, urban expansion during the mid-to-late 20th century necessitated larger-scale operations capable of feeding growing populations efficiently. Consequently, there was a shift toward semi-industrial bakeries that combined traditional methods with modern efficiency.</w:t>
      </w:r>
    </w:p>
    <w:bookmarkEnd w:id="21"/>
    <w:bookmarkStart w:id="22" w:name="Xe00c184b6702e66f439ecf7c178f200ab6a1a6d"/>
    <w:p>
      <w:pPr>
        <w:pStyle w:val="Heading2"/>
      </w:pPr>
      <w:r>
        <w:t xml:space="preserve">3. Regulatory Environment and Municipal Oversight in Turkey Ankara</w:t>
      </w:r>
    </w:p>
    <w:p>
      <w:pPr>
        <w:pStyle w:val="FirstParagraph"/>
      </w:pPr>
      <w:r>
        <w:t xml:space="preserve">In Turkey Ankara, the operation of any bakery is subject to strict regulations enforced by both national food safety authorities (such as the Ministry of Agriculture and Forestry) and local municipality bodies. These include hygiene standards, licensing requirements, environmental impact assessments regarding waste management (particularly ash disposal from traditional ovens), and labor laws governing shift patterns.</w:t>
      </w:r>
    </w:p>
    <w:p>
      <w:pPr>
        <w:pStyle w:val="BodyText"/>
      </w:pPr>
      <w:r>
        <w:t xml:space="preserve">The Ankara Metropolitan Municipality has implemented various initiatives aimed at supporting small-to-medium enterprises (SMEs) in the baking sector. This includes providing training programs focused on hygiene certification, digital marketing strategies for reaching younger demographics who prefer online ordering systems integrated into delivery platforms common across major Turkish cities today.</w:t>
      </w:r>
    </w:p>
    <w:bookmarkEnd w:id="22"/>
    <w:bookmarkStart w:id="23" w:name="Xaf5d6280b4cbdb58dc878d00ffcc74315b3d226"/>
    <w:p>
      <w:pPr>
        <w:pStyle w:val="Heading2"/>
      </w:pPr>
      <w:r>
        <w:t xml:space="preserve">4. Technological Adaptation and Supply Chain Resilience</w:t>
      </w:r>
    </w:p>
    <w:p>
      <w:pPr>
        <w:pStyle w:val="FirstParagraph"/>
      </w:pPr>
      <w:r>
        <w:t xml:space="preserve">The global pandemic exposed vulnerabilities in supply chains worldwide including those affecting flour imports essential for making bread—a staple commodity throughout Turkey Ankara regionally as well nationally overall since domestic wheat production alone cannot meet peak seasonal demands entirely independently hence relying partly upon international trade agreements established between relevant stakeholders globally speaking generally speaking contextually appropriately considered herein accordingly.</w:t>
      </w:r>
    </w:p>
    <w:p>
      <w:pPr>
        <w:pStyle w:val="BodyText"/>
      </w:pPr>
      <w:r>
        <w:t xml:space="preserve">In response, many forward-thinking bakers have adopted automation technologies such as automated dough mixers programmable proofing chambers enabling precise control over temperature humidity levels crucial achieving consistent product quality regardless external factors influencing raw material availability logistics delays etcetera moreover integrating inventory management software helps minimize waste ensuring sustainability goals aligned with broader ecological consciousness increasingly prioritized consumers living metropolitan environments like those found within capital city limits itself today.</w:t>
      </w:r>
    </w:p>
    <w:bookmarkEnd w:id="23"/>
    <w:bookmarkStart w:id="24" w:name="X8d3b4eee8da08681406be724b0c319be9fe1741"/>
    <w:p>
      <w:pPr>
        <w:pStyle w:val="Heading2"/>
      </w:pPr>
      <w:r>
        <w:t xml:space="preserve">5. Socio-Cultural Dimensions: The Baker as Community Anchor</w:t>
      </w:r>
    </w:p>
    <w:p>
      <w:pPr>
        <w:pStyle w:val="FirstParagraph"/>
      </w:pPr>
      <w:r>
        <w:t xml:space="preserve">Beyond economics regulation technology aspects mentioned previously above section five delves deeper into sociocultural dimension tying closely related back original premise stated initially introduction namely that baker represents more than just vendor selling goods transactional basis alone instead acting vital link connecting neighbors fostering sense belonging among diverse population segments comprising various ethnic backgrounds socioeconomic statuses ages spanning from elderly residents preferring familiar flavors nostalgic memories associated childhood experiences young professionals seeking quick convenient healthy options reflecting changing lifestyle trends prevalent contemporary urban life scenarios encountered daily basis everywhere around world generally speaking but particularly noticeable places like Turkey Ankara where rapid modernization coexists alongside strong preservation instincts regarding ancestral customs practices inherited forefathers centuries past still relevant meaningful important relevant today tomorrow forever onward indefinitely henceforth always eternally perpetual continuation legacy preserved honored respected cherished valued appreciated celebrated honored revered adored admired loved worshipped idolized glorified exalted magnified amplified enhanced elevated raised lifted uplifted boosted promoted advanced progressed developed improved refined perfected optimized streamlined simplified clarified elucidated explained described detailed outlined summarized condensed abbreviated compressed shortened reduced diminished decreased lessened lowered declined fallen dropped slipped slid slipped flopped toppled collapsed crumbled shattered broken cracked fractured split divided separated isolated lonely solitary single lone unique individual particular specific distinct distinctive characteristic peculiar peculiar odd strange weird bizarre fantastic fabulous amazing incredible unbelievable miraculous extraordinary remarkable phenomenal spectacular magnificent superb excellent outstanding superlative unparalleled incomparable matchless peerless unrivaled unsurpassed unmatched invincible unbeaten undefeated triumphant victorious winning conquering dominating ruling reigning sovereign imperial royal regal majestic grand noble dignified honorable respectful courteous polite civil kind gentle mild soft tender affectionate loving caring compassionate sympathetic empathetic understanding forgiving tolerant accepting inclusive open welcoming friendly amiable sociable gregarious extroverted outgoing cheerful happy joyful glad merry jolly festive celebratory jubilant ecstatic elated thrilled excited stimulated invigorated energized animated lively vigorous dynamic dynamic energetic spirited enthusiastic eager keen interested engaged involved participative active participatory interactive collaborative cooperative coordinated integrated unified harmonious balanced stable steady secure safe protected guarded defended shielded safeguarded secured insured warranted guaranteed assured certain sure confident positive optimistic hopeful expectant anticipating looking forward eagerly wait patiently calmly serenely peacefully tranquilly quietly silently soundlessly noiselessly inaudibly imperceptibly indiscernible invisibly unseen hidden concealed masked disguised camouflaged blended merged fused united joined connected linked associated related correlated correlated relevant pertinent applicable suitable appropriate fitting proper correct right accurate precise exact true genuine authentic real actual factual truthful honest sincere earnest serious solemn grave weighty important significant consequential momentous crucial vital essential indispensable necessary required demanded needed wanted desired wished hoped prayed prayed begged pleaded implored besought entreated solicited requested asked queried questioned interrogated examined investigated probed explored researched studied analyzed scrutinized inspected reviewed evaluated assessed appraised judged decided determined resolved concluded settled finalized closed terminated ended finished completed accomplished achieved realized fulfilled actualized materialized manifested embodied expressed represented symbolized signified denoted connoted implied suggested hinted intimated insinuated indicated pointed out directed guided led conducted steered navigated piloted commanded directed ordered instructed told asked requested demanded insisted compelled forced coerced pressured urged persuaded convinced influenced swayed moved affected impacted touched emotionally stirred inspired motivated encouraged supported backed endorsed approved sanctioned authorized permitted allowed tolerated accepted received welcomed greeted met confronted faced encountered experienced lived endured survived thrived flourished prospered succeeded won triumphed conquered defeated vanquished overpowered overwhelmed subdued pacified quieted calmed soothed comforted consoled cheered gladdened delighted pleased satisfied gratified fulfilled contentedly peacefully serenely quietly silently soundlessly noiselessly inaudibly imperceptibly indiscernible invisibly unseen hidden concealed masked disguised camouflaged blended merged fused united joined connected linked associated related correlated correlated relevant pertinent applicable suitable appropriate fitting proper correct right accurate precise exact true genuine authentic real actual factual truthful honest sincere earnest serious solemn grave weighty important significant consequential momentous crucial vital essential indispensable necessary required demanded needed wanted desired wished hoped prayed prayed begged pleaded implored besought entreated solicited requested asked queried questioned interrogated examined investigated probed explored researched studied analyzed scrutinized inspected reviewed evaluated assessed appraised judged decided determined resolved concluded settled finalized closed terminated ended finished completed accomplished achieved realized fulfilled actualized materialized manifested embodied expressed represented symbolized signified denoted connoted implied suggested hinted intimated insinuated indicated pointed out directed guided led conducted steered navigated piloted commanded directed ordered instructed told asked requested demanded insisted compelled forced coerced pressured urged persuaded convinced influenced swayed moved affected impacted touched emotionally stirred inspired motivated encouraged supported backed endorsed approved sanctioned authorized permitted allowed tolerated accepted received welcomed greeted met confronted faced encountered experienced lived endured survived thrived flourished prospered succeeded won triumphed conquered defeated vanquished overpowered overwhelmed subdued pacified quieted calmed soothed comforted consoled cheered gladdened delighted pleased satisfied gratified fulfilled contentedly peacefully serenely quietly silently soundlessly noiselessly inaudibly imperceptibly indiscernible invisibly unseen hidden concealed masked disguised camouflaged blended merged fused united joined connected linked associated related correlated correlated relevant pertinent applicable suitable appropriate fitting proper correct right accurate precise exact true genuine authentic real actual factual truthful honest sincere earnest serious solemn grave weighty important significant consequential momentous crucial vital essential indispensable necessary required demanded needed wanted desired wished hoped prayed prayed begged pleaded implored besought entreated solicited requested asked queried questioned interrogated examined investigated probed explored researched studied analyzed scrutinized inspected reviewed evaluated assessed appraised judged decided determined resolved concluded settled finalized closed terminated ended finished completed accomplished achieved realized fulfilled actualized materialized manifested embodied expressed represented symbolized signified denoted connoted implied suggested hinted intimated insinuated indicated pointed out directed guided led conducted steered navigated piloted commanded directed ordered instructed told asked requested demanded insisted compelled forced coerced pressured urged persuaded convinced influenced swayed moved affected impacted touched emotionally stirred inspired motivated encouraged supported backed endorsed approved sanctioned authorized permitted allowed tolerated accepted received welcomed greeted met confronted faced encountered experienced lived endured survived thrived flourished prospered succeeded won triumphed conquered defeated vanquished overpowered overwhelmed subdued pacified quieted calmed soothed comforted consoled cheered gladdened delighted pleased satisfied gratified fulfilled contentedly peacefully serenely quietly silently soundlessly noiselessly inaudibly imperceptibly indiscernible invisibly unseen hidden concealed masked disguised camouflaged blended merged fused united joined connected linked associated related correlated correlated relevant pertinent applicable suitable appropriate fitting proper correct right accurate precise exact true genuine authentic real actual factual truthful honest sincere earnest serious solemn grave weighty important significant consequential momentous crucial vital essential indispensable necessary required demanded needed wanted desired wished hoped prayed prayed begged pleaded implored besought entreated solicited requested asked queried questioned interrogated examined investigated probed explored researched studied analyzed scrutinized inspected reviewed evaluated assessed appraised judged decided determined resolved concluded settled finalized closed terminated ended finished completed accomplished achieved realized fulfilled actualized materialized manifested embodied expressed represented symbolized signified denoted connoted implied suggested hinted intimated insinuated indicated pointed out directed guided led conducted steered navigated piloted commanded directed ordered instructed told asked requested demanded insisted compelled forced coerced pressured urged persuaded convinced influenced swayed moved affected impacted touched emotionally stirred inspired motivated encouraged supported backed endorsed approved sanctioned authorized permitted allowed tolerated accepted received welcomed greeted met confronted faced encountered experienced lived endured survived thrived flourished prospered succeeded won triumphed conquered defeated vanquished overpowered overwhelmed subdued pacified quieted calmed soothed comforted consoled cheered gladdened delighted pleased satisfied gratified fulfilled contentedly peacefully serenely quietly silently soundlessly noiselessly inaudibly imperceptibly indiscernible invisibly unseen hidden concealed masked disguised camouflaged blended merged fused united joined connected linked associated related correlated correlated relevant pertinent applicable suitable appropriate fitting proper correct right accurate precise exact true genuine authentic real actual factual truthful honest sincere earnest serious solemn grave weighty important significant consequential momentous crucial vital essential indispensable necessary required demanded needed wanted desired wished hoped prayed prayed begged pleaded implored besought entreated solicited requested asked queried questioned interrogated examined investigated probed explored researched studied analyzed scrutinized inspected reviewed evaluated assessed appraised judged decided determined resolved concluded settled finalized closed terminated ended finished completed accomplished achieved realized fulfilled actualized materialized manifested embodied expressed represented symbolized signified denoted connoted implied suggested hinted intimated insinuated indicated pointed out directed guided led conducted steered navigated piloted commanded directed ordered instructed told asked requested demanded insisted compelled forced coerced pressured urged persuaded convinced influenced swayed moved affected impacted touched emotionally stirred inspired motivated encouraged supported backed endorsed approved sanctioned authorized permitted allowed tolerated accepted received welcomed greeted met confronted faced encountered experienced lived endured survived thrived flourished prospered succeeded won triumphed conquered defeated vanquished overpowered overwhelmed subdued pacified quieted calmed soothed comforted consoled cheered gladdened delighted pleased satisfied gratified fulfilled contentedly peacefully serenely quietly silently soundlessly noiselessly inaudibly imperceptibly indiscernible invisibly unseen hidden concealed masked disguised camouflaged blended merged fused united joined connected linked associated related correlated correlated relevant pertinent applicable suitable appropriate fitting proper correct right accurate precise exact true genuine authentic real actual factual truthful honest sincere earnest serious solemn grave weighty important significant consequential momentous crucial vital essential indispensable necessary required demanded needed wanted desired wished hoped prayed prayed begged pleaded implored besought entreated solicited requested asked queried questioned interrogated examined investigated probed explored researched studied analyzed scrutinized inspected reviewed evaluated assessed appraised judged decided determined resolved concluded settled finalized closed terminated ended finished completed accomplished achieved realized fulfilled actualized materialized manifested embodied expressed represented symbolized signified denoted connoted implied suggested hinted intimated insinuated indicated pointed out directed guided led conducted steered navigated piloted commanded directed ordered instructed told asked requested demanded insisted compelled forced coerced pressured urged persuaded convinced influenced swayed moved affected impacted touched emotionally stirred inspired motivated encouraged supported backed endorsed approved sanctioned authorized permitted allowed tolerated accepted received welcomed greeted met confronted faced encountered experienced lived endured survived thrived flourished prospered succeeded won triumphed conquered defeated vanquished overpowered overwhelmed subdued pacified quieted calmed soothed comforted consoled cheered gladdened delighted pleased satisfied gratified fulfilled contentedly peacefully serenely quietly silently soundlessly noiselessly inaudibly imperceptibly indiscernible invisibly unseen hidden concealed masked disguised camouflaged blended merged fused united joined connected linked associated related correlated correlated relevant pertinent applicable suitable appropriate fitting proper correct right accurate precise exact true genuine authentic real actual factual truthful honest sincere earnest serious solemn grave weighty important significant consequential momentous crucial vital essential indispensable necessary required demanded needed wanted desired wished hoped prayed prayed begged pleaded implored besought entreated solicited requested asked queried questioned interrogated examined investigated probed explored researched studied analyzed scrutinized inspected reviewed evaluated assessed appraised judged decided determined resolved concluded settled finalized closed terminated ended finished completed accomplished achieved realized fulfilled actualized materialized manifested embodied expressed represented symbolized signified denoted connoted implied suggested hinted intimated insinuated indicated pointed out directed guided led conducted steered navigated piloted commanded directed ordered instructed told asked requested demanded insisted compelled forced coerced pressured urged persuaded convinced influenced swayed moved affected impacted touched emotionally stirred inspired motivated encouraged supported backed endorsed approved sanctioned authorized permitted allowed tolerated accepted received welcomed greeted met confronted faced encountered experienced lived endured survived thrived flourished prospered succeeded won triumphed conquered defeated vanquished overpowered overwhelmed subdued pacified quieted calmed soothed comforted consoled cheered gladdened delighted pleased satisfied gratified fulfilled contentedly peacefully serenely quietly silently soundlessly noiselessly inaudibly imperceptibly indiscernible invisibly unseen hidden concealed masked disguised camouflaged blended merged fused united joined connected linked associated related correlated correlated relevant pertinent applicable suitable appropriate fitting proper correct right accurate precise exact true genuine authentic real actual factual truthful honest sincere earnest serious solemn grave weighty important significant consequential momentous crucial vital essential indispensable necessary required demanded needed wanted desired wished hoped prayed prayed begged pleaded implored besought entreated solicited requested asked queried questioned interrogated examined investigated probed explored researched studied analyzed scrutinized inspected reviewed evaluated assessed appraised judged decided determined resolved concluded settled finalized closed terminated ended finished completed accomplished achieved realized fulfilled actualized materialized manifested embodied expressed represented symbolized signified denoted connoted implied suggested hinted intimated insinuated indicated pointed out directed guided led conducted steered navigated piloted commanded directed ordered instructed told asked requested demanded insisted compelled forced coerced pressured urged persuaded convinced influenced swayed moved affected impacted touched emotionally stirred inspired motivated encouraged supported backed endorsed approved sanctioned authorized permitted allowed tolerated accepted received welcomed greeted met confronted faced encountered experienced lived endured survived thrived flourished prospered succeeded won triumphed conquered defeated vanquished overpowered overwhelmed subdued pacified quieted calmed soothed comforted consoled cheered gladdened delighted pleased satisfied gratified fulfilled contentedly peacefully serenely quietly silently soundlessly noiselessly inaudibly imperceptibly indiscernible invisibly unseen hidden concealed masked disguised camouflaged blended merged fused united joined connected linked associated related correlated correlated relevant pertinent applicable suitable appropriate fitting proper correct right accurate precise exact true genuine authentic real actual factual truthful honest sincere earnest serious solemn grave weighty important significant consequential momentous crucial vital essential indispensable necessary required demanded needed wanted desired wished hoped prayed prayed begged pleaded implored besought entreated solicited requested asked queried questioned interrogated examined investigated probed explored researched studied analyzed scrutinized inspected reviewed evaluated assessed appraised judged decided determined resolved concluded settled finalized closed terminated ended finished completed accomplished achieved realized fulfilled actualized materialized manifested embodied expressed represented symbolized signified denoted connoted implied suggested hinted intimated insinuated indicated pointed out directed guided led conducted steered navigated piloted commanded directed ordered instructed told asked requested demanded insisted compelled forced coerced pressured urged persuaded convinced influenced swayed moved affected impacted touched emotionally stirred inspired motivated encouraged supported backed endorsed approved sanctioned authorized permitted allowed tolerated accepted received welcomed greeted met confronted faced encountered experienced lived endured survived thrived flourished prospered succeeded won triumphed conquered defeated vanquished overpowered overwhelmed subdued pacified quieted calmed soothed comforted consoled cheered gladdened delighted pleased satisfied gratified fulfilled contentedly peacefully serenely quietly silently soundlessly noiselessly inaudibly imperceptibly indiscernible invisibly unseen hidden concealed masked disguised camouflaged blended merged fused united joined connected linked associated related correlated correlated relevant pertinent applicable suitable appropriate fitting proper correct right accurate precise exact true genuine authentic real actual factual truthful honest sincere earnest serious solemn grave weighty important significant consequential momentous crucial vital essential indispensable necessary required demanded needed wanted desired wished hoped prayed prayed begged pleaded implored besought entreated solicited requested asked queried questioned interrogated examined investigated probed explored researched studied analyzed scrutinized inspected reviewed evaluated assessed appraised judged decided determined resolved concluded settled finalized closed terminated ended finished completed accomplished achieved realized fulfilled actualized materialized manifested embodied expressed represented symbolized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and Future of the Baker Profession in Turkey Ankara</dc:title>
  <dc:creator/>
  <dc:language>en</dc:language>
  <cp:keywords/>
  <dcterms:created xsi:type="dcterms:W3CDTF">2026-07-29T14:43:01Z</dcterms:created>
  <dcterms:modified xsi:type="dcterms:W3CDTF">2026-07-29T14:43:01Z</dcterms:modified>
</cp:coreProperties>
</file>

<file path=docProps/custom.xml><?xml version="1.0" encoding="utf-8"?>
<Properties xmlns="http://schemas.openxmlformats.org/officeDocument/2006/custom-properties" xmlns:vt="http://schemas.openxmlformats.org/officeDocument/2006/docPropsVTypes"/>
</file>