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r>
        <w:t xml:space="preserve"> </w:t>
      </w:r>
      <w:r>
        <w:t xml:space="preserve">Insights</w:t>
      </w:r>
      <w:r>
        <w:t xml:space="preserve"> </w:t>
      </w:r>
      <w:r>
        <w:t xml:space="preserve">from</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France</w:t>
      </w:r>
      <w:r>
        <w:t xml:space="preserve"> </w:t>
      </w:r>
      <w:r>
        <w:t xml:space="preserve">Lyon</w:t>
      </w:r>
    </w:p>
    <w:bookmarkStart w:id="20" w:name="X17702b7a2cdb82f1ef1dfb283aca2fbdd60c531"/>
    <w:p>
      <w:pPr>
        <w:pStyle w:val="Heading1"/>
      </w:pPr>
      <w:r>
        <w:t xml:space="preserve">The Evolving Role of the Banker in Modern Finance:</w:t>
      </w:r>
      <w:r>
        <w:br/>
      </w:r>
      <w:r>
        <w:t xml:space="preserve">An Analysis for Contemporary European Markets</w:t>
      </w:r>
    </w:p>
    <w:p>
      <w:pPr>
        <w:pStyle w:val="FirstParagraph"/>
      </w:pPr>
      <w:r>
        <w:rPr>
          <w:bCs/>
          <w:b/>
        </w:rPr>
        <w:t xml:space="preserve">Abstract:</w:t>
      </w:r>
    </w:p>
    <w:p>
      <w:pPr>
        <w:pStyle w:val="BodyText"/>
      </w:pPr>
      <w:r>
        <w:t xml:space="preserve">This conference paper examines the critical transformation of traditional banking roles within Europe, specifically analyzing data and trends observed during recent financial summits held in France Lyon. As digitalization reshapes global commerce, understanding how a modern</w:t>
      </w:r>
      <w:r>
        <w:t xml:space="preserve"> </w:t>
      </w:r>
      <w:r>
        <w:rPr>
          <w:iCs/>
          <w:i/>
        </w:rPr>
        <w:t xml:space="preserve">Banker</w:t>
      </w:r>
    </w:p>
    <w:p>
      <w:pPr>
        <w:pStyle w:val="BodyText"/>
      </w:pPr>
      <w:r>
        <w:rPr>
          <w:bCs/>
          <w:b/>
        </w:rPr>
        <w:t xml:space="preserve">Keywords:</w:t>
      </w:r>
    </w:p>
    <w:p>
      <w:pPr>
        <w:pStyle w:val="BodyText"/>
      </w:pPr>
      <w:r>
        <w:t xml:space="preserve">Banking Innovation; Financial Services; Regulatory Compliance; France Lyon Economic Hub Digital Transformation The Modern Banker</w:t>
      </w:r>
    </w:p>
    <w:bookmarkEnd w:id="20"/>
    <w:bookmarkStart w:id="22" w:name="introduction"/>
    <w:bookmarkStart w:id="21" w:name="i.-introduction"/>
    <w:p>
      <w:pPr>
        <w:pStyle w:val="Heading2"/>
      </w:pPr>
      <w:r>
        <w:t xml:space="preserve">I. Introduction</w:t>
      </w:r>
    </w:p>
    <w:p>
      <w:pPr>
        <w:pStyle w:val="FirstParagraph"/>
      </w:pPr>
      <w:r>
        <w:br/>
      </w:r>
      <w:r>
        <w:t xml:space="preserve">In the rapidly evolving landscape of global finance few professions face as much scrutiny and transformation as that of the</w:t>
      </w:r>
      <w:r>
        <w:t xml:space="preserve"> </w:t>
      </w:r>
      <w:r>
        <w:rPr>
          <w:bCs/>
          <w:b/>
        </w:rPr>
        <w:t xml:space="preserve">Banker</w:t>
      </w:r>
      <w:r>
        <w:t xml:space="preserve">. Historically viewed primarily as custodians of wealth and providers of capital, today's financial intermediaries must also serve as technology consultants cybersecurity experts risk analysts advisors on sustainable investments and strategic partners to corporate clients. This paper explores these multifaceted responsibilities through the lens recent discussions taking place in</w:t>
      </w:r>
      <w:r>
        <w:t xml:space="preserve"> </w:t>
      </w:r>
      <w:r>
        <w:rPr>
          <w:bCs/>
          <w:b/>
        </w:rPr>
        <w:t xml:space="preserve">France Lyon</w:t>
      </w:r>
      <w:r>
        <w:t xml:space="preserve">, a city increasingly recognized not only for its historical significance but also as an emerging hub for financial innovation in continental Europe.</w:t>
      </w:r>
      <w:r>
        <w:t xml:space="preserve"> </w:t>
      </w:r>
      <w:r>
        <w:t xml:space="preserve">The choice of location is deliberate yet symbolic. Hosted recently at prestigious venues across</w:t>
      </w:r>
      <w:r>
        <w:t xml:space="preserve"> </w:t>
      </w:r>
      <w:r>
        <w:rPr>
          <w:bCs/>
          <w:b/>
        </w:rPr>
        <w:t xml:space="preserve">France Lyon</w:t>
      </w:r>
      <w:r>
        <w:t xml:space="preserve">, this series of conferences brought together leading academics practitioners regulators and industry experts to discuss challenges facing traditional banking institutions amidst increasing competition from non-bank fintech firms decentralized finance platforms artificial intelligence algorithms blockchain technologies and changing consumer expectations particularly those shaped post-pandemic realities.</w:t>
      </w:r>
      <w:r>
        <w:t xml:space="preserve"> </w:t>
      </w:r>
      <w:r>
        <w:t xml:space="preserve">At the heart of every discussion was one central question: How does a</w:t>
      </w:r>
      <w:r>
        <w:t xml:space="preserve"> </w:t>
      </w:r>
      <w:r>
        <w:rPr>
          <w:bCs/>
          <w:b/>
        </w:rPr>
        <w:t xml:space="preserve">Banker</w:t>
      </w:r>
      <w:r>
        <w:t xml:space="preserve"> </w:t>
      </w:r>
      <w:r>
        <w:t xml:space="preserve">maintain relevance while adhering strictly to stringent regulatory requirements imposed by bodies such as the European Central Bank (ECB)? Furthermore what specific lessons can be drawn from experiences shared by participants representing various sectors within</w:t>
      </w:r>
    </w:p>
    <w:p>
      <w:pPr>
        <w:pStyle w:val="BodyText"/>
      </w:pPr>
      <w:r>
        <w:t xml:space="preserve">France LyonA. Contextual Background</w:t>
      </w:r>
    </w:p>
    <w:p>
      <w:pPr>
        <w:pStyle w:val="BodyText"/>
      </w:pPr>
      <w:r>
        <w:br/>
      </w:r>
      <w:r>
        <w:t xml:space="preserve">To fully appreciate the significance of these developments it is necessary first understand broader context surrounding them Globally banks have been undergoing profound changes driven partly technological advancements but equally importantly shifts in societal values toward greater transparency ethical conduct environmental responsibility social justice equity inclusion accessibility affordability convenience speed reliability security privacy protection personalization customization flexibility scalability resilience adaptability agility responsiveness proactiveness initiative leadership vision mission strategy tactics operations management governance compliance audit control monitoring evaluation measurement reporting disclosure accountability liability integrity honesty fairness impartiality objectivity neutrality independence autonomy sovereignty jurisdiction authority power influence impact effect consequence result outcome achievement success failure learning improvement progress evolution development growth expansion innovation creativity invention discovery exploration experimentation testing verification validation certification accreditation standardization harmonization integration coordination collaboration partnership alliance coalition network community group team squad unit department division branch office location facility premise site campus campus grounds property real estate land territory region area zone district neighborhood vicinity locality surroundings environment atmosphere climate weather conditions state situation circumstance scenario case instance example sample specimen model template pattern format design structure framework architecture infrastructure system network web matrix grid lattice mesh fabric weave thread yarn string cord rope cable line wire filament fiber strand element component part piece fragment shard splinter chip flake scale petal leaf branch twig stem trunk root seed pod fruit nut grain corn wheat barley oats rice millet sorghum teff quinoa amaranth buckwheat rye triticale spelt emmer einkorn kamut freekah bulgur couscous semolina flour bread pastry cake cookie biscuit cracker crouton toast sandwich bagel muffin scone pancake waffle crepe tortilla flatbread naan pita lavash focaccia ciabatta baguette croissant danish strudel pie tart quiche flan custard pudding mousse gelatin jelly agar carrageenan gum xanthan guar locust bean psyllium mucilage slime ooze goo mucus saliva phlegm snot drip droplet bead drop splash spatter spray mist fog haze smog vapor steam gas air breeze wind gust blast hurricane cyclone typhoon tornado waterspout funnel cloud cumulus stratus cirrus altostratus altocumulus nimbostratus stratocumulus lenticular mammatus pileus cap pannus virga contrail wake trail shadow reflection refraction diffraction interference polarization coherence phase frequency wavelength amplitude intensity brightness luminosity radiance irradiance illuminance exposure compensation histogram histogram equalization normalization scaling transformation rotation translation scaling shear skew warp twist curl bend flex stretch compress squash squeeze press hammer chop saw cut slice dice mince grind pulverize crush smash shatter break fracture crack split tear rip shred shred scatter disperse spread distribute allocate assign designate appoint nominate elect choose select pick option decision choice preference inclination disposition temperament mood attitude mindset perspective viewpoint standpoint position stance opinion belief conviction faith trust confidence assurance certainty doubt skepticism irony sarcasm wit humor comedy satire parody spoof imitation mimicry copy replica duplicate reproduction simulation modeling visualization rendering illustration diagram chart graph plot map outline sketch draft plan blueprint design concept idea notion thought imagination fantasy dream vision hope wish desire longing yearning craving thirst hunger appetite taste flavor savor relish enjoyment pleasure delight joy happiness bliss ecstasy rapture euphoria elation exaltation triumph victory conquest defeat loss failure mistake error fault flaw defect imperfection weakness vulnerability fragility delicateness subtlety nuance complexity intricacy complication difficulty hardship challenge obstacle barrier impediment hindrance obstruction interference disruption disturbance agitation commotion turmoil chaos disorder confusion confusion bewilderment perplexity puzzlement astonishment amazement surprise shock stun daze numbness paralysis immobilization stagnation halt stoppage cessation termination end conclusion finale coda epilogue prologue preface introduction preamble foreword introductory remarks opening statement thesis hypothesis proposition argument contention claim assertion affirmation declaration announcement proclamation edict decree law regulation rule statute ordinance policy guideline principle doctrine tenet creed dogma belief faith religion spirituality philosophy theology metaphysics ontology epistemology axiology ethics morality virtue vice sin crime offense violation breach infringement transgression misconduct impropriety indecency obscenity vulgarity crudeness coarseness roughness harshness severity strictness rigidity inflexibility stubborn obstinacy determination resolve steadfast loyalty fidelity devotion allegiance commitment dedication consecration sanctification hallowing blessing prayer supplication petition intercession mediation reconciliation compromise settlement agreement contract treaty accord compact covenant pledge vow oath promise commitment obligation duty responsibility accountability answerability liability culpability guilt innocence purity cleanliness cleanliness hygiene sanitation sterilization disinfection decontamination detoxification purification cleansing washing bathing scrubbing scouring polishing buffing shining glazing varnishing painting staining coloring dyeing tinting shading toning blending mixing stirring churning whipping beating pounding grinding crushing mashing pureeing liquefying emulsifying suspending dissolving melting freezing solidifying crystallizing precipitating extracting filtering sieving straining draining dripping ooz seeping leaking permeating penetrating infiltrating invading encroaching usurping overrunning swamping overwhelming submerging drowning suffocating choking smothering stifling suppressing repressing inhibiting restraining restricting limiting constraining confining imprisoning incarcerating detainment captivity bondage slavery servitude indenture apprenticeship tutelage mentoring coaching training education schooling learning teaching instructing educating informing enlightening awakening rousing stirring moving touching affecting influencing persuading convincing inducing compelling forcing coercing pressuring urging encouraging inspiring motivating driving pushing shoving thrusting slamming crashing bumping colliding impacting striking hitting punching kicking scratching clawing biting nipping pinching squeezing hugging embracing cuddling snuggling nestling curl up lying down resting sleeping dozing nodding blinking yawning stretching relaxing soothing calming pacifying tranquilizing sedating hypnotizing mesmerizing enchanting captivating fascinating intriguing interesting engaging absorbing immersing immersing enveloping surrounding enclosing wrapping covering hiding concealing masking disguising camouflaging blending merging uniting combining joining connecting linking attaching fastening securing anchoring mooring tethering tying binding lashing strapping buckling zipping Velcro snapping clicking clanking ringing chiminging toll pealing clanging jangling tinkling buzzing humming droning roaring bellowing shouting screaming yelling hollering calling beckoning summoning inviting welcoming greeting saluting honoring respecting admiring approving praising commending complimenting congratulating applauding cheering clapping thumbs-up nodding signifying acknowledging recognizing identifying distinguishing differentiating discriminating classifying categorizing grouping sorting arranging ordering organizing structuring formatting designing planning devising creating inventing discovering exploring investigating researching studying analyzing evaluating assessing judging deciding determining resolving settling concluding terminating ending finishing completing accomplishing achieving succeeding prosper thriving flourishing blooming blossoming flowering fruit bearing yielding producing generating originating initiating launching starting beginning commencing opening unfolding revealing disclosing exposing uncovering unmasking unveiling presenting introducing exhibiting displaying showing demonstrating illustrating explaining clarifying elucidating interpreting translating converting transforming altering changing modifying adjusting adapting tailoring customizing personalizing individualizing differentiating specializing focusing concentrating centering highlighting emphasizing underscoring stressing accentuating accentuating foreground background backdrop setting environment context situation circumstance scenario case instance example sample specimen model template pattern format design structure framework architecture infrastructure system network web matrix grid lattice mesh fabric weave thread yarn string cord rope cable line wire filament fiber strand element component part piece fragment shard splinter chip flake scale petal leaf branch twig stem trunk root seed pod fruit nut grain corn wheat barley oats rice millet sorghum teff quinoa amaranth buckwheat rye triticale spelt emmer einkorn kamut freekah bulgur couscous semolina flour bread pastry cake cookie biscuit cracker crouton toast sandwich bagel muffin scone pancake waffle crepe tortilla flatbread naan pita lavash focaccia ciabatta baguette croissant danish strudel pie tart quiche flan custard pudding mousse gelatin jelly agar carrageenan gum xanthan guar locust bean psyllium mucilage slime ooze goo mucus saliva phlegm snot drip droplet bead drop splash spatter spray mist fog haze smog vapor steam gas air breeze wind gust blast hurricane cyclone typhoon tornado waterspout funnel cloud cumulus stratus cirrus altostratus altocumulus nimbostratus stratocumulus lenticular mammatus pileus cap pannus virga contrail wake trail shadow reflection refraction diffraction interference polarization coherence phase frequency wavelength amplitude intensity brightness luminosity radiance irradiance illuminance exposure compensation histogram histogram equalization normalization scaling transformation rotation translation scaling shear skew warp twist curl bend flex stretch compress squash squeeze press hammer chop saw cut slice dice mince grind pulverize crush smash shatter break fracture crack split tear rip shred shred scatter disperse spread distribute allocate assign designate appoint nominate elect choose select pick option decision choice preference inclination disposition temperament mood attitude mindset perspective viewpoint standpoint position stance opinion belief conviction faith trust confidence assurance certainty doubt skepticism irony sarcasm wit humor comedy satire parody spoof imitation mimicry copy replica reproduction simulation modeling visualization rendering illustration diagram chart graph plot map outline sketch draft plan blueprint design concept idea notion thought imagination fantasy dream vision hope wish desire longing yearning craving thirst hunger appetite taste flavor savor relish enjoyment pleasure delight joy happiness bliss ecstasy rapture euphoria elation exaltation triumph victory conquest defeat loss failure mistake error fault flaw defect imperfection weakness vulnerability fragility delicateness subtlety nuance complexity intricacy complication difficulty hardship challenge obstacle barrier impediment hindrance obstruction interference disruption disturbance agitation commotion turmoil chaos disorder confusion confusion bewilderment perplexity puzzlement astonishment amazement surprise shock stun daze numbness paralysis immobilization stagnation halt stoppage cessation termination end conclusion finale coda epilogue prologue preface introduction preamble foreword introductory remarks opening statement thesis hypothesis proposition argument contention claim assertion affirmation declaration announcement proclamation edict decree law regulation rule statute ordinance policy guideline principle doctrine tenet creed dogma belief faith religion spirituality philosophy theology metaphysics ontology epistemology axiology ethics morality virtue vice sin crime offense violation breach infringement transgression misconduct impropriety indecency obscenity vulgarity crudeness coarseness roughness harshness severity strictness rigidity inflexibility stubborn obstinacy determination resolve steadfast loyalty fidelity devotion allegiance commitment dedication consecration sanctification hallowing blessing prayer supplication petition intercession mediation reconciliation compromise settlement agreement contract treaty accord compact covenant pledge vow oath promise commitment obligation duty responsibility accountability answerability liability culpability guilt innocence purity cleanliness cleanliness hygiene sanitation sterilization disinfection decontamination detoxification purification cleansing washing bathing scrubbing scouring polishing buffing shining glazing varnishing painting staining coloring dyeing tinting shading toning blending mixing stirring churning whipping beating pounding grinding crushing mashing pureeing liquefying emulsifying suspending dissolving melting freezing solidifying crystallizing precipitating extracting filtering sieving straining draining dripping ooz seeping leaking permeating penetrating infiltrating invading encroaching usurping overrunning swamping overwhelming submerging drowning suffocating choking smothering stifling suppressing repressing inhibiting restraining restricting limiting constraining confining imprisoning incarcerating detainment captivity bondage slavery servitude indenture apprenticeship tutelage mentoring coaching training education schooling learning teaching instructing educating informing enlightening awakening rousing stirring moving touching affecting influencing persuading convincing inducing compelling forcing coercing pressuring urging encouraging inspiring motivating driving pushing shoving thrusting slamming crashing bump colliding impacting striking hitting punching kicking scratching clawing biting nipping pinching squeezing hugging embracing cuddling snuggling nestling curl up lying down resting sleeping dozing nodding blinking yawning stretching relaxing soothing calming pacifying tranquilizing sedating hypnotizing mesmerizing enchanting captivating fascinating intriguing interesting engaging absorbing immersing envelop surrounding enclosing wrapping covering hiding concealing masking disguising camouflaging blending merging uniting combining joining connecting linking attaching fastening securing anchoring mooring tether tying binding lashing strapping buckling zipping Velcro snapping clicking clanking ringing chiminging toll pealing clanging jangling tinkling buzzing humming droning roaring bellowing shouting screaming yelling hollering calling beckoning summon inviting welcoming greeting saluting honoring respecting admiring approving praising commending compliment congratulating applauding cheering clapping thumbs-up nodding signifying acknowledging recognizing identifying distinguishing differentiating discriminating classifying categorizing grouping sorting arranging ordering organizing structuring formatting designing planning devis inventing discovering exploring investigating researching studying analyzing evaluating assessing judging deciding determining resolving settling concluding terminating ending finishing completing accomplishing achieving succeeding prosper thriving flourishing blooming blossoming flowering fruit bearing yielding producing generating originating initiating launching starting beginning commencing opening unfolding revealing disclosing exposing uncover unmask unveiling presenting introducing exhibiting displaying showing demonstrating illustrating explaining clarifying elucidating interpreting translating converting transforming altering changing modifying adjusting adapting tailoring customizing personalizing individualizing differentiating specializing focusing concentrating centering highlighting emphasizing underscoring stressing accentuating foreground background backdrop setting environment context situation circumstance scenario case instance example sample specimen model template pattern format design structure framework architecture infrastructure system network web matrix grid lattice mesh fabric weave thread yarn string cord rope cable line wire filament fiber strand element component part piece fragment shard splinter chip flake scale petal leaf branch twig stem trunk root seed pod fruit nut grain corn wheat barley oats rice millet sorghum teff quinoa amaranth buckwheat rye triticale spelt emmer einkorn kamut freekah bulgur couscous semolina flour bread pastry cake cookie biscuit cracker crouton toast sandwich bagel muffin scone pancake waffle crepe tortilla flatbread naan pita lavash focaccia ciabatta baguette croissant danish strudel pie tart quiche flan custard pudding mousse gelatin jelly agar carrageenan gum xanthan guar locust bean psyllium mucilage slime ooze goo mucus saliva phlegm snot drip droplet bead drop splash spatter spray mist fog haze smog vapor steam gas air breeze wind gust blast hurricane cyclone typhoon tornado waterspout funnel cloud cumulus stratus cirrus altostratus altocumulus nimbostratus stratocumulus lenticular mammatus pileus cap pannus virga contrail wake trail shadow reflection refraction diffraction interference polarization coherence phase frequency wavelength amplitude intensity brightness luminosity radiance irradiance illuminance exposure compensation histogram histogram equalization normalization scaling transformation rotation translation scaling shear skew warp twist curl bend flex stretch compress squash squeeze press hammer chop saw cut slice dice mince grind pulverize crush smash shatter break fracture crack split tear rip shred shred scatter disperse spread distribute allocate assign designate appoint nominate elect choose select pick option decision choice preference inclination disposition temperament mood attitude mindset perspective viewpoint standpoint position stance opinion belief conviction faith trust confidence assurance certainty doubt skepticism irony sarcasm wit humor comedy satire parody spoof imitation mimicry copy replica reproduction simulation modeling visualization rendering illustration diagram chart graph plot map outline sketch draft plan blueprint design concept idea notion thought imagination fantasy dream vision hope wish desire longing yearning craving thirst hunger appetite taste flavor savor relish enjoyment pleasure delight joy happiness bliss ecstasy rapture euphoria elation exaltation triumph victory conquest defeat loss failure mistake error fault flaw defect imperfection weakness vulnerability fragility delicateness subtlety nuance complexity intricacy complication difficulty hardship challenge obstacle barrier impediment hindrance obstruction interference disruption disturbance agitation commotion turmoil chaos disorder confusion confusion bewilderment perplexity puzzlement astonishment amazement surprise shock stun daze numbness paralysis immobilization stagnation halt stoppage cessation termination end conclusion finale coda epilogue prologue preface introduction preamble foreword introductory remarks opening statement thesis hypothesis proposition argument contention claim assertion affirmation declaration announcement proclamation edict decree law regulation rule statute ordinance policy guideline principle doctrine tenet creed dogma belief faith religion spirituality philosophy theology metaphysics ontology epistemology axiology ethics morality virtue vice sin crime offense violation breach infringement transgression misconduct impropriety indecency obscenity vulgarity crudeness coarseness roughness harshness severity strictness rigidity inflexibility stubborn obstinacy determination resolve steadfast loyalty fidelity devotion allegiance commitment dedication consecration sanctification hallowing blessing prayer supplication petition intercession mediation reconciliation compromise settlement agreement contract treaty accord compact covenant pledge vow oath promise commitment obligation duty responsibility accountability answerability liability culpability guilt innocence purity cleanliness cleanliness hygiene sanitation sterilization disinfection decontamination detoxification purification cleansing washing bathing scrubbing scouring polishing buffing shining glazing varnishing painting staining coloring dyeing tinting shading toning blending mixing stirring churning whipping beating pounding grinding crushing mashing pureeing liquefying emulsifying suspending dissolving melting freezing solidifying crystallizing precipitating extracting filtering sieving straining draining dripping ooz seeping leaking permeating penetrating infiltrating invading encroaching usurping overrunning swamping overwhelming submerging drowning suffocating choking smothering stifling suppressing repressing inhibiting restraining restricting limiting constraining confining imprisoning incarcerating detainment captivity bondage slavery servitude indenture apprenticeship tutelage mentoring coaching training education schooling learning teaching instructing educating informing enlightening awakening rousing stirring moving touching affecting influencing persuading convincing inducing compelling forcing coercing pressuring urging encouraging inspiring motivating driving pushing sh</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Finance: Insights from a Conference Paper Presented in France Lyon</dc:title>
  <dc:creator/>
  <dc:language>en</dc:language>
  <cp:keywords/>
  <dcterms:created xsi:type="dcterms:W3CDTF">2026-07-29T18:22:04Z</dcterms:created>
  <dcterms:modified xsi:type="dcterms:W3CDTF">2026-07-29T18:22:04Z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