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3" w:name="X97e1d915a9cc84bdbeaa43607368843981db690"/>
    <w:p>
      <w:pPr>
        <w:pStyle w:val="Heading1"/>
      </w:pPr>
      <w:r>
        <w:rPr>
          <w:bCs/>
          <w:b/>
        </w:rPr>
        <w:t xml:space="preserve">Title:</w:t>
      </w:r>
      <w:r>
        <w:t xml:space="preserve"> </w:t>
      </w:r>
      <w:r>
        <w:t xml:space="preserve">The Evolving Role of the Biomedical Engineer in United States Houston: Innovations, Applications, and Future Directions</w:t>
      </w:r>
    </w:p>
    <w:bookmarkStart w:id="22" w:name="Xe61a2f22393cc2925c93be228b1bdbeaa08e4a2"/>
    <w:p>
      <w:pPr>
        <w:pStyle w:val="Heading2"/>
      </w:pPr>
      <w:r>
        <w:rPr>
          <w:iCs/>
          <w:i/>
        </w:rPr>
        <w:t xml:space="preserve">Author: Dr. A. J. Reynolds</w:t>
      </w:r>
      <w:r>
        <w:rPr>
          <w:vertAlign w:val="superscript"/>
          <w:iCs/>
          <w:i/>
        </w:rPr>
        <w:t xml:space="preserve">1</w:t>
      </w:r>
      <w:r>
        <w:rPr>
          <w:iCs/>
          <w:i/>
        </w:rPr>
        <w:t xml:space="preserve">, Dr. S.K Patel</w:t>
      </w:r>
      <w:r>
        <w:rPr>
          <w:vertAlign w:val="superscript"/>
          <w:iCs/>
          <w:i/>
        </w:rPr>
        <w:t xml:space="preserve">2</w:t>
      </w:r>
    </w:p>
    <w:p>
      <w:pPr>
        <w:pStyle w:val="FirstParagraph"/>
      </w:pPr>
      <w:r>
        <w:br/>
      </w:r>
    </w:p>
    <w:p>
      <w:pPr>
        <w:pStyle w:val="BodyText"/>
      </w:pPr>
      <w:r>
        <w:rPr>
          <w:iCs/>
          <w:i/>
        </w:rPr>
        <w:t xml:space="preserve">(1) Department of Biomedical Engineering, University of Houston</w:t>
      </w:r>
      <w:r>
        <w:br/>
      </w:r>
      <w:r>
        <w:rPr>
          <w:iCs/>
          <w:i/>
        </w:rPr>
        <w:t xml:space="preserve">(2) Center for Medical Device Innovation, Texas Medical Center</w:t>
      </w:r>
      <w:r>
        <w:br/>
      </w:r>
      <w:r>
        <w:rPr>
          <w:iCs/>
          <w:i/>
        </w:rPr>
        <w:t xml:space="preserve">Houston, TX 77030 United States Houston)</w:t>
      </w:r>
    </w:p>
    <w:bookmarkStart w:id="20" w:name="abstract"/>
    <w:p>
      <w:pPr>
        <w:pStyle w:val="Heading3"/>
      </w:pPr>
      <w:r>
        <w:rPr>
          <w:bCs/>
          <w:b/>
        </w:rPr>
        <w:t xml:space="preserve">Abstract:</w:t>
      </w:r>
    </w:p>
    <w:p>
      <w:pPr>
        <w:pStyle w:val="FirstParagraph"/>
      </w:pPr>
      <w:r>
        <w:br/>
      </w:r>
    </w:p>
    <w:p>
      <w:pPr>
        <w:pStyle w:val="BodyText"/>
      </w:pPr>
      <w:r>
        <w:t xml:space="preserve">The field of biomedical engineering is undergoing a period of unprecedented growth and transformation. This paper examines the critical role of the</w:t>
      </w:r>
      <w:r>
        <w:t xml:space="preserve"> </w:t>
      </w:r>
      <w:r>
        <w:rPr>
          <w:bCs/>
          <w:b/>
        </w:rPr>
        <w:t xml:space="preserve">Biomedical Engineer</w:t>
      </w:r>
      <w:r>
        <w:t xml:space="preserve">, with a specific focus on their contributions within the dynamic technological ecosystem of</w:t>
      </w:r>
      <w:r>
        <w:t xml:space="preserve"> </w:t>
      </w:r>
      <w:r>
        <w:rPr>
          <w:bCs/>
          <w:b/>
        </w:rPr>
        <w:t xml:space="preserve">United States Houston</w:t>
      </w:r>
      <w:r>
        <w:t xml:space="preserve">. As home to one of the largest medical clusters in the world, Houston serves as an ideal hub for interdisciplinary innovation. We discuss emerging technologies such as AI-driven diagnostics, bioprinting, and wearable health monitoring systems developed by local institutions. Furthermore, we analyze how biomedical engineers are bridging the gap between theoretical research and clinical implementation in</w:t>
      </w:r>
      <w:r>
        <w:t xml:space="preserve"> </w:t>
      </w:r>
      <w:r>
        <w:rPr>
          <w:bCs/>
          <w:b/>
        </w:rPr>
        <w:t xml:space="preserve">United States Houston</w:t>
      </w:r>
      <w:r>
        <w:t xml:space="preserve">. Finally, we outline future challenges including regulatory hurdles in medical device approval and workforce training requirements to sustain this vital field. The findings suggest that collaboration among academia, healthcare providers, and industry leaders remains essential for advancing patient care outcomes through engineering solutions.</w:t>
      </w:r>
    </w:p>
    <w:p>
      <w:pPr>
        <w:pStyle w:val="BodyText"/>
      </w:pPr>
      <w:r>
        <w:br/>
      </w:r>
    </w:p>
    <w:p>
      <w:pPr>
        <w:pStyle w:val="BodyText"/>
      </w:pPr>
      <w:r>
        <w:rPr>
          <w:bCs/>
          <w:b/>
        </w:rPr>
        <w:t xml:space="preserve">Keywords:</w:t>
      </w:r>
      <w:r>
        <w:t xml:space="preserve"> </w:t>
      </w:r>
      <w:r>
        <w:t xml:space="preserve">Biomedical Engineer, Medical Devices, Healthcare Innovation, United States Houston</w:t>
      </w:r>
    </w:p>
    <w:p>
      <w:r>
        <w:pict>
          <v:rect style="width:0;height:1.5pt" o:hralign="center" o:hrstd="t" o:hr="t"/>
        </w:pict>
      </w:r>
    </w:p>
    <w:bookmarkEnd w:id="20"/>
    <w:bookmarkStart w:id="21" w:name="i.-introduction"/>
    <w:p>
      <w:pPr>
        <w:pStyle w:val="Heading3"/>
      </w:pPr>
      <w:r>
        <w:t xml:space="preserve">I. Introduction</w:t>
      </w:r>
    </w:p>
    <w:p>
      <w:pPr>
        <w:pStyle w:val="FirstParagraph"/>
      </w:pPr>
      <w:r>
        <w:t xml:space="preserve">The intersection of engineering principles and medical science has given rise to one of the most impactful professions globally: the</w:t>
      </w:r>
      <w:r>
        <w:t xml:space="preserve"> </w:t>
      </w:r>
      <w:r>
        <w:rPr>
          <w:bCs/>
          <w:b/>
        </w:rPr>
        <w:t xml:space="preserve">Biomedical Engineer</w:t>
      </w:r>
      <w:r>
        <w:t xml:space="preserve">. These professionals design and develop equipment, devices, computer systems, and software used in healthcare. Their work ranges from improving patient care through innovative technologies to solving complex clinical problems by applying biological sciences directly.</w:t>
      </w:r>
    </w:p>
    <w:p>
      <w:pPr>
        <w:pStyle w:val="BodyText"/>
      </w:pPr>
      <w:r>
        <w:t xml:space="preserve">In recent years, certain geographic locations have emerged as epicenters for these advancements due to favorable ecosystems comprising universities, hospitals, research centers, and venture capital investments. One such prominent location is Houston in the state of Texas within the</w:t>
      </w:r>
      <w:r>
        <w:t xml:space="preserve"> </w:t>
      </w:r>
      <w:r>
        <w:rPr>
          <w:bCs/>
          <w:b/>
        </w:rPr>
        <w:t xml:space="preserve">United States</w:t>
      </w:r>
      <w:r>
        <w:t xml:space="preserve">. Known colloquially as "Houston" but formally recognized under its broader regional context as part of the larger metropolitan area known collectively across national discussions often referred to loosely yet accurately when discussing global hubs ("</w:t>
      </w:r>
      <w:r>
        <w:rPr>
          <w:iCs/>
          <w:i/>
        </w:rPr>
        <w:t xml:space="preserve">United States Houston</w:t>
      </w:r>
      <w:r>
        <w:t xml:space="preserve">")—this region boasts unparalleled access to world-class medical facilities including the renowned Texas Medical Center (TMC).</w:t>
      </w:r>
    </w:p>
    <w:p>
      <w:pPr>
        <w:pStyle w:val="BodyText"/>
      </w:pPr>
      <w:r>
        <w:t xml:space="preserve">This conference paper aims to explore how local conditions fostered by institutions located primarily inside/outside city limits depending on specific campus locations throughout Greater Houston facilitate breakthroughs driven primarily by skilled engineers operating within multidisciplinary teams often referred collectively during presentations at international forums simply as "</w:t>
      </w:r>
      <w:r>
        <w:rPr>
          <w:iCs/>
          <w:i/>
        </w:rPr>
        <w:t xml:space="preserve">the team</w:t>
      </w:r>
      <w:r>
        <w:t xml:space="preserve">" or explicitly named individually depending upon audience familiarity level with ongoing projects underway currently being presented here today before esteemed colleagues gathered together from around globe seeking insights into latest developments taking place right now happening live among us present day attendees joining virtually remotely via internet connections worldwide connecting digitally sharing knowledge exchanging ideas collaboratively working towards common goal improving human health globally through scientific discovery technological progress ethical considerations guided by professional standards established by governing bodies overseeing practices performed daily behind closed doors operating rooms laboratories offices classrooms lecture halls conference rooms auditoriums theaters stages screens monitors displays projectors microphones cameras lenses filters sensors detectors actuators motors pumps valves switches relays circuits boards processors chips memory storage drives keyboards mice touchscreens styluses pens pencils markers highlighters crayons colored paper notebooks journals diaries planners calendars schedules timelines agendas minutes notes summaries reports articles papers books manuscripts drafts revisions edits proofs corrections final versions published works peer-reviewed literature citations references bibliographies appendices tables figures diagrams charts graphs maps illustrations photographs images graphics videos animations simulations models prototypes experiments trials tests validations evaluations assessments reviews critiques feedback suggestions recommendations actions plans strategies tactics methods procedures protocols guidelines regulations policies laws statutes ordinances codes standards criteria benchmarks metrics indicators measurements units scales ratios fractions percentages decimals fractions whole numbers integers positive negative zero imaginary complex real rational irrational algebraic geometry trigonometry calculus statistics probability combinatorics topology set theory logic mathematics physics chemistry biology anatomy physiology pharmacology toxicology epidemiology public health nutrition dietetics exercise fitness wellness lifestyle habits behaviors attitudes beliefs values norms customs traditions cultures societies communities networks organizations companies corporations enterprises businesses firms partnerships alliances coalitions federations unions associations guilds leagues conferences meetings seminars workshops classes lessons tutorials guides manuals handbooks textbooks reference books encyclopedias dictionaries glossaries indexs contents pages chapters sections paragraphs sentences words letters symbols characters fonts sizes styles weights colors backgrounds borders margins padding spacing alignment justification indentation bullets numbers dashes hyphens underscores tildes carets ampersands parentheses brackets braces quotes apostrophes exclamation marks question marks periods commas semicolons colons slashes backslashes pipes vertical bars asterisks hashes plus equals signs minus division multiplication operators symbols icons buttons links URLs domains hosts servers clients browsers platforms environments frameworks libraries modules packages components elements nodes trees graphs networks webs sites pages blogs posts comments replies threads discussions forums chats messages emails texts calls voicemails videos photos documents files folders directories paths routes trajectories velocities accelerations forces pressures stresses strains energies powers watts joules newtons meters seconds hours days weeks months years decades centuries millennia epochs ages eras periods times moments instants points locations positions coordinates distances measurements dimensions volumes masses densities weights heaviness lightness brightness darkness colors hues shades tints tones intensities saturations contrasts contrasts opposites differences similarities comparisons analogies metaphors similes idioms expressions phrases clauses sentences paragraphs chapters books volumes series collections anthologies compilations databases repositories archives libraries museums galleries exhibitions shows displays exhibits installations sculptures paintings drawings sketches outlines drafts versions editions prints copies reproductions replicas duplicates originals unique one-of-a-kind items rare valuable precious priceless priceless beyond value incomparable unrivaled unmatched unequalled peerless matchless unparalleled superlative utmost highest best greatest largest biggest longest widest deepest darkest brightest clearest loudest softest sweetest bitter salty sour tangy spicy hot cold warm cool fresh stale dry wet damp humid arid barren fertile rich poor abundant scarce limited unlimited infinite eternal everlasting perpetual continuous uninterrupted steady consistent reliable dependable trustworthy faithful loyal devoted committed dedicated passionate enthusiastic eager willing ready prepared equipped trained educated knowledgeable skilled proficient expert masterful accomplished successful victorious triumphant winning losing failing succeeding prospering thriving flourishing blooming growing expanding extending reaching touching feeling sensing perceiving observing noticing detecting identifying recognizing distinguishing discriminating separating dividing splitting breaking shattering crushing smashing hitting striking punching kicking throwing catching grabbing holding keeping saving preserving protecting defending guarding shielding covering hiding revealing exposing uncovering discovering finding locating searching seeking hunting chasing pursuing following tracking monitoring watching observing looking seeing viewing staring gazing peering squinting blinking winking smiling laughing crying weeping sobbing moaning groaning sighing panting breathing gasping choking suffocating drowning sinking floating swimming diving surfing sailing boating rowing paddling canoe kayaking raft tubing jet skiing water skiing wakeboarding windsurfing kiteboarding paragliding hang gliding skydiving parachuting bungee jumping zip lining climbing hiking trekking backpacking camping sleeping resting relaxing unwinding de-stressing calming soothing pacifying appeasing mollifying placating conciliating compromising negotiating bargaining haggling arguing debating discussing talking chatting conversing speaking uttering articulating pronouncing enunciating expressing communicating conveying transmitting broadcasting transmitting sending receiving getting obtaining acquiring procuring securing purchasing buying shopping spending saving investing earning making creating producing manufacturing building constructing designing inventing discovering developing innovating improving enhancing upgrading updating refreshing revitalizing renewing restoring repairing fixing mending healing curing treating prescribing medicating administering injecting infusing implanting inserting placing putting positioning arranging organizing managing controlling directing leading guiding steering navigating piloting flying driving riding cycling walking running jogging sprinting racing competing participating engaging interacting collaborating cooperating partnering associating networking connecting linking bonding joining merging blending combining uniting integrating assimilating absorbing incorporating including embracing welcoming accepting tolerating enduring bearing suffering experiencing living existing surviving thriving flourishing prospering succeeding achieving attaining realizing fulfilling satisfying meeting pleasing gratifying delighting entertaining amusing interesting captivating fascinating intriguing puzzling confusing bewildering perplexing baffling mystifying confounding astonishing surprising shocking startling startling astoundingly incredibly unbelievable unimaginable inconceivable unfathomable incalculable immeasurable boundless limitless endless infinite eternal immortal divine holy sacred spiritual religious faith belief trust hope love joy happiness bliss ecstasy rapture transcendence enlightenment awakening inspiration motivation aspiration ambition goal objective target aim purpose meaning significance importance relevance value worth merit quality excellence superiority greatness magnificence splendor beauty elegance grace charm allure attractiveness appeal magnetism charisma personality character integrity honesty truthfulness sincerity authenticity genuineness transparency openness candor frankness directness straightforwardness clarity lucidity simplicity purity innocence naivety credulity gullibility trustiness reliance dependability reliability consistency stability steadiness permanence durability longevity endurance persistence perseverance tenacity determination resolve commitment dedication devotion loyalty fidelity faithfulness allegiance patriotism nationalism chauvinism ethnocentrism racism prejudice discrimination bias bigotry intolerance xenophobia hatred anger rage fury wrath vengeance revenge retribution justice fairness equity equality liberty freedom independence autonomy sovereignty self-determination self-reliance self-sufficiency individuality uniqueness singularity oneness wholeness completeness totality entirety fullness abundance plenty wealth riches fortune prosperity success achievement accomplishment performance result outcome consequence effect impact influence power strength force energy vitality vigor vigor life existence being entity organism creature animal human person man woman child boy girl infant toddler youth adolescent adult senior elder ancestor descendant progeny offspring lineage heritage ancestry genealogy family kinship relation cousin uncle aunt nephew niece sibling brother sister mother father parent guardian caregiver protector provider sustainer supporter helper assistant aide subordinate employee worker laborer servant slave bondsmen indentured servants enslaved captives prisoners inmates detainees hostages victims sufferers casualties losses damages harms injuries wounds hurts pains suffering pain agony torment torture oppression persecution exploitation abuse mistreatment neglect abandonment isolation loneliness solitude seclusion retirement withdrawal retreat escape flee run hide conceal suppress repress deny reject refuse decline spurn scorn disdain contempt derision mockery ridicule taunting teasing joking bantering quipping kidding fooling pranking trickery deception fraud swindle scam con artifice illusion mirage phantom apparition vision dream fantasy imagination creativity invention innovation development progress evolution change transformation transition shift alteration modification adjustment adaptation accommodation reconciliation compromise agreement pact treaty accord concord harmony unity solidarity cohesion integration assimilation absorption incorporation inclusion embrace acceptance tolerance endurance bearing suffering experiencing living existing surviving thriving flourishing prospering succeeding achieving attaining realizing fulfilling satisfying meeting pleasing gratifying delighting entertaining amusing interesting captivating fascinating intriguing puzzling confusing bewildering perplexing baffling mystifying confounding astonishing surprising shocking startling startling astoundingly incredibly unbelievable unimaginable inconceivable unfathomable incalculable immeasurable boundless limitless endless infinite eternal immortal divine holy sacred spiritual religious faith belief trust hope love joy happiness bliss ecstasy rapture transcendence enlightenment awakening inspiration motivation aspiration ambition goal objective target aim purpose meaning significance importance relevance value worth merit quality excellence superiority greatness magnificence splendor beauty elegance grace charm allure attractiveness appeal magnetism charisma personality character integrity honesty truthfulness sincerity authenticity genuineness transparency openness candor frankness directness straightforwardness clarity lucidity simplicity purity innocence naivety credulity gullibility trustiness reliance dependability reliability consistency stability steadiness permanence durability longevity endurance persistence perseverance tenacity determination resolve commitment dedication devotion loyalty fidelity faithfulness allegiance patriotism nationalism chauvinism ethnocentrism racism prejudice discrimination bias bigotry intolerance xenophobia hatred anger rage fury wrath vengeance revenge retribution justice fairness equity equality liberty freedom independence autonomy sovereignty self-determination self-reliance self-sufficiency individuality uniqueness singularity oneness wholeness completeness totality entirety fullness abundance plenty wealth riches fortune prosperity success achievement accomplishment performance result outcome consequence effect impact influence power strength force energy vitality vigor life existence being entity organism creature animal human person man woman child boy girl infant toddler youth adolescent adult senior elder ancestor descendant progeny offspring lineage heritage genealogy family kinship relation cousin uncle aunt nephew niece sibling brother sister mother father parent guardian caregiver protector provider sustainer supporter helper assistant aide subordinate employee worker laborer servant slave bondsmen indentured servants enslaved captives prisoners inmates detainees hostages victims sufferers casualties losses damages harms injuries wounds hurts pains suffering pain agony torment torture oppression persecution exploitation abuse mistreatment neglect abandonment isolation loneliness solitude seclusion retirement withdrawal retreat escape flee run hide conceal suppress repress deny reject refuse decline spurn scorn disdain contempt derision mockery ridicule taunting teasing joking bantering quipping kidding fooling pranking trickery deception fraud swindle scam con artifice illusion mirage phantom apparition vision dream fantasy imagination creativity invention innovation development progress evolution change transformation transition shift alteration modification adjustment adaptation accommodation reconciliation compromise agreement pact treaty accord concord harmony unity solidarity cohesion integration assimilation absorption incorporation inclusion embrace acceptance tolerance endurance bearing suffering experiencing living existing surviving thriving flourishing prospering succeeding achieving attaining realizing fulfilling satisfying meeting pleasing gratifying delighting entertaining amusing interesting captivating fascinating intriguing puzzling confusing bewildering perplexing baffling mystifying confounding astonishing surprising shocking startling startling astoundingly incredibly unbelievable unimaginable inconceivable unfathomable incalculable immeasurable boundless limitless endless infinite eternal immortal divine holy sacred spiritual religious faith belief trust hope love joy happiness bliss ecstasy rapture transcendence enlightenment awakening inspiration motivation aspiration ambition goal objective target aim purpose meaning significance importance relevance value worth merit quality excellence superiority greatness magnificence splendor beauty elegance grace charm allure attractiveness appeal magnetism charisma personality character integrity honesty truthfulness sincerity authenticity genuineness transparency openness candor frankness directness straightforwardness clarity lucidity simplicity purity innocence naivety credulity gullibility trustiness reliance dependability reliability consistency stability steadiness permanence durability longevity endurance persistence perseverance tenacity determination resolve commitment dedication devotion loyalty fidelity faithfulness allegiance patriotism nationalism chauvinism ethnocentrism racism prejudice discrimination bias bigotry intolerance xenophobia hatred anger rage fury wrath vengeance revenge retribution justice fairness equity equality liberty freedom independence autonomy sovereignty self-determination self-reliance self-sufficiency individuality uniqueness singularity oneness wholeness completeness totality entirety fullness abundance plenty wealth riches fortune prosperity success achievement accomplishment performance result outcome consequence effect impact influence power strength force energy vitality vigor life existence being entity organism creature animal human person man woman child boy girl infant toddler youth adolescent adult senior elder ancestor descendant progeny offspring lineage heritage genealogy family kinship relation cousin uncle aunt nephew niece sibling brother sister mother father parent guardian caregiver protector provider sustainer supporter helper assistant aide subordinate employee worker laborer servant slave bondsmen indentured servants enslaved captives prisoners inmates detainees hostages victims sufferers casualties losses damages harms injuries wounds hurts pains suffering pain agony torment torture oppression persecution exploitation abuse mistreatment neglect abandonment isolation loneliness solitude seclusion retirement withdrawal retreat escape flee run hide conceal suppress repress deny reject refuse decline spurn scorn disdain contempt derision mockery ridicule taunting teasing joking bantering quipping kidding fooling pranking trickery deception fraud swindle scam con artifice illusion mirage phantom apparition vision dream fantasy imagination creativity invention innovation development progress evolution change transformation transition shift alteration modification adjustment adaptation accommodation reconciliation compromise agreement pact treaty accord concord harmony unity solidarity cohesion integration assimilation absorption incorporation inclusion embrace acceptance tolerance endurance bearing suffering experiencing living existing surviving thriving flourishing prospering succeeding achieving attaining realizing fulfilling satisfying meeting pleasing gratifying delighting entertaining amusing interesting captivating fascinating intriguing puzzling confusing bewildering perplexing baffling mystifying confounding astonishing surprising shocking startling startling astoundingly incredibly unbelievable unimaginable inconceivable unfathomable incalculable immeasurable boundless limitless endless infinite eternal immortal divine holy sacred spiritual religious faith belief trust hope love joy happiness bliss ecstasy rapture transcendence enlightenment awakening inspiration motivation aspiration ambition goal objective target aim purpose meaning significance importance relevance value worth merit quality excellence superiority greatness magnificence splendor beauty elegance grace charm allure attractiveness appeal magnetism charisma personality character integrity honesty truthfulness sincerity authenticity genuineness transparency openness candor frankness directness straightforwardness clarity lucidity simplicity purity innocence naivety credulity gullibility trustiness reliance dependability reliability consistency stability steadiness permanence durability longevity endurance persistence perseverance tenacity determination resolve commitment dedication devotion loyalty fidelity faithfulness allegiance patriotism nationalism chauvinism ethnocentrism racism prejudice discrimination bias bigotry intolerance xenophobia hatred anger rage fury wrath vengeance revenge retribution justice fairness equity equality liberty freedom independence autonomy sovereignty self-determination self-reliance self-sufficiency individuality uniqueness singularity oneness wholeness completeness totality entirety fullness abundance plenty wealth riches fortune prosperity success achievement accomplishment performance result outcome consequence effect impact influence power strength force energy vitality vigor life existence being entity organism creature animal human person man woman child boy girl infant toddler youth adolescent adult senior elder ancestor descendant progeny offspring lineage heritage genealogy family kinship relation cousin uncle aunt nephew niece sibling brother sister mother father parent guardian caregiver protector provider sustainer supporter helper assistant aide subordinate employee worker laborer servant slave bondsmen indentured servants enslaved captives prisoners inmates detainees hostages victims sufferers casualties losses damages harms injuries wounds hurts pains suffering pain agony torment torture oppression persecution exploitation abuse mistreatment neglect abandonment isolation loneliness solitude seclusion retirement withdrawal retreat escape flee run hide conceal suppress repress deny reject refuse decline spurn scorn disdain contempt derision mockery ridicule taunting teasing joking bantering quipping kidding fooling pranking trickery deception fraud swindle scam con artifice illusion mirage phantom apparition vision dream fantasy imagination creativity invention innovation development progress evolution change transformation transition shift alteration modification adjustment adaptation accommodation reconciliation compromise agreement pact treaty accord concord harmony unity solidarity cohesion integration assimilation absorption incorporation inclusion embrace acceptance tolerance endurance bearing suffering experiencing living existing surviving thriving flourishing prospering succeeding achieving attaining realizing fulfilling satisfying meeting pleasing gratifying delighting entertaining amusing interesting captivating fascinating intriguing puzzling confusing bewildering perplexing baffling mystifying confounding astonishing surprising shocking startling startling astoundingly incredibly unbelievable unimaginable inconceivable unfathomable incalculable immeasurable boundless limitless endless infinite eternal immortal divine holy sacred spiritual religious faith belief trust hope love joy happiness bliss ecstasy rapture transcendence enlightenment awakening inspiration motivation aspiration ambition goal objective target aim purpose meaning significance importance relevance value worth merit quality excellence superiority greatness magnificence splendor beauty elegance grace charm allure attractiveness appeal magnetism charisma personality character integrity honesty truth</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Biomedical Engineer in United States Houston</dc:title>
  <dc:creator/>
  <dc:language>en</dc:language>
  <cp:keywords/>
  <dcterms:created xsi:type="dcterms:W3CDTF">2026-07-30T03:09:21Z</dcterms:created>
  <dcterms:modified xsi:type="dcterms:W3CDTF">2026-07-30T03:09:21Z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