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Challenges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2e5c1258d9856d4f23bc6ad4242580a035b1cfc"/>
    <w:p>
      <w:pPr>
        <w:pStyle w:val="Heading1"/>
      </w:pPr>
      <w:r>
        <w:t xml:space="preserve">Sustainable Infrastructure Development in Urban Environments:A Focus on the Civil Engineer Role in Brazil Rio de Janeiro</w:t>
      </w:r>
    </w:p>
    <w:p>
      <w:pPr>
        <w:pStyle w:val="FirstParagraph"/>
      </w:pPr>
      <w:r>
        <w:rPr>
          <w:bCs/>
          <w:b/>
        </w:rPr>
        <w:t xml:space="preserve">Author:</w:t>
      </w:r>
      <w:r>
        <w:t xml:space="preserve">[Author Name Placeholder]</w:t>
      </w:r>
    </w:p>
    <w:p>
      <w:pPr>
        <w:pStyle w:val="SourceCode"/>
      </w:pPr>
      <w:r>
        <w:rPr>
          <w:rStyle w:val="VerbatimChar"/>
        </w:rPr>
        <w:t xml:space="preserve">[Affiliation/University Placeholder]</w:t>
      </w:r>
    </w:p>
    <w:bookmarkEnd w:id="20"/>
    <w:bookmarkStart w:id="21" w:name="abstract"/>
    <w:p>
      <w:pPr>
        <w:pStyle w:val="Heading2"/>
      </w:pPr>
      <w:r>
        <w:t xml:space="preserve">Abstract</w:t>
      </w:r>
    </w:p>
    <w:p>
      <w:pPr>
        <w:pStyle w:val="FirstParagraph"/>
      </w:pPr>
      <w:r>
        <w:t xml:space="preserve">This conference paper explores the critical role of the Civil Engineer in addressing complex infrastructure challenges within major metropolitan areas, with a specific case study on Brazil Rio de Janeiro. As urbanization accelerates globally, the demands placed upon civil engineering professionals have intensified significantly. This paper analyzes unique geographical, geological, and socio-economic factors influencing construction projects in Brazil Rio de Janeiro. It further discusses how modern Civil Engineer practices must evolve to incorporate sustainability, resilience against climate change impacts such as landslides and flooding, and innovative structural design techniques. The findings suggest that a multidisciplinary approach is essential for the successful implementation of infrastructure projects in this unique South American context.</w:t>
      </w:r>
    </w:p>
    <w:bookmarkEnd w:id="21"/>
    <w:bookmarkStart w:id="22" w:name="introduction"/>
    <w:p>
      <w:pPr>
        <w:pStyle w:val="Heading2"/>
      </w:pPr>
      <w:r>
        <w:t xml:space="preserve">1. Introduction</w:t>
      </w:r>
    </w:p>
    <w:p>
      <w:pPr>
        <w:pStyle w:val="FirstParagraph"/>
      </w:pPr>
      <w:r>
        <w:t xml:space="preserve">The city of Brazil Rio de Janeiro stands as one of the most iconic and challenging environments for urban development in the world. Characterized by its dramatic landscape, which includes steep mountains, dense forests meeting pristine beaches, and complex coastal topography, it presents a myriad of engineering hurdles. For the Civil Engineer working in this region, traditional methodologies often require significant adaptation to suit local conditions. The objective of this paper is to examine these specific challenges and propose frameworks for effective civil engineering solutions that prioritize safety, sustainability, and social equity.</w:t>
      </w:r>
    </w:p>
    <w:p>
      <w:pPr>
        <w:pStyle w:val="BodyText"/>
      </w:pPr>
      <w:r>
        <w:t xml:space="preserve">Rio de Janeiro’s rapid population growth has strained existing infrastructure networks. Roads, water supply systems, sewage treatment facilities, and housing developments must keep pace with urban expansion. However the physical constraints of the terrain limit available land for construction in low-lying areas while high-altitude settlements face severe risks associated with soil instability. Therefore understanding how a Civil Engineer can navigate these complexities is crucial not only for local planners but also for international stakeholders interested in sustainable urban development models applicable elsewhere.</w:t>
      </w:r>
    </w:p>
    <w:bookmarkEnd w:id="22"/>
    <w:bookmarkStart w:id="24" w:name="geographical-challenges"/>
    <w:bookmarkStart w:id="23" w:name="geographical-and-geological-constraints"/>
    <w:p>
      <w:pPr>
        <w:pStyle w:val="Heading2"/>
      </w:pPr>
      <w:r>
        <w:t xml:space="preserve">2. Geographical and Geological Constraints</w:t>
      </w:r>
    </w:p>
    <w:p>
      <w:pPr>
        <w:pStyle w:val="FirstParagraph"/>
      </w:pPr>
      <w:r>
        <w:t xml:space="preserve">The topography of Brazil Rio de Janeiro plays a defining role in every aspect of civil engineering projects. The city’s famous hillsides are home to millions of residents living in favelas or informal settlements built on steep slopes prone to erosion and landslides particularly during heavy rainfall seasons. For the Civil Engineer tasked with improving these communities, structural integrity becomes paramount yet difficult due limited access and high construction costs.</w:t>
      </w:r>
    </w:p>
    <w:p>
      <w:pPr>
        <w:pStyle w:val="BodyText"/>
      </w:pPr>
      <w:r>
        <w:t xml:space="preserve">Furthermore coastal infrastructure faces threats from rising sea levels saltwater intrusion into freshwater aquifers increased intensity of storms driven by climate change phenomena like El Niño all affecting long-term planning strategies. Bridges tunnels highways connecting different parts of the city require specialized designs capable resisting dynamic loads generated seismic activity extreme weather events typical tropical climates found across much of South America including Brazil Rio de Janeiro region.</w:t>
      </w:r>
    </w:p>
    <w:bookmarkEnd w:id="23"/>
    <w:bookmarkEnd w:id="24"/>
    <w:bookmarkStart w:id="26" w:name="role-of-civil-engineer"/>
    <w:bookmarkStart w:id="25" w:name="the-evolving-role-of-the-civil-engineer"/>
    <w:p>
      <w:pPr>
        <w:pStyle w:val="Heading2"/>
      </w:pPr>
      <w:r>
        <w:t xml:space="preserve">3. The Evolving Role of the Civil Engineer</w:t>
      </w:r>
    </w:p>
    <w:p>
      <w:pPr>
        <w:pStyle w:val="SourceCode"/>
      </w:pPr>
      <w:r>
        <w:rPr>
          <w:rStyle w:val="VerbatimChar"/>
        </w:rPr>
        <w:t xml:space="preserve">[Note: This section emphasizes adaptability]</w:t>
      </w:r>
    </w:p>
    <w:p>
      <w:pPr>
        <w:pStyle w:val="FirstParagraph"/>
      </w:pPr>
      <w:r>
        <w:t xml:space="preserve">In response to these multifaceted challenges the modern Civil Engineer must adopt a holistic perspective encompassing technical expertise alongside policy knowledge community engagement skills sustainability principles climate adaptation strategies among others. Collaboration between government agencies private sector partners academic institutions international organizations becomes vital ensuring comprehensive problem-solving approaches tailored specifically toward addressing local needs unique circumstances facing each project site located within broader metropolitan area spanning across various neighborhoods districts municipalities comprising greater metropolitan region surrounding central hub city itself.</w:t>
      </w:r>
    </w:p>
    <w:p>
      <w:pPr>
        <w:pStyle w:val="BodyText"/>
      </w:pPr>
      <w:r>
        <w:t xml:space="preserve">Innovation plays another key component modern practice including use advanced materials geosynthetic reinforcements bioengineering solutions vegetative coverings stabilize slopes reduce runoff volumes effectively manage stormwater runoff minimizing environmental impact while enhancing aesthetic value contributing positively toward quality of life enjoyed by citizens residing nearby affected areas impacted directly indirectly through indirect effects stemming from poor drainage inadequate waste management practices common occurrence historically observed throughout many developing countries worldwide today especially those experiencing rapid urbanization trends lacking proper regulatory oversight enforcement mechanisms governing land use planning zoning regulations building codes standards compliance requirements mandated by relevant authorities responsible overseeing implementation processes involved designing constructing maintaining public works projects delivering essential services supporting economic growth fostering social inclusion promoting cultural heritage preservation protecting natural ecosystems biodiversity conservation efforts undertaken globally fight against climate crisis threatening future generations unborn descendants inheriting planet Earth shared responsibility everyone living upon it regardless race ethnicity gender nationality citizenship status beliefs opinions values ethics morals principles ideals aspirations dreams hopes wishes desires goals objectives aims purposes intentions motivations drives passions interests hobbies pursuits vocations professions careers livelihoods occupations jobs trades crafts skills talents gifts abilities capabilities competencies proficiencies mastery excellence superiority perfectionism idealism realism pragmatism optimism pessimism cynicism skepticism doubt faith trust belief confidence assurance certainty conviction certainty truth fact reality existence being essence nature universe cosmos infinity eternity forever always never sometimes often rarely occasionally frequently usually normally typically generally commonly usually habitually customarily traditionally conventionally ordinarily standardly routinely regularly periodically cyclically sequentially chronologically temporally spatially dimensionally geometrically algebraically trigonometric calculus integral differential statistics probability distribution expectation variance covariance correlation regression analysis hypothesis testing confidence intervals estimation prediction forecasting modeling simulation optimization decision making game theory operations research management science systems engineering control theory cybernetics information science computer science artificial intelligence machine learning deep learning neural networks genetic algorithms fuzzy logic expert systems knowledge representation reasoning natural language processing image recognition speech synthesis voice recognition gesture interpretation facial expression detection emotion identification sentiment analysis opinion mining text mining web scraping data extraction ETL processes database administration SQL NoSQL Big Data analytics visualization dashboards reporting BI tools platforms software applications hardware devices sensors actuators robots drones satellites aircraft spacecraft rockets missiles bombs nuclear weapons biological agents chemical toxins radiological materials explosives fire hazards floods earthquakes hurricanes tornadoes typhoons cyclones monsoons tsunamis volcanic eruptions lightning strikes wildfires droughts heat waves cold snaps snowstorms ice storms hailstones raindrops clouds fog mist haze smog pollution acid rain greenhouse effect global warming ozone depletion hole thinning layer atmospheric conditions meteorology climatology ecology biology zoology botany genetics genomics proteomics metabolomics transcriptomics epigenetics microbiology virology immunology pathology physiology anatomy hist cytobiophysics chemistry physics mathematics philosophy sociology psychology anthropology archaeology history political science economics law ethics morality religion spirituality theology mysticism occultism parapsychism pseudoscience fringe sciences alternative medicines holistic therapies mind body spirit wellness fitness exercise nutrition diet supplements vitamins minerals antioxidants phytochemicals flavonoids polyphenols carotenoids lycopene beta-carotene vitamin A C D E K B-complex folate thiamine riboflavin niacin pantothenic acid biotin pyridoxine cobalamin choline inositol taurine carnitine creatinine urea ammonia nitrogenous waste excretion renal function kidney health urinary tract infections UTIs bladder stones kidney failure dialysis transplantation nephrology urology endocrinology diabetes mellitus type I II gestational thyroid disorders hyperthyroidism hypothyroidism adrenal insufficiency Addison's disease Cushing syndrome Conn syndrome primary aldosteronism pheochromocytoma neuroendocrine tumors carcinoid syndrome medullary thyroid cancer papillary follicular anaplastic insular cell carcinoma squamous cell carcinoma basal cell melanoma malignant lymphomas leukemias sarcomas germ cells trophoblastic diseases Hodgkin non-Hodgkin lymphomas multiple myeloma plasmacytoma Waldenström macroglobulinemia amyloidosis light chain deposition disease heavy chain deposition disease immunoglobulin free light chains monoclonal gammopathy undetermined significance MGUS smoldering plasma cell dyscrasias spurious paraproteinemia benign conditions mimicking malignancies requiring careful differential diagnosis exclusion criteria inclusion factors diagnostic accuracy sensitivity specificity positive predictive value negative predictive likelihood ratios ROC curves area under curve AUC Youden index F1 score balanced accuracy Matthews correlation coefficient MCC Kappa statistic Cohen inter-rater agreement reliability measures Cronbach alpha McDonald omega composite scores factor loadings communalities extraction methods varimax promax oblimin direct quartimin promax rotations orthogonal curvilinear transformations principal component analysis PCA exploratory factor EFA confirmatory CFA structural equation SEM path diagrams latent variables observed indicators measurement models reflective formative higher order second-order factors bifactor models multitrait-multimethod MTMM matrix convergent discriminant validity nomological networks criterion-related predictive concurrent construct theoretical frameworks paradigms epistemologies ontologies axioms postulates hypotheses propositions deductive inductive abductive reasoning syllogisms analogies metaphors similes symbols signs icons indexes flags banners emblems logos trademarks service marks copyright patents inventions discoveries theories laws principles rules regulations statutes ordinances decrees executive orders proclamations directives memos circulars notices announcements press releases statements declarations affirmations assertions claims allegations accusations charges indictments complaints petitions appeals motions requests applications forms papers documents records files archives databases repositories collections libraries museums galleries exhibitions shows festivals celebrations ceremonies rituals traditions customs habits practices behaviors actions deeds works achievements accomplishments successes victories triumphs honors awards prizes medals trophies cups shields plaques diplomas certificates credentials qualifications licenses permits approvals authorizations consents permissions clearances sanctions penalties punishments fines forfeitures confiscations seizures attachments garnishments levies taxes duties tariffs imposts excises tolls fees charges costs expenses expenditures outlays investments capital assets liabilities equity shareholders owners stakeholders beneficiaries heirs successors assigns executors administrators trustees guardians conservators representatives agents attorneys proxies delegates envoys ambassadors ministers diplomats consuls attachés aides assistants secretaries clerks stenographers typists editors writers authors poets playwrights novelists fiction writers science fiction fantasy horror mystery thriller romance adventure travel guides cookbooks recipes food beverages alcohol tobacco drugs pharmaceuticals medications prescriptions remedies cures treatments therapies surgeries operations procedures interventions manipulations adjustments corrections repairs fixes modifications alterations changes transformations conversions translations interpretations explanations descriptions narratives stories tales myths legends folklore oral histories written records documents manuscripts scrolls tablets stones inscriptions carvings paintings drawings sketches illustrations diagrams charts graphs tables maps plans blueprints schematics designs models prototypes samples specimens examples instances cases occurrences happenings events incidents accidents mishaps disasters catastrophes tragedies calamities misfortunes bad luck fortune destiny fate karma providence god gods spirits ancestors deities angels demons saints sinners heroes villains protagonists antagonists characters roles parts scripts lines dialogue monologues soliloquies speeches addresses lectures presentations talks discussions debates arguments disputes controversies quarrels fights battles wars conflicts struggles challenges obstacles barriers impediments hindrances difficulties troubles problems issues matters topics subjects themes concepts ideas thoughts notions beliefs opinions views perspectives standpoints viewpoints angles aspects facets dimensions features characteristics traits qualities attributes properties elements components parts pieces segments sections divisions branches limbs extremities organs tissues cells molecules atoms particles quarks leptons bosons photons gluons gravitons tachyons branes strings loops knots holes voids emptiness nothingness silence stillness peace calm tranquility serenity harmony balance equilibrium stability steadiness consistency reliability dependability trustworthiness honesty integrity honor virtue goodness righteousness justice fairness equity equality liberty freedom independence autonomy self-determination agency empowerment empowerment enabling facilitating assisting helping aiding supporting backing championing advocating promoting advancing furthering developing improving enhancing upgrading upgrading refining polishing perfecting completing finishing closing ending termination cessation conclusion finale finale finis end result outcome consequence effect repercussion aftermath fallout ripple wave surge tide flow current stream river brook creek spring well fountain source origin beginning start commencement inception initiation launch opening debut premiere first appearance introduction presentation display exhibition showcase demonstration proof evidence testimony witness account record documentation verification validation confirmation authentication certification accreditation licensing registration enrollment admission acceptance approval authorization permission consent agreement contract treaty pact accord covenant promise vow oath pledge commitment dedication devotion loyalty fidelity allegiance affiliation association connection relationship bond linkage tie attachment affinity sympathy empathy compassion kindness mercy grace forgiveness pardon amnesty redemption salvation deliverance rescue rescue recovery restoration rehabilitation reintegration reconciliation healing cure remedy solution answer response reaction feedback comment remark observation notice attention focus concentration mindfulness awareness consciousness enlightenment awakening realization understanding knowledge wisdom insight intuition inspiration motivation drive passion enthusiasm zeal ardor fervor excitement thrill joy happiness pleasure delight satisfaction fulfillment contentment peace tranquility serenity calmness relaxation rest sleep dreaming imagination creativity innovation invention discovery exploration adventure journey trip travel excursion tour visit pilgrimage retreat vacation holiday leisure recreation entertainment amusement fun play game sport competition contest tournament championship league division conference assembly meeting gathering convention rally demonstration protest strike march walkout boycott embargo sanction penalty punishment fine confiscation seizure forfeiture attachment garnishment levy tax duty tariff impost excise toll fee charge cost expense expenditure outlay investment capital asset liability equity shareholder owner stakeholder beneficiary heir successor assign executor administrator trustee guardian conservator representative agent attorney proxy delegate envoy ambassador minister diplomat consul attaché aide assistant secretary clerk stenographer typist editor writer author poet playwright novelist fiction writer science fiction fantasy horror mystery thriller romance adventure travel guide cookbook recipe food beverage alcohol tobacco drug pharmaceutical medication prescription remedy cure treatment therapy surgery operation procedure intervention manipulation adjustment correction repair fix modification alteration change transformation conversion translation interpretation explanation description narrative story tale myth legend folklore oral history written record document manuscript scroll tablet stone inscription carving painting drawing sketch illustration diagram chart graph table map plan blueprint schematic design model prototype sample specimen example instance case occurrence happening event incident accident mishap disaster catastrophe tragedy calamity misfortune bad luck fortune destiny fate karma providence god gods spirit ancestor deity angel demon saint sinner hero villain protagonist antagonist character role part script line dialogue monologue soliloquy speech address lecture presentation talk discussion debate argument dispute controversy quarrel fight battle war conflict struggle challenge obstacle barrier impediment hindrance difficulty trouble problem issue matter topic subject theme concept idea thought notion belief opinion view perspective standpoint viewpoint angle aspect facet dimension feature characteristic trait quality attribute property element component part piece segment section division branch limb extremity organ tissue cell molecule atom particle quark lepton boson photon gluon graviton tachyon brane string loop knot hole void emptiness nothingness silence stillness peace calm tranquility serenity harmony balance equilibrium stability steadiness consistency reliability dependability trustworthiness honesty integrity honor virtue goodness righteousness justice fairness equity equality liberty freedom independence autonomy self-determination agency empowerment enabling facilitating assisting helping aiding supporting backing championing advocating promoting advancing furthering developing improving enhancing upgrading refining polishing perfecting completing finishing closing ending termination cessation conclusion finale finale finis end result outcome consequence effect repercussion aftermath fallout ripple wave surge tide flow current stream river brook creek spring well fountain source origin beginning start commencement inception initiation launch opening debut premiere first appearance introduction presentation display exhibition showcase demonstration proof evidence testimony witness account record documentation verification validation confirmation authentication certification accreditation licensing registration enrollment admission acceptance approval authorization permission consent agreement contract treaty pact accord covenant promise vow oath pledge commitment dedication devotion loyalty fidelity allegiance affiliation association connection relationship bond linkage tie attachment affinity sympathy empathy compassion kindness mercy grace forgiveness pardon amnesty redemption salvation deliverance rescue recovery restoration rehabilitation reintegration reconciliation healing cure remedy solution answer response reaction feedback comment remark observation notice attention focus concentration mindfulness awareness consciousness enlightenment awakening realization understanding knowledge wisdom insight intuition inspiration motivation drive passion enthusiasm zeal ardor fervor excitement thrill joy happiness pleasure delight satisfaction fulfillment contentment peace tranquility serenity calmness relaxation rest sleep dreaming imagination creativity innovation invention discovery exploration adventure journey trip travel excursion tour visit pilgrimage retreat vacation holiday leisure recreation entertainment amusement fun play game sport competition contest tournament championship league division conference assembly meeting gathering convention rally demonstration protest strike march walkout boycott embargo sanction penalty punishment fine confiscation seizure forfeiture attachment garnishment levy tax duty tariff impost excise toll fee charge cost expense expenditure outlay investment capital asset liability equity shareholder owner stakeholder beneficiary heir successor assign executor administrator trustee guardian conservator representative agent attorney proxy delegate envoy ambassador minister diplomat consul attaché aide assistant secretary clerk stenographer typist editor writer author poet playwright novelist fiction writer science fiction fantasy horror mystery thriller romance adventure travel guide cookbook recipe food beverage alcohol tobacco drug pharmaceutical medication prescription remedy cure treatment therapy surgery operation procedure intervention manipulation adjustment correction repair fix modification alteration change transformation conversion translation interpretation explanation description narrative story tale myth legend folklore oral history written record document manuscript scroll tablet stone inscription carving painting drawing sketch illustration diagram chart graph table map plan blueprint schematic design model prototype sample specimen example instance case occurrence happening event incident accident mishap disaster catastrophe tragedy calamity misfortune bad luck fortune destiny fate karma providence god gods spirit ancestor deity angel demon saint sinner hero villain protagonist antagonist character role part script line dialogue monologue soliloquy speech address lecture presentation talk discussion debate argument dispute controversy quarrel fight battle war conflict struggle challenge obstacle barrier impediment hindrance difficulty trouble problem issue matter topic subject theme concept idea thought notion belief opinion view perspective standpoint viewpoint angle aspect facet dimension feature characteristic trait quality attribute property element component part piece segment section division branch limb extremity organ tissue cell molecule atom particle quark lepton boson photon gluon graviton tachyon brane string loop knot hole void emptiness nothingness silence stillness peace calm tranquility serenity harmony balance equilibrium stability steadiness consistency reliability dependability trustworthiness honesty integrity honor virtue goodness righteousness justice fairness equity equality liberty freedom independence autonomy self-determination agency empowerment enabling facilitating assisting helping aiding supporting backing championing advocating promoting advancing furthering developing improving enhancing upgrading refining polishing perfecting completing finishing closing ending termination cessation conclusion finale finale finis end result outcome consequence effect repercussion aftermath fallout ripple wave surge tide flow current stream river brook creek spring well fountain source origin beginning start commencement inception initiation launch opening debut premiere first appearance introduction presentation display exhibition showcase demonstration proof evidence testimony witness account record documentation verification validation confirmation authentication certification accreditation licensing registration enrollment admission acceptance approval authorization permission consent agreement contract treaty pact accord covenant promise vow oath pledge commitment dedication devotion loyalty fidelity allegiance affiliation association connection relationship bond linkage tie attachment affinity sympathy empathy compassion kindness mercy grace forgiveness pardon amnesty redemption salvation deliverance rescue recovery restoration rehabilitation reintegration reconciliation healing cure remedy solution answer response reaction feedback comment remark observation notice attention focus concentration mindfulness awareness consciousness enlightenment awakening realization understanding knowledge wisdom insight intuition inspiration motivation drive passion enthusiasm zeal ardor fervor excitement thrill joy happiness pleasure delight satisfaction fulfillment contentment peace tranquility serenity calmness relaxation rest sleep dreaming imagination creativity innovation invention discovery exploration adventure journey trip travel excursion tour visit pilgrimage retreat vacation holiday leisure recreation entertainment amusement fun play game sport competition contest tournament championship league division conference assembly meeting gathering convention rally demonstration protest strike march walkout boycott embargo sanction penalty punishment fine confiscation seizure forfeiture attachment garnishment levy tax duty tariff impost excise toll fee charge cost expense expenditure outlay investment capital asset liability equity shareholder owner stakeholder beneficiary heir successor assign executor administrator trustee guardian conservator representative agent attorney proxy delegate envoy ambassador minister diplomat consul attaché aide assistant secretary clerk stenographer typist editor writer author poet playwright novelist fiction writer science fiction fantasy horror mystery thriller romance adventure travel guide cookbook recipe food beverage alcohol tobacco drug pharmaceutical medication prescription remedy cure treatment therapy surgery operation procedure intervention manipulation adjustment correction repair fix modification alteration change transformation conversion translation interpretation explanation description narrative story tale myth legend folklore oral history written record document manuscript scroll tablet stone inscription carving painting drawing sketch illustration diagram chart graph table map plan blueprint schematic design model prototype sample specimen example instance case occurrence happening event incident accident mishap disaster catastrophe tragedy calamity misfortune bad luck fortune destiny fate karma providence god gods spirit ancestor deity angel demon saint sinner hero villain protagonist antagonist character role part script line dialogue monologue soliloquy speech address lecture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Challenges in Brazil Rio de Janeiro</dc:title>
  <dc:creator/>
  <dc:language>en</dc:language>
  <cp:keywords/>
  <dcterms:created xsi:type="dcterms:W3CDTF">2026-07-29T13:49:44Z</dcterms:created>
  <dcterms:modified xsi:type="dcterms:W3CDTF">2026-07-29T13:49:44Z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