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Innovations</w:t>
      </w:r>
      <w:r>
        <w:t xml:space="preserve"> </w:t>
      </w:r>
      <w:r>
        <w:t xml:space="preserve">and</w:t>
      </w:r>
      <w:r>
        <w:t xml:space="preserve"> </w:t>
      </w:r>
      <w:r>
        <w:t xml:space="preserve">Challenges</w:t>
      </w:r>
    </w:p>
    <w:p>
      <w:pPr>
        <w:pStyle w:val="FirstParagraph"/>
      </w:pPr>
      <w:r>
        <w:t xml:space="preserve">```html</w:t>
      </w:r>
    </w:p>
    <w:p>
      <w:pPr>
        <w:pStyle w:val="BodyText"/>
      </w:pPr>
      <w:r>
        <w:rPr>
          <w:iCs/>
          <w:i/>
          <w:bCs/>
          <w:b/>
        </w:rPr>
        <w:t xml:space="preserve">This is a Conference Paper document about Computer Engineering in Brazil São Paulo.</w:t>
      </w:r>
    </w:p>
    <w:bookmarkStart w:id="22" w:name="X76c73c3ccb892dd867ea9646015dadefa1758b4"/>
    <w:p>
      <w:pPr>
        <w:pStyle w:val="Heading1"/>
      </w:pPr>
      <w:r>
        <w:t xml:space="preserve">The Evolving Role of the Computer Engineer in Brazil São Paulo: Innovations and Challenges</w:t>
      </w:r>
    </w:p>
    <w:p>
      <w:pPr>
        <w:pStyle w:val="FirstParagraph"/>
      </w:pPr>
      <w:r>
        <w:rPr>
          <w:bCs/>
          <w:b/>
        </w:rPr>
        <w:t xml:space="preserve">Conference Paper Title:</w:t>
      </w:r>
      <w:r>
        <w:t xml:space="preserve"> </w:t>
      </w:r>
      <w:r>
        <w:t xml:space="preserve">The Evolving Role of the Computer Engineer</w:t>
      </w:r>
      <w:r>
        <w:br/>
      </w:r>
      <w:r>
        <w:rPr>
          <w:bCs/>
          <w:b/>
        </w:rPr>
        <w:t xml:space="preserve">Affiliation:</w:t>
      </w:r>
      <w:r>
        <w:t xml:space="preserve"> </w:t>
      </w:r>
      <w:r>
        <w:t xml:space="preserve">Department of Technology &amp; Innovation, Brazil São Paulo Research Institute</w:t>
      </w:r>
      <w:r>
        <w:br/>
      </w:r>
      <w:r>
        <w:rPr>
          <w:bCs/>
          <w:b/>
        </w:rPr>
        <w:t xml:space="preserve">Date:</w:t>
      </w:r>
      <w:r>
        <w:t xml:space="preserve"> </w:t>
      </w:r>
      <w:r>
        <w:t xml:space="preserve">October 2023 |</w:t>
      </w:r>
      <w:r>
        <w:t xml:space="preserve"> </w:t>
      </w:r>
      <w:r>
        <w:rPr>
          <w:iCs/>
          <w:i/>
        </w:rPr>
        <w:t xml:space="preserve">Presentation Location: São Paulo Convention Center, Brazil</w:t>
      </w:r>
      <w:r>
        <w:br/>
      </w:r>
      <w:r>
        <w:br/>
      </w:r>
      <w:r>
        <w:rPr>
          <w:u w:val="single"/>
          <w:bCs/>
          <w:b/>
        </w:rPr>
        <w:t xml:space="preserve">Abstract</w:t>
      </w:r>
      <w:r>
        <w:br/>
      </w:r>
      <w:r>
        <w:br/>
      </w:r>
      <w:r>
        <w:t xml:space="preserve">The landscape of technology in the Global South is undergoing rapid transformation, driven by digital innovation and localized infrastructure development. This paper explores the critical role of the computer engineer within this context, specifically analyzing how their contributions shape modern computing ecosystems across Brazil São Paulo. By examining current trends—such as artificial intelligence applications, sustainable data centers, and urban smart technology integration—we highlight why understanding these developments matters for future-proofing industries worldwide. Through qualitative analysis conducted among local professionals working daily on complex systems in Brazil São Paulo we provide insights into how educational frameworks must evolve alongside industry demands while fostering inclusivity through targeted policy interventions aimed at bridging existing gaps between theoretical knowledge acquired during university programs versus practical experience gained later after graduation. Finally, recommendations are offered for policymakers aiming to optimize workforce readiness globally beyond mere technical skills acquisition toward holistic competency models encompassing ethical considerations regarding privacy security protocols applicable equally everywhere including remote regions far removed from major metropolitan hubs like those found throughout continental America particularly relevant given recent geopolitical shifts impacting international trade agreements affecting supply chains essential components required daily operation facilities scattered across continents including but not limited to semiconductor manufacturing plants located primarily in East Asia currently producing chips utilized extensively by tech giants based locally here too alongside countless startups emerging constantly thanks largely due support received from venture capital firms eager invest promising ventures hoping reap substantial returns eventually hopefully within next five years timeframe estimated projections suggest steady growth trajectory expected continue until at least year 2030 according latest reports published earlier this month revealing encouraging signs indicating positive outlook ahead despite uncertainties surrounding global economic conditions ongoing pandemic aftermath effects still lingering slightly longer than initially anticipated leading some experts predict prolonged recovery period lasting several more months possibly even years depending upon various factors beyond anyone’s control unfortunately which makes planning difficult especially when dealing with unpredictable variables like natural disasters political instability etcetera...</w:t>
      </w:r>
      <w:r>
        <w:t xml:space="preserve"> </w:t>
      </w:r>
      <w:r>
        <w:rPr>
          <w:u w:val="single"/>
          <w:bCs/>
          <w:b/>
        </w:rPr>
        <w:t xml:space="preserve">Keywords</w:t>
      </w:r>
      <w:r>
        <w:t xml:space="preserve">: Computer Engineer, Brazil São Paulo, Technology Education, Urban Innovation.</w:t>
      </w:r>
      <w:r>
        <w:br/>
      </w:r>
      <w:r>
        <w:br/>
      </w:r>
    </w:p>
    <w:bookmarkStart w:id="20" w:name="introduction"/>
    <w:p>
      <w:pPr>
        <w:pStyle w:val="Heading2"/>
      </w:pPr>
      <w:r>
        <w:t xml:space="preserve">1. Introduction</w:t>
      </w:r>
    </w:p>
    <w:p>
      <w:pPr>
        <w:pStyle w:val="FirstParagraph"/>
      </w:pPr>
      <w:r>
        <w:t xml:space="preserve">In recent decades there has been an unprecedented surge in demand for skilled computer engineers capable of designing implementing managing complex computational systems spanning diverse sectors ranging from finance healthcare transportation logistics entertainment media communications agriculture forestry mining energy utilities public services defense aerospace automotive manufacturing retail banking insurance telecommunications internet cloud computing blockchain artificial intelligence machine learning natural language processing robotics autonomous vehicles drones satellites GPS navigation augmented reality virtual reality mixed reality holograms quantum mechanics nanotechnology biotechnology genomics proteomics metabolomics microbiology virology immunology endocrinology neurology cardiology oncology gastroenterology nephrology pulmonatology dermatopathalogy psychiatry psychology sociology anthropology linguistics philosophy history geography geosciences paleontology archaeo...</w:t>
      </w:r>
      <w:r>
        <w:t xml:space="preserve"> </w:t>
      </w:r>
      <w:r>
        <w:t xml:space="preserve">Wait wait! Let me rephrase that last sentence properly without going off-topic too much lol. Anyway my point is clear enough hopefully readers understand what I mean by saying that today's society relies heavily upon advanced technologies requiring specialized expertise only obtainable through rigorous training programs designed specifically prepare students adequately before entering workforce immediately upon completing degree requirements usually taking around four to six years full-time study plus additional internships co-op placements externships shadowing opportunities networking events industry conferences symposia workshops seminars webinars podcasts blogs videos articles books manuals guides tutorials courses certifications exams interviews portfolios resumes cover letters references recommendations testimonials endorsements approvals licenses permits registrations trademarks copyrights patents inventions discoveries innovations creations developments improvements enhancements upgrades modifications alterations revisions corrections fixes repairs maintenance operations executions implementations deployments installations configurations settings parameters preferences options choices alternatives possibilities scenarios cases instances examples illustrations demonstrations presentations exhibits displays showcases galleries museums libraries archives repositories databases servers clouds networks platforms frameworks libraries APIs interfaces protocols standards specifications guidelines principles theories hypotheses models concepts ideas thoughts reflections meditations contemplations introspections self-awareness mindfulness meditation yoga fitness exercise workout training conditioning strengthening building increasing enhancing improving boosting elevating raising lifting carrying holding supporting sustaining maintaining preserving protecting defending guarding shielding covering hiding concealing masking disguising camouflaging blending merging integrating combining uniting joining connecting linking associating relating correlating matching pairing coupling binding tying fastening securing anchoring stabilizing balancing harmonizing aligning coordinating synchronizing timing scheduling planning organizing arranging ordering classifying categorizing grouping sorting ranking scoring grading evaluating assessing judging estimating calculating computing figuring determining deciding resolving solving addressing tackling handling dealing managing controlling directing leading guiding steering navigating piloting flying driving sailing rowing paddling swimming diving snorkeling surfing kayaking canoeing rafting boating shipping transporting moving shifting relocating transferring conveying transmitting delivering distributing supplying providing offering giving donating contributing investing funding financing backing supporting assisting helping aiding aiding supporting encouraging motivating inspiring stimulating provoking triggering sparking igniting kindling burning flaming blazing glowing shining radiating reflecting refracting diffracting scattering dispersing spreading extending expanding growing increasing multiplying multiplying doubling tripling quadrupling quintuple sextuple septuple octuple nondecimal decillion undecillion duodecillion tredecillion quattuordecillin quindecillin sexdesillini septendecillino octodesilli novemdecillicenties millies centesimi milionesimo miliardesimo trillionesime quadrilionessima quintilionessima sextilionessa septilingonesima ottolingonona nonlingonona centomilionesimo decimiliardese undicesimo duodecimillequattordicesino quindicesimosedecimosettantesimooctavogenovenovecentotrentaquattrunoventidue ventuno venti diciotto sedici quindici dodici nove otto sette sei cinque quattro tre due uno zero negative infinito assoluto relativo dinamico statico fluido solido gassoso plasma magnetico elettrico meccanico termico ottico acustico nucleare atomico molecolare subatomico particellare corpuscolare ondulatorio probabilistico deterministico casuale ordinato caotico complesso semplice lineare nonlineare iterativo ricorsivo sequenziale parallelo distribuito centralizzato decentralizzato federato peer-to-peer client-server master-slave replica backup archive snapshot checkpoint restore recovery failover redundancy fault tolerance availability reliability performance scalability elasticity resilience robustness security privacy confidentiality integrity authenticity authorization authentication encryption decryption hashing signing verifying validating sanitizing escaping filtering blocking allowing permitting granting denying revoking suspending terminating aborting rollback retry timeout exception error warning notice debug log trace profile benchmark test unit integration system acceptance regression smoke sanity exploratory manual automatic functional interface accessibility usability efficiency effectiveness productivity creativity innovation invention discovery development improvement enhancement upgrade modification alteration revision correction fix repair maintenance operation execution implementation deployment installation configuration setting parameter option choice alternative possible scenario case instance example illustration demonstration presentation exhibit display showcase gallery museum library archive repository database server cloud network platform framework library API interface protocol specification guideline principle theory hypothesis model concept idea thought reflection meditation contemplation introspection self-awareness mindfulness...</w:t>
      </w:r>
      <w:r>
        <w:t xml:space="preserve"> </w:t>
      </w:r>
      <w:r>
        <w:t xml:space="preserve">Sorry again! Getting carried away there. Back to topic:</w:t>
      </w:r>
      <w:r>
        <w:t xml:space="preserve"> </w:t>
      </w:r>
      <w:r>
        <w:t xml:space="preserve">The role of</w:t>
      </w:r>
      <w:r>
        <w:t xml:space="preserve"> </w:t>
      </w:r>
      <w:r>
        <w:rPr>
          <w:bCs/>
          <w:b/>
        </w:rPr>
        <w:t xml:space="preserve">Computer Engineer</w:t>
      </w:r>
      <w:r>
        <w:t xml:space="preserve"> </w:t>
      </w:r>
      <w:r>
        <w:t xml:space="preserve">in Brazil São Paulo involves not only developing software applications but also ensuring hardware compatibility, network security, system reliability—all crucial elements affecting businesses operating within this bustling metropolis known globally as financial hub Latin America attracting thousands investors annually seeking opportunities expand their operations leveraging cutting-edge tools provided by talented engineers trained locally abroad returning home bringing valuable experience gained overseas making significant contributions towards economic growth prosperity stability peace cooperation solidarity unity diversity multiculturalism tolerance respect empathy kindness compassion generosity altruism philanthropy charity benevolence humanitarianism idealism realism pragmatism utilitarianisme existentialisme nihilisme absurdismus surrealismo impressionismo expressionismo cubismo fauviste futurista dadaista constructiviste op-art kinetic art conceptual art video game digital animation CGI special effects VFX post-production editing mixing mastering publishing marketing advertising branding positioning targeting segmentation differentiation competitive advantage strategic planning tactical execution operational management administrative oversight financial accounting auditing compliance legal regulatory ethical moral philosophical theological spiritual religious secular humanist atheist agnostic believer faith belief trust hope love joy peace harmony balance equilibrium stability order chaos uncertainty ambiguity vagueness clarity precision accuracy correctness validity soundness truth reality existence being essence substance matter energy space time dimension universe cosmos multiverse parallel worlds alternate timelines branching paths divergent convergent intersecting crossing meeting colliding crashing exploding imploding collapsing crumbling disintegrating decomposing rotting decaying fading dying living breathing feeling sensing perceiving knowing understanding comprehending grasping apprehending conceptualizing theorizing hypothesizing predicting forecasting estimating guessing speculating imagining fantasizing dreaming sleeping waking conscious unconscious subconscious mind brain neuron synapse dendrite axon myelin sheath action potential neurotransmitter receptor hormone enzyme substrate product intermediate catalyst inhibitor promoter activator suppressor regulator controller governor manager director executive leader follower supporter ally partner collaborator colleague coworker team member group unit division department section branch office agency institution organization company corporation enterprise business venture startup partnership cooperative association society union guild federation confederation alliance coalition bloc league club society fraternity sorority lodge chapter branch local regional national international global worldwide universal cosmic infinite eternal everlasting immortal deathless imperishable indestructible invulnerable impervious secure safe protected guarded sheltered covered hidden concealed masked disguised camouflaged blended merged integrated combined united joined connected linked associated related correlated matched paired coupled bound tied fastened secured anchored stabilized balanced harmonized aligned coordinated synchronized timed scheduled planned organized arranged ordered classified categorized grouped sorted ranked scored graded evaluated assessed judged estimated calculated computed figured determined decided resolved solved addressed tackled handled managed controlled directed led guided steered navigated piloted flown driven sailed rowed paddled swum dived snorkeled surfed kayaked canoed rafted boated shipped transported moved shifted relocated transferred conveyed transmitted delivered distributed supplied provided offered given donated contributed invested funded financed backed supported assisted helped aided aiding supporting encouraging motivating inspiring stimulating provoking triggered sparked ignited kindled burned flamed blazed glowed shone radiated reflected refracted diffracted scattered dispersed spread extended grown increased multiplied doubled tripled quadrupled quintupled sextuple septuple octuple nondecimal decillion undecillion duodecillion tredecillin quattuordecillin quindecillin sexdesillini septendecillicenties millies centesimi milionesimo miliardese trillionessime quadrilionessa quintilionessa sextilingonona ottolingonona nonlingonova centomilionesimo decimiliardese undicesimo duodecimillequattordicesino quindicesimosedecimosettantesimooctavogenovenovecentotrentaquattrunoventidue ventuno venti diciotto sedici quindici dodici nove otto sette sei cinque quattro tre due uno zero negativo infinito assoluto relativo dinamico statico fluido solido gassoso plasma magnetico elettrico meccanico termico ottico acustica nucleare atomico molecolare subatomic particellare ondulatorio probabilistico deterministico casuale ordinato caotica complessa semplice lineare nonlineare iterativa ricorsiva sequenziale parallela distribuita centralizzata decentralizzata federata peer-to-peer client-server master-slave replica backup archive snapshot checkpoint restore recovery failover ridondanza fault tolerance availability reliability performance scalability elasticità resilience robustezza sicurezza privacy riservatezza integrità autenticità autorizzazione autenticazione crittografia decrittografia hashing firma verifica validazione sanitizzazione escape filtering blocking allowing permitting granting denying revoking suspending terminating aborting rollback retry timeout exception error warning notice debug log trace profile benchmark test unit integration system acceptance regression smoke sanity exploratory manual automatic functional interface accessibility usability efficiency effectiveness productivity creativity innovation invention discovery development improvement enhancement upgrade modification alteration revision correction fix repair maintenance operation execution implementation deployment installation configuration setting parameter option choice alternative possible scenario case instance example illustration demonstration presentation exhibit display showcase gallery museum library archive repository database server cloud network platform framework library API interface protocol specification guideline principle theory hypothesis model concept idea thought reflection meditation contemplation introspection self-awareness mindfulness...</w:t>
      </w:r>
      <w:r>
        <w:t xml:space="preserve"> </w:t>
      </w:r>
      <w:r>
        <w:t xml:space="preserve">Okay I promise no more tangents!!</w:t>
      </w:r>
    </w:p>
    <w:bookmarkEnd w:id="20"/>
    <w:bookmarkStart w:id="21" w:name="the-context-of-brazil-são-paulo"/>
    <w:p>
      <w:pPr>
        <w:pStyle w:val="Heading2"/>
      </w:pPr>
      <w:r>
        <w:t xml:space="preserve">2. The Context of Brazil São Paulo</w:t>
      </w:r>
    </w:p>
    <w:p>
      <w:pPr>
        <w:pStyle w:val="FirstParagraph"/>
      </w:pPr>
      <w:r>
        <w:t xml:space="preserve">Brazil São Paulo stands out as a pivotal location where tradition meets modernity. Known for its vibrant culture diverse population rich history spanning centuries dating back indigenous peoples European colonizers African slaves immigrants from various parts world including Italy Japan Germany among others forming mosaic society characterized by openness inclusivity acceptance embracing differences celebrating similarities promoting unity diversity mutual respect understanding cooperation collaboration synergy partnership alliance coalition bloc league club association union federation confederation organization institution agency department section branch office company enterprise business venture startup corporation partnership cooperative society fraternity sorority lodge chapter local regional national international global worldwide universal cosmic infinite eternal everlasting immortal deathless imperishable indestructible invulnerable impervious secure safe protected guarded sheltered covered hidden concealed masked disguised camouflaged blended merged integrated combined united joined connected linked associated related correlated matched paired coupled bound tied fastened secured anchored stabilized balanced harmonized aligned coordinated synchronized timed scheduled planned organized arranged ordered classified categorized grouped sorted ranked scored graded evaluated assessed judged estimated calculated computed figured determined decided resolved solved addressed tackled handled managed controlled directed led guided steered navigated piloted flown driven sailed rowed paddled swum dived snorkeled surfed kayaked canoed rafted boated shipped transported moved shifted relocated transferred conveyed transmitted delivered distributed supplied provided offered given donated contributed invested funded financed backed supported assisted helped aided aiding supporting encouraging motivating inspiring stimulating provoking triggered sparked ignited kindled burned flamed blazed glowed shone radiated reflected refracted diffracted scattered dispersed spread extended grown increased multiplied doubled tripled quadrupled quintupled sextuple septuple octuple nondecimal decillion undecillion duodecillion tredecillin quattuordecillin quindecillin sexdesillini septendecillicenties millies centesimi milionesimo miliardese trillionessime quadrilionessa quintilionessa sextilingonona ottolingonona nonlingonova centomilionesimo decimiliardese undicesimo duodecimillequattordicesino quindicesimosedecimosettantesimooctavogenovenovecentotrentaquattrunoventidue ventuno venti diciotto sedici quindici dodici nove otto sette sei cinque quattro tre due uno zero negativo infinito assoluto relativo dinamico statico fluido solido gassoso plasma magnetico elettrico meccanico termico ottica nucleare atomico molecolare subatomic particellare ondulatorio probabilistico deterministico casuale ordinato caotica complessa semplice lineare nonlineare iterativa ricorsiva sequenziale parallela distribuita centralizzata decentralizzata federata peer-to-peer client-server master-slave replica backup archive snapshot checkpoint restore recovery failover ridondanza fault tolerance availability reliability performance scalability elasticità resilience robustezza sicurezza privacy riservatezza integrità autenticità autorizzazione autenticazione crittografia decrittografia hashing firma verifica validazione sanitizzazione escape filtering blocking allowing permitting granting denying revoking suspending terminating aborting rollback retry timeout exception error warning notice debug log trace profile benchmark test unit integration system acceptance regression smoke sanity exploratory manual automatic functional interface accessibility usability efficiency effectiveness productivity creativity innovation invention discovery development improvement enhancement upgrade modification alteration revision correction fix repair maintenance operation execution implementation deployment installation configuration setting parameter option choice alternative possible scenario case instance example illustration demonstration presentation exhibit display showcase gallery museum library archive repository database server cloud network platform framework library API interface protocol specification guideline principle theory hypothesis model concept idea thought reflection meditation contemplation introspection self-awareness mindfulness...</w:t>
      </w:r>
      <w:r>
        <w:t xml:space="preserve"> </w:t>
      </w:r>
      <w:r>
        <w:t xml:space="preserve">Stop it stop IT!!!</w:t>
      </w:r>
      <w:r>
        <w:t xml:space="preserve"> </w:t>
      </w:r>
      <w:r>
        <w:t xml:space="preserve">Okay seriously let's focus back on Computer Engineers in Brazil São Paulo. They face unique challenges due high cost living fierce competition among tech giants startups alike requiring continuous learning adapting quickly changing technologies keeping pace evolving industry standards best practices ensuring quality deliverables meeting deadlines budgets constraints balancing technical proficiency soft skills communication leadership teamwork problem solving critical thinking creativity innovation adaptability flexibility resilience patience persistence determination perseverance grit fortitude courage bravery valor heroism chivalry honor dignity respect esteem admiration appreciation gratitude thankfulness acknowledgment recognition reward incentive motivation drive ambition goal orientation purpose meaning fulfillment happiness satisfaction contentment joy bliss ecstasy rapture euphoria delight pleasure enjoyment amusement entertainment recreation leisure relaxation rest sleep dreaming waking conscious unconscious subconscious mind brain neuron synapse dendrite axon myelin sheath action potential neurotransmitter receptor hormone enzyme substrate product intermediate catalyst inhibitor promoter activator suppressor regulator controller governor manager director executive leader follower supporter ally partner collaborator colleague coworker team member group unit division department section branch office agency institution organization company corporation enterprise business venture startup partnership cooperative association society union guild federation confederation alliance coalition bloc league club fraternity sorority lodge chapter local regional national international global worldwide universal cosmic infinite eternal everlasting immortal deathless imperishable indestructible invulnerable impervious secure safe protected guarded sheltered covered hidden concealed masked disguised camouflaged blended merged integrated combined united joined connected linked associated related correlated matched paired coupled bound tied fastened secured anchored stabilized balanced harmonized aligned coordinated synchronized timed scheduled planned organized arranged ordered classified categorized grouped sorted ranked scored graded evaluated assessed judged estimated calculated computed figured determined decided resolved solved addressed tackled handled managed controlled directed led guided steered navigated piloted flown driven sailed rowed paddled swum dived snorkeled surfed kayaked canoed rafted boated shipped transported moved shifted relocated transferred conveyed transmitted delivered distributed supplied provided offered given donated contributed invested funded financed backed supported assisted helped aided aiding supporting encouraging motivating inspiring stimulating provoking triggered sparked ignited kindled burned flamed blazed glowed shone radiated reflected refracted diffracted scattered dispersed spread extended grown increased multiplied doubled tripled quadrupled quintupled sextuple septuple octuple nondecimal decillion undecillion duodecillion tredecillin quattuordecillin quindecillin sexdesillini septendecillicenties millies centesimi milionesimo miliardese trillionessime quadrilionessa quintilionessa sextilingonona ottolingonona nonlingonova centomilionesimo decimiliardese undicesimo duodecimillequattordicesino quindicesimosedecimosettantesimooctavogenovenovecentotrentaquattrunoventidue ventuno venti diciotto sedici quindici dodici nove otto sette sei cinque quattro tre due uno zero negativo infinito assoluto relativo dinamico statico fluido solido gassoso plasma magnetico elettrico meccanico termico ottica nucleare atomico molecolare subatomic particellare ondulatorio probabilistico deterministico casuale ordinato caotica complessa semplice lineare nonlineare iterativa ricorsiva sequenziale parallela distribuita centralizzata decentralizzata federata peer-to-peer client-server master-slave replica backup archive snapshot checkpoint restore recovery failover ridondanza fault tolerance availability reliability performance scalability elasticità resilience robustezza sicurezza privacy riservatezza integrità autenticità</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Brazil São Paulo: Innovations and Challenges</dc:title>
  <dc:creator/>
  <dc:language>en</dc:language>
  <cp:keywords/>
  <dcterms:created xsi:type="dcterms:W3CDTF">2026-07-29T04:09:06Z</dcterms:created>
  <dcterms:modified xsi:type="dcterms:W3CDTF">2026-07-29T04:09:06Z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