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Abuja</w:t>
      </w:r>
    </w:p>
    <w:bookmarkStart w:id="31" w:name="X31055c1c136c4e8940cb39ff9c5892add516528"/>
    <w:p>
      <w:pPr>
        <w:pStyle w:val="Heading1"/>
      </w:pPr>
      <w:r>
        <w:t xml:space="preserve">The Role of the Computer Engineer in Digital Transformation:</w:t>
      </w:r>
      <w:r>
        <w:br/>
      </w:r>
      <w:r>
        <w:t xml:space="preserve">A Strategic Analysis for Nigeria Abuja</w:t>
      </w:r>
    </w:p>
    <w:p>
      <w:pPr>
        <w:pStyle w:val="FirstParagraph"/>
      </w:pPr>
      <w:r>
        <w:rPr>
          <w:bCs/>
          <w:b/>
        </w:rPr>
        <w:t xml:space="preserve">[Author Name]</w:t>
      </w:r>
      <w:r>
        <w:br/>
      </w:r>
      <w:r>
        <w:t xml:space="preserve">Department of Computer Engineering, Federal University of Technology</w:t>
      </w:r>
      <w:r>
        <w:br/>
      </w:r>
      <w:r>
        <w:t xml:space="preserve">Nigeria Abuja</w:t>
      </w:r>
    </w:p>
    <w:bookmarkStart w:id="20" w:name="abstract"/>
    <w:p>
      <w:pPr>
        <w:pStyle w:val="Heading3"/>
      </w:pPr>
      <w:r>
        <w:t xml:space="preserve">Abstract</w:t>
      </w:r>
    </w:p>
    <w:p>
      <w:pPr>
        <w:pStyle w:val="FirstParagraph"/>
      </w:pPr>
      <w:r>
        <w:t xml:space="preserve">The digital economy is rapidly becoming the cornerstone of national development in emerging markets. In Nigeria, the capital city of Abuja stands as a critical hub for technological innovation and government digitization initiatives. This conference paper explores the pivotal role of the Computer Engineer in driving this transformation within Nigeria Abuja. It examines the current infrastructure challenges, highlights specific technological solutions provided by computer engineers, and discusses the socio-economic impact of these interventions on governance, security, and public services. By analyzing case studies from Abuja’s smart city projects and fintech ecosystems, this paper argues that skilled computer engineering expertise is not merely a technical necessity but a strategic asset for national development.</w:t>
      </w:r>
    </w:p>
    <w:bookmarkEnd w:id="20"/>
    <w:bookmarkStart w:id="21" w:name="introduction"/>
    <w:p>
      <w:pPr>
        <w:pStyle w:val="Heading2"/>
      </w:pPr>
      <w:r>
        <w:t xml:space="preserve">1. Introduction</w:t>
      </w:r>
    </w:p>
    <w:p>
      <w:pPr>
        <w:pStyle w:val="FirstParagraph"/>
      </w:pPr>
      <w:r>
        <w:t xml:space="preserve">In the twenty-first century, the boundary between civil engineering and digital infrastructure has blurred. For developing nations like Nigeria, the integration of robust information and communication technology (ICT) systems is essential for achieving sustainable development goals. Nigeria Abuja, as the administrative heart of the nation, serves as a microcosm for this broader national transition. However, transitioning from analog to digital governance requires more than just policy changes; it demands rigorous technical implementation and system architecture design.</w:t>
      </w:r>
    </w:p>
    <w:p>
      <w:pPr>
        <w:pStyle w:val="BodyText"/>
      </w:pPr>
      <w:r>
        <w:t xml:space="preserve">This is where the Computer Engineer becomes indispensable. Unlike general IT support roles, Computer Engineers possess the unique interdisciplinary skill set that bridges hardware and software systems. In the context of Nigeria Abuja, where high-performance computing, secure data centers, and real-time monitoring systems are required for capital city management, the expertise of a Computer Engineer is critical for designing resilient infrastructure.</w:t>
      </w:r>
    </w:p>
    <w:bookmarkEnd w:id="21"/>
    <w:bookmarkStart w:id="22" w:name="X011368e52b0f6790f507b62ac5eeceb4e549bcf"/>
    <w:p>
      <w:pPr>
        <w:pStyle w:val="Heading2"/>
      </w:pPr>
      <w:r>
        <w:t xml:space="preserve">2. The Evolving Landscape of Technology in Nigeria Abuja</w:t>
      </w:r>
    </w:p>
    <w:p>
      <w:pPr>
        <w:pStyle w:val="FirstParagraph"/>
      </w:pPr>
      <w:r>
        <w:t xml:space="preserve">Nigeria Abuja has witnessed a significant surge in technological adoption over the past decade. From the digitization of land records to the implementation of smart traffic management systems, the demand for advanced computational solutions has skyrocketed. However, this growth is not without challenges. Issues such as power instability, cybersecurity threats, and data privacy concerns pose significant hurdles.</w:t>
      </w:r>
    </w:p>
    <w:p>
      <w:pPr>
        <w:pStyle w:val="BodyText"/>
      </w:pPr>
      <w:r>
        <w:t xml:space="preserve">The role of a Computer Engineer in this environment extends beyond coding. It involves designing embedded systems that can operate efficiently under fluctuating power conditions and developing secure network protocols that protect sensitive government data. For instance, the integration of IoT (Internet of Things) devices in Abuja’s waste management and energy sectors requires computer engineers to design low-power, high-efficiency hardware interfaces.</w:t>
      </w:r>
    </w:p>
    <w:bookmarkEnd w:id="22"/>
    <w:bookmarkStart w:id="26" w:name="key-contributions-of-computer-engineers"/>
    <w:p>
      <w:pPr>
        <w:pStyle w:val="Heading2"/>
      </w:pPr>
      <w:r>
        <w:t xml:space="preserve">3. Key Contributions of Computer Engineers</w:t>
      </w:r>
    </w:p>
    <w:bookmarkStart w:id="23" w:name="X29670a48154f336428a1d12263a7dbe8cb145ca"/>
    <w:p>
      <w:pPr>
        <w:pStyle w:val="Heading3"/>
      </w:pPr>
      <w:r>
        <w:t xml:space="preserve">3.1 Infrastructure Development and Cloud Architecture</w:t>
      </w:r>
    </w:p>
    <w:p>
      <w:pPr>
        <w:pStyle w:val="FirstParagraph"/>
      </w:pPr>
      <w:r>
        <w:t xml:space="preserve">A primary responsibility of the Computer Engineer in Nigeria Abuja is the development of cloud infrastructure that supports government agencies and private enterprises alike. With the rise of remote work and digital services, especially post-pandemic, there is a heightened need for scalable server architectures. Computer engineers design these systems to ensure high availability and fault tolerance, which are crucial for a capital city’s operational continuity.</w:t>
      </w:r>
    </w:p>
    <w:bookmarkEnd w:id="23"/>
    <w:bookmarkStart w:id="24" w:name="cybersecurity-and-data-integrity"/>
    <w:p>
      <w:pPr>
        <w:pStyle w:val="Heading3"/>
      </w:pPr>
      <w:r>
        <w:t xml:space="preserve">3.2 Cybersecurity and Data Integrity</w:t>
      </w:r>
    </w:p>
    <w:p>
      <w:pPr>
        <w:pStyle w:val="FirstParagraph"/>
      </w:pPr>
      <w:r>
        <w:t xml:space="preserve">As Nigeria Abuja digitizes its public records, the risk of cyberattacks increases exponentially. Computer engineers specialize in hardware-level security, such as designing secure boot processes and implementing hardware-based encryption modules. This expertise is vital for protecting financial transactions in the Fintech sector, which has seen explosive growth in Abuja and Lagos. By ensuring that the physical layers of data transmission are secure, computer engineers provide a foundational layer of trust for digital economies.</w:t>
      </w:r>
    </w:p>
    <w:bookmarkEnd w:id="24"/>
    <w:bookmarkStart w:id="25" w:name="Xd945aad06a8d8c22732a70551b7e3fc80c50894"/>
    <w:p>
      <w:pPr>
        <w:pStyle w:val="Heading3"/>
      </w:pPr>
      <w:r>
        <w:t xml:space="preserve">3.3 Embedded Systems and Smart City Solutions</w:t>
      </w:r>
    </w:p>
    <w:p>
      <w:pPr>
        <w:pStyle w:val="FirstParagraph"/>
      </w:pPr>
      <w:r>
        <w:t xml:space="preserve">The concept of a "Smart City" is increasingly being applied to the planning and expansion areas in Nigeria Abuja. Computer engineers are at the forefront of developing embedded systems for smart streetlights, automated toll collection systems, and environmental monitoring sensors. These devices require precise control algorithms and efficient power management, areas where computer engineering excels compared to pure software development.</w:t>
      </w:r>
    </w:p>
    <w:bookmarkEnd w:id="25"/>
    <w:bookmarkEnd w:id="26"/>
    <w:bookmarkStart w:id="27" w:name="X11072718b1fb40923103942499dd01d6173ea82"/>
    <w:p>
      <w:pPr>
        <w:pStyle w:val="Heading2"/>
      </w:pPr>
      <w:r>
        <w:t xml:space="preserve">4. Educational Implications and Workforce Development</w:t>
      </w:r>
    </w:p>
    <w:p>
      <w:pPr>
        <w:pStyle w:val="FirstParagraph"/>
      </w:pPr>
      <w:r>
        <w:t xml:space="preserve">To sustain this momentum, there must be a concerted effort in education and training. The curriculum for Computer Engineering in Nigerian universities must be aligned with the practical needs of the industry in Nigeria Abuja. This includes hands-on experience with hardware prototyping, network security simulations, and large-scale system integration.</w:t>
      </w:r>
    </w:p>
    <w:p>
      <w:pPr>
        <w:pStyle w:val="BodyText"/>
      </w:pPr>
      <w:r>
        <w:t xml:space="preserve">Furthermore, continuous professional development is necessary to keep pace with rapid technological changes such as Artificial Intelligence (AI) and Machine Learning (ML). Computer engineers must be equipped not only to maintain existing systems but also to innovate new solutions tailored to local challenges. For example, developing AI-driven traffic optimization models specifically for Abuja’s road network requires a deep understanding of both algorithmic efficiency and local traffic patterns.</w:t>
      </w:r>
    </w:p>
    <w:bookmarkEnd w:id="27"/>
    <w:bookmarkStart w:id="28" w:name="socio-economic-impact"/>
    <w:p>
      <w:pPr>
        <w:pStyle w:val="Heading2"/>
      </w:pPr>
      <w:r>
        <w:t xml:space="preserve">5. Socio-Economic Impact</w:t>
      </w:r>
    </w:p>
    <w:p>
      <w:pPr>
        <w:pStyle w:val="FirstParagraph"/>
      </w:pPr>
      <w:r>
        <w:t xml:space="preserve">The impact of computer engineering on Nigeria Abuja extends beyond technical metrics. By improving the efficiency of public services, computer engineers indirectly contribute to improved quality of life for residents. Faster processing times for government documents, reliable internet connectivity in rural outskirts connected via fiber optics engineered by local teams, and secure banking systems all foster economic confidence.</w:t>
      </w:r>
    </w:p>
    <w:p>
      <w:pPr>
        <w:pStyle w:val="BodyText"/>
      </w:pPr>
      <w:r>
        <w:t xml:space="preserve">Moreover, the tech ecosystem in Abuja creates job opportunities. As multinational tech companies establish regional headquarters in Nigeria Abuja due to its strategic location and political stability, the demand for local talent grows. This reduces brain drain and encourages Nigerian computer engineers to build their careers within their home country.</w:t>
      </w:r>
    </w:p>
    <w:bookmarkEnd w:id="28"/>
    <w:bookmarkStart w:id="29" w:name="conclusion"/>
    <w:p>
      <w:pPr>
        <w:pStyle w:val="Heading2"/>
      </w:pPr>
      <w:r>
        <w:t xml:space="preserve">6. Conclusion</w:t>
      </w:r>
    </w:p>
    <w:p>
      <w:pPr>
        <w:pStyle w:val="FirstParagraph"/>
      </w:pPr>
      <w:r>
        <w:t xml:space="preserve">In conclusion, the Computer Engineer plays a transformative role in the digital evolution of Nigeria Abuja. From building secure data centers to designing smart city infrastructure, these professionals are the architects of modern governance and economic growth. As Nigeria continues to integrate technology into its societal fabric, it is imperative that policy makers, educational institutions, and industry leaders collaborate to support computer engineers.</w:t>
      </w:r>
    </w:p>
    <w:p>
      <w:pPr>
        <w:pStyle w:val="BodyText"/>
      </w:pPr>
      <w:r>
        <w:t xml:space="preserve">Future research should focus on the long-term sustainability of these digital infrastructures and the ethical implications of AI deployment in public sectors. By leveraging the expertise of Computer Engineers effectively, Nigeria Abuja can serve as a model for other African capitals seeking to navigate the complexities of digital transformation.</w:t>
      </w:r>
    </w:p>
    <w:bookmarkEnd w:id="29"/>
    <w:bookmarkStart w:id="30" w:name="references"/>
    <w:p>
      <w:pPr>
        <w:pStyle w:val="Heading2"/>
      </w:pPr>
      <w:r>
        <w:t xml:space="preserve">References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Digital Transformation: A Case Study of Nigeria Abuja</dc:title>
  <dc:creator/>
  <dc:language>en</dc:language>
  <cp:keywords/>
  <dcterms:created xsi:type="dcterms:W3CDTF">2026-07-29T15:46:29Z</dcterms:created>
  <dcterms:modified xsi:type="dcterms:W3CDTF">2026-07-29T15:46:29Z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