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Nigeria's</w:t>
      </w:r>
      <w:r>
        <w:t xml:space="preserve"> </w:t>
      </w:r>
      <w:r>
        <w:t xml:space="preserve">Urban</w:t>
      </w:r>
      <w:r>
        <w:t xml:space="preserve"> </w:t>
      </w:r>
      <w:r>
        <w:t xml:space="preserve">Ecosystem</w:t>
      </w:r>
    </w:p>
    <w:bookmarkStart w:id="29" w:name="X7de3420c44f95864cf806c4ebc3b6466c5c47da"/>
    <w:p>
      <w:pPr>
        <w:pStyle w:val="Heading1"/>
      </w:pPr>
      <w:r>
        <w:t xml:space="preserve">Advancing Digital Infrastructure:</w:t>
      </w:r>
      <w:r>
        <w:br/>
      </w:r>
      <w:r>
        <w:t xml:space="preserve">The Crucial Role of the Computer Engineer in Nigeria's Urban Ecosystem</w:t>
      </w:r>
    </w:p>
    <w:p>
      <w:pPr>
        <w:pStyle w:val="FirstParagraph"/>
      </w:pPr>
      <w:r>
        <w:rPr>
          <w:bCs/>
          <w:b/>
        </w:rPr>
        <w:t xml:space="preserve">A Conference Paper Presented at the International Symposium on Emerging Technologies in West Africa</w:t>
      </w:r>
    </w:p>
    <w:p>
      <w:pPr>
        <w:pStyle w:val="BodyText"/>
      </w:pPr>
      <w:r>
        <w:rPr>
          <w:iCs/>
          <w:i/>
        </w:rPr>
        <w:t xml:space="preserve">Focus Region: Nigeria, Lagos Metropolitan Area</w:t>
      </w:r>
    </w:p>
    <w:bookmarkStart w:id="20" w:name="abstract"/>
    <w:p>
      <w:pPr>
        <w:pStyle w:val="Heading3"/>
      </w:pPr>
      <w:r>
        <w:t xml:space="preserve">Abstract</w:t>
      </w:r>
    </w:p>
    <w:p>
      <w:pPr>
        <w:pStyle w:val="FirstParagraph"/>
      </w:pPr>
      <w:r>
        <w:t xml:space="preserve">This paper examines the pivotal role of the Computer Engineer in addressing the unique technological challenges faced by rapidly urbanizing centers in developing nations. Specifically, it focuses on Lagos, Nigeria, as a case study for high-density urban digital transformation. As Lagos continues to grow into one of the largest metropolitan areas in Africa, the demand for robust information and communication technology (ICT) infrastructure has never been higher. This document analyzes how Computer Engineers are not merely supporting staff but are central architects of economic stability, social connectivity, and civic innovation within Nigeria Lagos. We explore key domains including fintech integration, smart city initiatives, cybersecurity frameworks for emerging markets, and the educational pipeline required to sustain this growth.</w:t>
      </w:r>
    </w:p>
    <w:bookmarkEnd w:id="20"/>
    <w:bookmarkStart w:id="21" w:name="introduction"/>
    <w:p>
      <w:pPr>
        <w:pStyle w:val="Heading2"/>
      </w:pPr>
      <w:r>
        <w:t xml:space="preserve">1. Introduction</w:t>
      </w:r>
    </w:p>
    <w:p>
      <w:pPr>
        <w:pStyle w:val="FirstParagraph"/>
      </w:pPr>
      <w:r>
        <w:t xml:space="preserve">The intersection of rapid urbanization and digital transformation presents a complex set of engineering challenges. Nowhere is this more evident than in Nigeria Lagos, a city that serves as the economic heartbeat of West Africa. With a population exceeding twenty million people, Lagos faces immense pressure on its infrastructure, logistics, financial systems, and public services. In this context, the Computer Engineer emerges as an essential professional capable of bridging the gap between theoretical computer science and practical societal needs.</w:t>
      </w:r>
    </w:p>
    <w:p>
      <w:pPr>
        <w:pStyle w:val="BodyText"/>
      </w:pPr>
      <w:r>
        <w:t xml:space="preserve">Unlike traditional engineering roles that focus on physical structures like roads or bridges, the Computer Engineer in Nigeria Lagos works within a dynamic environment where hardware limitations must be overcome by software efficiency. The energy infrastructure, while improving, remains inconsistent; therefore, systems designed by these engineers must be resilient to power fluctuations and intermittent connectivity. This paper argues that the specific skill set of the Computer Engineer is indispensable for creating sustainable digital ecosystems in high-density African urban centers.</w:t>
      </w:r>
    </w:p>
    <w:bookmarkEnd w:id="21"/>
    <w:bookmarkStart w:id="22" w:name="Xa73b94835dd3d5e670139773ed645845fbd3361"/>
    <w:p>
      <w:pPr>
        <w:pStyle w:val="Heading2"/>
      </w:pPr>
      <w:r>
        <w:t xml:space="preserve">2. The Fintech Revolution and Financial Inclusion</w:t>
      </w:r>
    </w:p>
    <w:p>
      <w:pPr>
        <w:pStyle w:val="FirstParagraph"/>
      </w:pPr>
      <w:r>
        <w:t xml:space="preserve">One of the most significant contributions of Computer Engineers in Nigeria Lagos has been observed within the financial technology (fintech) sector. Nigeria is often cited as a global leader in mobile money adoption, largely driven by innovations originating from Lagos-based startups. Computer Engineers are the backbone of these platforms, designing secure APIs (Application Programming Interfaces), optimizing database management for millions of concurrent users, and ensuring low-latency transaction processing.</w:t>
      </w:r>
    </w:p>
    <w:p>
      <w:pPr>
        <w:pStyle w:val="BodyText"/>
      </w:pPr>
      <w:r>
        <w:t xml:space="preserve">In a market where traditional banking infrastructure struggles to reach the unbanked population, computer engineers have developed peer-to-peer payment systems that operate on basic mobile networks. These engineers must possess a deep understanding of both cryptographic security and user experience design. For the Nigerian diaspora and local populace alike, these technologies provide financial inclusion, allowing small business owners in bustling markets like Balogun or Tejuosho to accept digital payments securely. The role of the Computer Engineer here is not just technical but socio-economic; they are directly facilitating poverty alleviation through technological empowerment.</w:t>
      </w:r>
    </w:p>
    <w:bookmarkEnd w:id="22"/>
    <w:bookmarkStart w:id="23" w:name="Xecc6301fb50434a4413aa01f3a45f9be6a41164"/>
    <w:p>
      <w:pPr>
        <w:pStyle w:val="Heading2"/>
      </w:pPr>
      <w:r>
        <w:t xml:space="preserve">3. Smart City Initiatives and Urban Planning</w:t>
      </w:r>
    </w:p>
    <w:p>
      <w:pPr>
        <w:pStyle w:val="FirstParagraph"/>
      </w:pPr>
      <w:r>
        <w:t xml:space="preserve">Lagos is currently undergoing a massive transformation toward becoming a "Smart City." This initiative relies heavily on data collection, IoT (Internet of Things) sensors, and centralized data management systems. Computer Engineers are tasked with architecting these complex networks that monitor traffic flow, manage waste disposal logistics, and optimize public transportation systems such as the Lagos Bus Rapid Transit (BRT) system.</w:t>
      </w:r>
    </w:p>
    <w:p>
      <w:pPr>
        <w:pStyle w:val="BodyText"/>
      </w:pPr>
      <w:r>
        <w:t xml:space="preserve">The challenge in Nigeria Lagos is twofold: first, integrating legacy systems with modern smart technologies; and second, ensuring data privacy for citizens. Computer Engineers must design algorithms that can process real-time data to reduce traffic congestion, one of the most pressing issues in the metropolis. For instance, intelligent traffic light systems that adjust timing based on real-time vehicle density require sophisticated engineering to function effectively amidst unpredictable road conditions. Furthermore, these engineers work closely with urban planners and government agencies to ensure that digital solutions are scalable and adaptable to future population growth.</w:t>
      </w:r>
    </w:p>
    <w:bookmarkEnd w:id="23"/>
    <w:bookmarkStart w:id="24" w:name="X4915db084dd2b62cb352156c092a3b82055921d"/>
    <w:p>
      <w:pPr>
        <w:pStyle w:val="Heading2"/>
      </w:pPr>
      <w:r>
        <w:t xml:space="preserve">4. Cybersecurity in an Emerging Digital Economy</w:t>
      </w:r>
    </w:p>
    <w:p>
      <w:pPr>
        <w:pStyle w:val="FirstParagraph"/>
      </w:pPr>
      <w:r>
        <w:t xml:space="preserve">As digital adoption accelerates in Nigeria Lagos, so too does the threat of cybercrime. Computer Engineers play a critical role in developing defensive cybersecurity measures tailored to the local threat landscape. Unlike developed markets where standard security protocols may suffice, engineers working in Nigeria must account for unique vulnerabilities associated with mobile-first internet usage and limited digital literacy among certain demographics.</w:t>
      </w:r>
    </w:p>
    <w:p>
      <w:pPr>
        <w:pStyle w:val="BodyText"/>
      </w:pPr>
      <w:r>
        <w:t xml:space="preserve">This involves creating robust firewalls, implementing multi-factor authentication systems that work efficiently on low-bandwidth networks, and educating users through intuitive interface designs. Computer Engineers are also instrumental in helping regulatory bodies enforce data protection laws, such as the Nigeria Data Protection Regulation (NDPR). By building secure infrastructure for government databases and private enterprises alike, these engineers help maintain public trust in digital services, which is crucial for the continued growth of the tech ecosystem.</w:t>
      </w:r>
    </w:p>
    <w:bookmarkEnd w:id="24"/>
    <w:bookmarkStart w:id="25" w:name="X1883909f9a885e973a91687bd24eeca0c891014"/>
    <w:p>
      <w:pPr>
        <w:pStyle w:val="Heading2"/>
      </w:pPr>
      <w:r>
        <w:t xml:space="preserve">5. Challenges and Infrastructure Constraints</w:t>
      </w:r>
    </w:p>
    <w:p>
      <w:pPr>
        <w:pStyle w:val="FirstParagraph"/>
      </w:pPr>
      <w:r>
        <w:t xml:space="preserve">Despite the progress, Computer Engineers in Nigeria Lagos face significant hurdles. Power supply remains a primary constraint. Engineers must design energy-efficient algorithms and hardware solutions that minimize power consumption or integrate seamlessly with solar backup systems. Additionally, internet bandwidth costs can be prohibitive for average users, necessitating the development of lightweight applications that do not require heavy data usage.</w:t>
      </w:r>
    </w:p>
    <w:p>
      <w:pPr>
        <w:pStyle w:val="BodyText"/>
      </w:pPr>
      <w:r>
        <w:t xml:space="preserve">The "brain drain" phenomenon also affects the industry, as many talented Computer Engineers migrate to Europe or North America for better opportunities. To counter this, there is a growing emphasis on local capacity building. Universities and technical institutes in Lagos are increasingly collaborating with industry leaders to create curricula that reflect real-world engineering challenges. This ensures that the next generation of Computer Engineers is well-equipped to solve indigenous problems rather than merely importing foreign solutions.</w:t>
      </w:r>
    </w:p>
    <w:bookmarkEnd w:id="25"/>
    <w:bookmarkStart w:id="26" w:name="Xb7d724133a3cab572f043df79ac36238cf7028a"/>
    <w:p>
      <w:pPr>
        <w:pStyle w:val="Heading2"/>
      </w:pPr>
      <w:r>
        <w:t xml:space="preserve">6. The Educational Pipeline and Future Outlook</w:t>
      </w:r>
    </w:p>
    <w:p>
      <w:pPr>
        <w:pStyle w:val="FirstParagraph"/>
      </w:pPr>
      <w:r>
        <w:t xml:space="preserve">To sustain the trajectory of technological advancement in Nigeria Lagos, a robust educational pipeline is required. The definition of a Computer Engineer must evolve to include soft skills such as problem-solving, adaptability, and cross-disciplinary collaboration. Engineering programs in Nigerian universities must emphasize practical projects that simulate local challenges.</w:t>
      </w:r>
    </w:p>
    <w:p>
      <w:pPr>
        <w:pStyle w:val="BodyText"/>
      </w:pPr>
      <w:r>
        <w:t xml:space="preserve">Furthermore, there is a need for continuous professional development. As technology evolves rapidly—from artificial intelligence to blockchain—Computer Engineers must engage in lifelong learning. Conferences and workshops, similar to the one this paper presents at, serve as vital platforms for knowledge exchange among peers in Nigeria Lagos and beyond.</w:t>
      </w:r>
    </w:p>
    <w:bookmarkEnd w:id="26"/>
    <w:bookmarkStart w:id="27" w:name="conclusion"/>
    <w:p>
      <w:pPr>
        <w:pStyle w:val="Heading2"/>
      </w:pPr>
      <w:r>
        <w:t xml:space="preserve">7. Conclusion</w:t>
      </w:r>
    </w:p>
    <w:p>
      <w:pPr>
        <w:pStyle w:val="FirstParagraph"/>
      </w:pPr>
      <w:r>
        <w:t xml:space="preserve">In conclusion, the Computer Engineer is a central figure in the development narrative of Nigeria Lagos. Their work transcends mere coding and system maintenance; it involves shaping the future of one of Africa’s most vibrant cities. From enabling financial inclusion through fintech to securing digital assets against cyber threats and optimizing urban living through smart city technologies, these professionals are driving progress.</w:t>
      </w:r>
    </w:p>
    <w:p>
      <w:pPr>
        <w:pStyle w:val="BodyText"/>
      </w:pPr>
      <w:r>
        <w:t xml:space="preserve">As Nigeria Lagos continues to expand, the role of the Computer Engineer will only become more critical. It is imperative that stakeholders—government bodies, educational institutions, and private enterprises—continue to support this profession through investment in infrastructure, policy reforms that encourage innovation, and initiatives that retain local talent. By empowering Computer Engineers with the right tools and resources, Nigeria Lagos can serve as a model for digital transformation across the continent.</w:t>
      </w:r>
    </w:p>
    <w:bookmarkEnd w:id="27"/>
    <w:bookmarkStart w:id="28" w:name="references"/>
    <w:p>
      <w:pPr>
        <w:pStyle w:val="Heading2"/>
      </w:pPr>
      <w:r>
        <w:t xml:space="preserve">References</w:t>
      </w:r>
    </w:p>
    <w:p>
      <w:pPr>
        <w:pStyle w:val="FirstParagraph"/>
      </w:pPr>
      <w:r>
        <w:rPr>
          <w:iCs/>
          <w:i/>
        </w:rPr>
        <w:t xml:space="preserve">[1] National Bureau of Statistics (Nigeria). "Annual Abstract of Statistics 2023."</w:t>
      </w:r>
    </w:p>
    <w:p>
      <w:pPr>
        <w:pStyle w:val="BodyText"/>
      </w:pPr>
      <w:r>
        <w:rPr>
          <w:iCs/>
          <w:i/>
        </w:rPr>
        <w:t xml:space="preserve">[2] Central Bank of Nigeria. "Fintech Policy Framework and Financial Inclusion Goals."</w:t>
      </w:r>
    </w:p>
    <w:p>
      <w:pPr>
        <w:pStyle w:val="BodyText"/>
      </w:pPr>
      <w:r>
        <w:rPr>
          <w:iCs/>
          <w:i/>
        </w:rPr>
        <w:t xml:space="preserve">[3] Lagos State Government. "Lagos State Smart City Initiative: Strategic Plan 2019-2035."</w:t>
      </w:r>
    </w:p>
    <w:p>
      <w:pPr>
        <w:pStyle w:val="BodyText"/>
      </w:pPr>
      <w:r>
        <w:rPr>
          <w:iCs/>
          <w:i/>
        </w:rPr>
        <w:t xml:space="preserve">[4] Nigeria Data Protection Regulation (NDPR) Guidelines for Industry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Crucial Role of the Computer Engineer in Nigeria's Urban Ecosystem</dc:title>
  <dc:creator/>
  <cp:keywords/>
  <dcterms:created xsi:type="dcterms:W3CDTF">2026-07-29T14:43:12Z</dcterms:created>
  <dcterms:modified xsi:type="dcterms:W3CDTF">2026-07-29T14:43:12Z</dcterms:modified>
</cp:coreProperties>
</file>

<file path=docProps/custom.xml><?xml version="1.0" encoding="utf-8"?>
<Properties xmlns="http://schemas.openxmlformats.org/officeDocument/2006/custom-properties" xmlns:vt="http://schemas.openxmlformats.org/officeDocument/2006/docPropsVTypes"/>
</file>