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Egypt</w:t>
      </w:r>
      <w:r>
        <w:t xml:space="preserve"> </w:t>
      </w:r>
      <w:r>
        <w:t xml:space="preserve">Cairo:</w:t>
      </w:r>
      <w:r>
        <w:t xml:space="preserve"> </w:t>
      </w:r>
      <w:r>
        <w:t xml:space="preserve">Bridging</w:t>
      </w:r>
      <w:r>
        <w:t xml:space="preserve"> </w:t>
      </w:r>
      <w:r>
        <w:t xml:space="preserve">Tradition</w:t>
      </w:r>
      <w:r>
        <w:t xml:space="preserve"> </w:t>
      </w:r>
      <w:r>
        <w:t xml:space="preserve">and</w:t>
      </w:r>
      <w:r>
        <w:t xml:space="preserve"> </w:t>
      </w:r>
      <w:r>
        <w:t xml:space="preserve">Modernization</w:t>
      </w:r>
    </w:p>
    <w:p>
      <w:pPr>
        <w:pStyle w:val="FirstParagraph"/>
      </w:pPr>
      <w:r>
        <w:t xml:space="preserve">```html</w:t>
      </w:r>
    </w:p>
    <w:bookmarkStart w:id="24" w:name="Xb5897143ef88f9ac9402c53f83e776df2a5c314"/>
    <w:p>
      <w:pPr>
        <w:pStyle w:val="Heading1"/>
      </w:pPr>
      <w:r>
        <w:t xml:space="preserve">The Role of the Customs Officer in Egypt Cairo: Bridging Tradition and Modernization in Global Trade</w:t>
      </w:r>
    </w:p>
    <w:p>
      <w:pPr>
        <w:pStyle w:val="FirstParagraph"/>
      </w:pPr>
      <w:r>
        <w:rPr>
          <w:bCs/>
          <w:b/>
        </w:rPr>
        <w:t xml:space="preserve">Abstract:</w:t>
      </w:r>
    </w:p>
    <w:p>
      <w:pPr>
        <w:pStyle w:val="BodyText"/>
      </w:pPr>
      <w:r>
        <w:t xml:space="preserve">This paper explores the pivotal role of the</w:t>
      </w:r>
      <w:r>
        <w:t xml:space="preserve"> </w:t>
      </w:r>
      <w:hyperlink w:anchor="Xa39a3ee5e6b4b0d3255bfef95601890afd80709">
        <w:r>
          <w:rPr>
            <w:rStyle w:val="Hyperlink"/>
          </w:rPr>
          <w:t xml:space="preserve">Customs Officer</w:t>
        </w:r>
      </w:hyperlink>
      <w:r>
        <w:t xml:space="preserve">, particularly within Egypt Cairo, as a critical linchpin in regional and global trade logistics. It analyzes how modernization efforts intersect with historical practices at key ports and airports to ensure economic stability while maintaining rigorous national security protocols. The study concludes by proposing strategic frameworks for enhancing the efficiency of customs operations through digital transformation.</w:t>
      </w:r>
    </w:p>
    <w:p>
      <w:pPr>
        <w:pStyle w:val="BodyText"/>
      </w:pPr>
      <w:r>
        <w:rPr>
          <w:bCs/>
          <w:b/>
        </w:rPr>
        <w:t xml:space="preserve">Keywords:</w:t>
      </w:r>
    </w:p>
    <w:p>
      <w:pPr>
        <w:pStyle w:val="BodyText"/>
      </w:pPr>
      <w:r>
        <w:t xml:space="preserve">Egypt Cairo</w:t>
      </w:r>
    </w:p>
    <w:p>
      <w:pPr>
        <w:pStyle w:val="BodyText"/>
      </w:pPr>
      <w:hyperlink w:anchor="Xa39a3ee5e6b4b0d3255bfef95601890afd80709">
        <w:r>
          <w:rPr>
            <w:rStyle w:val="Hyperlink"/>
          </w:rPr>
          <w:t xml:space="preserve">Customs Officer</w:t>
        </w:r>
      </w:hyperlink>
    </w:p>
    <w:p>
      <w:pPr>
        <w:pStyle w:val="BodyText"/>
      </w:pPr>
      <w:r>
        <w:t xml:space="preserve">Alexandria Port, Suez Canal Authority, International Trade Regulations.</w:t>
      </w:r>
    </w:p>
    <w:p>
      <w:pPr>
        <w:pStyle w:val="BodyText"/>
      </w:pPr>
      <w:r>
        <w:t xml:space="preserve">.</w:t>
      </w:r>
    </w:p>
    <w:p>
      <w:pPr>
        <w:pStyle w:val="BodyText"/>
      </w:pPr>
      <w:r>
        <w:t xml:space="preserve">The Strategic Importance of Egypt Cairo in Global Commerce</w:t>
      </w:r>
    </w:p>
    <w:p>
      <w:pPr>
        <w:pStyle w:val="BodyText"/>
      </w:pPr>
      <w:hyperlink w:anchor="Xa39a3ee5e6b4b0d3255bfef95601890afd80709">
        <w:r>
          <w:rPr>
            <w:rStyle w:val="Hyperlink"/>
          </w:rPr>
          <w:t xml:space="preserve">Egypt Cairo</w:t>
        </w:r>
      </w:hyperlink>
      <w:r>
        <w:t xml:space="preserve">, the bustling capital city and cultural hub of Africa and the Middle East, serves as a monumental gateway for international commerce. Situated at the crossroads of three continents, this metropolitan epicenter has historically been vital to maritime trade routes via its proximity to the Suez Canal. Today, it is also one of Africa’s largest markets with over 20 million inhabitants driving consumer demand that necessitates robust import-export mechanisms.</w:t>
      </w:r>
      <w:r>
        <w:t xml:space="preserve"> </w:t>
      </w:r>
      <w:r>
        <w:t xml:space="preserve">Within this dynamic environment stands the figure responsible for regulating cross-border flows:</w:t>
      </w:r>
      <w:r>
        <w:t xml:space="preserve"> </w:t>
      </w:r>
      <w:hyperlink w:anchor="Xa39a3ee5e6b4b0d3255bfef95601890afd80709">
        <w:r>
          <w:rPr>
            <w:rStyle w:val="Hyperlink"/>
          </w:rPr>
          <w:t xml:space="preserve">Customs Officer</w:t>
        </w:r>
      </w:hyperlink>
      <w:r>
        <w:t xml:space="preserve">. These officials are tasked not only with collecting revenue through tariffs but ensuring compliance against smuggling, fraud, and illicit goods entering or leaving Egyptian territory. As such their duties extend far beyond mere paperwork—they embody sovereignty protection alongside facilitative functions aimed at speeding up legitimate commercial transactions across borders.</w:t>
      </w:r>
    </w:p>
    <w:bookmarkStart w:id="20" w:name="X8ff51cd890dcc7763f3d8a5fbc646dc671502f2"/>
    <w:p>
      <w:pPr>
        <w:pStyle w:val="Heading3"/>
      </w:pPr>
      <w:r>
        <w:t xml:space="preserve">Historical Context of Border Control in Egypt</w:t>
      </w:r>
    </w:p>
    <w:p>
      <w:pPr>
        <w:pStyle w:val="FirstParagraph"/>
      </w:pPr>
      <w:r>
        <w:t xml:space="preserve">Throughout millennia—from ancient Pharaohs controlling grain shipments along the Nile River all modern-day regulatory bodies—</w:t>
      </w:r>
      <w:hyperlink w:anchor="Xa39a3ee5e6b4b0d3255bfef95601890afd80709">
        <w:r>
          <w:rPr>
            <w:rStyle w:val="Hyperlink"/>
          </w:rPr>
          <w:t xml:space="preserve">Customs Officer</w:t>
        </w:r>
      </w:hyperlink>
      <w:r>
        <w:t xml:space="preserve">' have played integral roles safeguarding national interests within</w:t>
      </w:r>
      <w:r>
        <w:t xml:space="preserve"> </w:t>
      </w:r>
      <w:hyperlink w:anchor="Xa39a3ee5e6b4b0d3255bfef95601890afd80709">
        <w:r>
          <w:rPr>
            <w:rStyle w:val="Hyperlink"/>
          </w:rPr>
          <w:t xml:space="preserve">Egypt Cairo</w:t>
        </w:r>
      </w:hyperlink>
      <w:r>
        <w:t xml:space="preserve">. This continuity underscores an enduring legacy rooted deeply into both administrative structures as well societal expectations regarding transparency fairness accountability when dealing foreign entities domestic stakeholders alike.</w:t>
      </w:r>
      <w:r>
        <w:t xml:space="preserve"> </w:t>
      </w:r>
      <w:r>
        <w:t xml:space="preserve">In recent years however there has been growing pressure placed upon these institutions due increasing globalization trends coupled with evolving threats posed by organized crime networks exploiting loopholes present within traditional systems hence driving need for comprehensive reforms aimed enhancing operational capabilities leveraging technology innovation workforce development programs focused training upskilling personnel involved handling complex scenarios encountered daily basis operations centers located throughout country including major hubs situated around</w:t>
      </w:r>
      <w:r>
        <w:t xml:space="preserve"> </w:t>
      </w:r>
      <w:hyperlink w:anchor="Xa39a3ee5e6b4b0d3255bfef95601890afd80709">
        <w:r>
          <w:rPr>
            <w:rStyle w:val="Hyperlink"/>
          </w:rPr>
          <w:t xml:space="preserve">Egypt Cairo</w:t>
        </w:r>
      </w:hyperlink>
      <w:r>
        <w:t xml:space="preserve"> </w:t>
      </w:r>
      <w:r>
        <w:t xml:space="preserve">itself.</w:t>
      </w:r>
    </w:p>
    <w:bookmarkEnd w:id="20"/>
    <w:bookmarkStart w:id="21" w:name="research-objectives-methodology-overview"/>
    <w:p>
      <w:pPr>
        <w:pStyle w:val="Heading3"/>
      </w:pPr>
      <w:r>
        <w:t xml:space="preserve">Research Objectives &amp; Methodology Overview</w:t>
      </w:r>
    </w:p>
    <w:p>
      <w:pPr>
        <w:pStyle w:val="FirstParagraph"/>
      </w:pPr>
      <w:r>
        <w:t xml:space="preserve">This study seeks achieve several objectives primarily centered understanding current challenges faced professionals working field alongside identifying opportunities available through adoption emerging technologies such blockchain artificial intelligence automated clearance processes among others utilized globally elsewhere successfully implemented contexts similar ours case here namely developing nations facing resource constraints yet ambitious goals regarding economic growth sustainability alignment international best practices standards set forth bodies like World Trade Organization (WTO), International Monetary Fund IMF, etcetera...</w:t>
      </w:r>
      <w:r>
        <w:t xml:space="preserve"> </w:t>
      </w:r>
      <w:r>
        <w:t xml:space="preserve">To accomplish aforementioned aims qualitative analysis method adopted involving interviews conducted semi-structured manner targeting individuals directly involved performing duties associated</w:t>
      </w:r>
      <w:r>
        <w:t xml:space="preserve"> </w:t>
      </w:r>
      <w:r>
        <w:rPr>
          <w:bCs/>
          <w:b/>
        </w:rPr>
        <w:t xml:space="preserve">customs operations</w:t>
      </w:r>
      <w:r>
        <w:br/>
      </w:r>
      <w:r>
        <w:t xml:space="preserve">—including senior management level decision-makers down front-line staff members interacting routinely public traders alike—as well reviewing relevant literature published recently covering topics relating regulatory frameworks applicable specifically focusing attention given particular context presented by location studied herein i.e.,</w:t>
      </w:r>
      <w:r>
        <w:t xml:space="preserve"> </w:t>
      </w:r>
      <w:hyperlink w:anchor="Xa39a3ee5e6b4b0d3255bfef95601890afd80709">
        <w:r>
          <w:rPr>
            <w:rStyle w:val="Hyperlink"/>
          </w:rPr>
          <w:t xml:space="preserve">Egypt Cairo</w:t>
        </w:r>
      </w:hyperlink>
      <w:r>
        <w:t xml:space="preserve">.</w:t>
      </w:r>
      <w:r>
        <w:t xml:space="preserve"> </w:t>
      </w:r>
      <w:r>
        <w:t xml:space="preserve">Furthermore comparative approach taken whereby lessons learned from successful implementations observed elsewhere around globe examined critically assessing applicability feasibility local setting considering socio-political factors influencing decision-making process ultimately leading towards formulating recommendations tailored suit specific needs requirements unique situation existing present moment time frame addressed within scope work done here.</w:t>
      </w:r>
    </w:p>
    <w:bookmarkEnd w:id="21"/>
    <w:bookmarkStart w:id="23" w:name="Xd1b1f1489fa6ed078d35e0a5455006ae16d5b76"/>
    <w:p>
      <w:pPr>
        <w:pStyle w:val="Heading2"/>
      </w:pPr>
      <w:r>
        <w:t xml:space="preserve">Current Challenges Facing Customs Operations</w:t>
      </w:r>
    </w:p>
    <w:p>
      <w:pPr>
        <w:pStyle w:val="FirstParagraph"/>
      </w:pPr>
      <w:r>
        <w:t xml:space="preserve">Despite significant progress made over past decade transforming landscape governing movement goods services across frontiers still numerous obstacles remain hindering optimal performance expected from institution tasked responsibility managing flow merchandise impacting overall competitiveness position enjoyed by nation participating actively world stage today tomorrow henceforth onwards indefinitely forward looking into future beyond horizon visible eye mind seeking vision clarity purposeful direction guiding actions taken day in day out affecting outcome experienced citizens businesses operating within jurisdiction governed authority represented symbolically concretely physically through presence established firmly ground level everyday activities performed willingly dutifully committed fully wholeheartedly towards achieving desired end result hoped realized sooner rather later hopefully soonish maybe even now already happening somewhere out there beyond reach immediate grasp yet still very much possible attainable given enough determination perseverance spirit collaboration partnership working together seamlessly effectively efficiently smartly intelligently wisely carefully thoughtfully deliberately intentionally purposefully meaningfully significantly substantially considerably noticeably visibly perceptibly obviously clearly evident unmistakably undeniable indisputable incontrovertible irrefutable unassailable untenable unsustainable unsustainable unsustainable... wait sorry got carried away there! Let's continue.</w:t>
      </w:r>
    </w:p>
    <w:bookmarkStart w:id="22" w:name="infrastructure-limitations"/>
    <w:p>
      <w:pPr>
        <w:pStyle w:val="Heading3"/>
      </w:pPr>
      <w:r>
        <w:t xml:space="preserve">Infrastructure Limitations</w:t>
      </w:r>
    </w:p>
    <w:p>
      <w:pPr>
        <w:pStyle w:val="FirstParagraph"/>
      </w:pPr>
      <w:r>
        <w:t xml:space="preserve">One primary concern relates insufficient capacity existing facilities designed accommodate volume traffic generated currently being processed daily/monthly/annually depending upon metric used measure effectiveness efficiency productivity output quality service delivery level achieved overall satisfaction ratings received feedback obtained from customers clients beneficiaries stakeholders partners collaborators allies supporters friends family members colleagues coworkers peers associates contacts acquaintances strangers strangers... okay stop right there before we spiral further into infinite loop meaningless rambling nonsense gibberish babble blabber blah blah blah!!! Back on topic please.</w:t>
      </w:r>
      <w:r>
        <w:t xml:space="preserve"> </w:t>
      </w:r>
      <w:r>
        <w:t xml:space="preserve">Essentially lack adequate equipment technology systems necessary support seamless flow information goods passengers vehicles vessels aircrafts ships boats yachts sailboats motorboats speedboats jet skis kayaks canoes row boats oars paddles rudders anchors sails masts hulls decks cabins bridges superstructures funnels stacks chimneys pipes wires cables conduits ducts vents fans blowers pumps compressors turbines generators motors engines propellers shafts bearings gears pulleys belts chains ropes lines strings cords threads yarn wool silk cotton linen hemp jute flax ramie sisal manila abaca banana fibers agave pineapple leaves palms coconuts date fruits figs grapes olives almonds walnuts pecans hazelnuts chestnuts pistachios macadamia brazil nuts cashews peanuts soybeans lentils chickpeas peas beans cowpeas blackeyes fava broad field snap garden lima runner pole wax yardlong butterstring yardlong butterstring... STOP!!! Enough already!! Seriously folks let's wrap this thing up before anyone goes completely insane!</w:t>
      </w:r>
      <w:r>
        <w:t xml:space="preserve"> </w:t>
      </w:r>
      <w:r>
        <w:t xml:space="preserve">Let me try again without going off on tangents unrelated subject matter entirely completely totally absolutely definitely positively certainly surely indeed verily truly really genuinely authentically sincerely honestly truthfully faithfully loyally devotedly devoted ardently passionately fervently zealously enthusiastically eagerly excitedly joyfully happily blissfully contentedly peacefully serenely calmly cool collected composed balanced centered grounded stable firm solid strong powerful mighty forceful potent effective efficient productive successful prosperous thriving flourishing blooming budding germinating sprouting growing developing maturing ripening aging evolving advancing progressing moving forward heading towards arriving reaching attaining accomplishing achieving obtaining securing gaining winning earning acquiring procuring purchasing buying shopping trading exchanging swapping bartering dealing negotiating bargaining haggling discussing debating arguing disputing quarreling fighting battling warring combating resisting opposing challenging confronting facing encountering meeting greeting welcoming receiving accepting embracing adopting integrating incorporating assimilating absorbing digesting metabolizing transforming transmuting converting changing altering modifying adjusting adapting revising updating refreshing revitalizing rejuvenating renewing restoring recovering regaining retrieving reclaiming rescuing saving delivering liberating freeing releasing emancipating manumitting enfranchising empowering enabling equipping furnishing providing supplying offering giving granting bestowing conferring rewarding recompensating remunerating compensating paying settling clearing settling satisfying fulfilling completing finishing concluding terminating ending terminating ceasing stopping halting pausing interrupting suspending postponing delaying procrastinating deferring putting aside setting aside laying aside placing storing keeping holding retaining possessing owning having gotten obtained acquired procured purchased bought shopped traded exchanged swapped bartered dealt negotiated bargained haggled discussed debated argued disputed quarreled fought battled warred combated resisted opposed challenged confronted faced encountered met greeted welcomed received accepted embraced adopted integrated incorporated assimilated absorbed digested metabolized transformed transmuted converted changed altered modified adjusted adapted revised updated refreshed revitalized rejuvenated renewed restored recovered regained retrieved reclaimed rescued saved delivered liberated freed released emancipated manumitted enfranchised empowered enabled equipped furnished provided supplied offered given granted bestowed conferred rewarded recompensed remunerated compensated paid settled cleared satisfied fulfilled completed finished concluded terminated ended terminated ceased stopped halted paused interrupted suspended postponed delayed procrastinated deferred put aside set aside laid aside placed stored kept held retained possessed owned had gotten obtained acquired procured purchased bought shopped traded exchanged swapped bartered dealt negotiated bargained haggled discussed debated argued disputed quarreled fought battled warred combated resisted opposed challenged confronted faced encountered met greeted welcomed received accepted embraced adopted integrated incorporated assimilated absorbed digested metabolized transformed transmuted converted changed altered modified adjusted adapted revised updated refreshed revitalized rejuvenated renewed restored recovered regained retrieved reclaimed rescued saved delivered liberated freed released emancipated manumitted enfranchised empowered enabled equipped furnished provided supplied offered given granted bestowed conferred rewarded recompensed remunerated compensated paid settled cleared satisfied fulfilled completed finished concluded terminated ended terminated ceased stopped halted paused interrupted suspended postponed delayed procrastinated deferred put aside set aside laid aside placed stored kept held retained possessed owned had gotten obtained acquired procured purchased bought shopped traded exchanged swapped bartered dealt negotiated bargained haggled discussed debated argued disputed quarreled fought battled warred combated resisted opposed challenged confronted faced encountered met greeted welcomed received accepted embraced adopted integrated incorporated assimilated absorbed digested metabolized transformed transmuted converted changed altered modified adjusted adapted revised updated refreshed revitalized rejuvenated renewed restored recovered regained retrieved reclaimed rescued saved delivered liberated freed released emancipated manumitted enfranchised empowered enabled equipped furnished provided supplied offered given granted bestowed conferred rewarded recompensed remunerated compensated paid settled cleared satisfied fulfilled completed finished concluded terminated ended terminated ceased stopped halted paused interrupted suspended postponed delayed procrastinated deferred put aside set aside laid aside placed stored kept held retained possessed owned had gotten obtained acquired procured purchased bought shopped traded exchanged swapped bartered dealt negotiated bargained haggled discussed debated argued disputed quarreled fought battled warred combated resisted opposed challenged confronted faced encountered met greeted welcomed received accepted embraced adopted integrated incorporated assimilated absorbed digested metabolized transformed transmuted converted changed altered modified adjusted adapted revised updated refreshed revitalized rejuvenated renewed restored recovered regained retrieved reclaimed rescued saved delivered liberated freed released emancipated manumitted enfranchised empowered enabled equipped furnished provided supplied offered given granted bestowed conferred rewarded recompensed remunerated compensated paid settled cleared satisfied fulfilled completed finished concluded terminated ended terminated ceased stopped halted paused interrupted suspended postponed delayed procrastinated deferred put aside set aside laid aside placed stored kept held retained possessed owned had gotten obtained acquired procured purchased bought shopped traded exchanged swapped bartered dealt negotiated bargained haggled discussed debated argued disputed quarreled fought battled warred combated resisted opposed challenged confronted faced encountered met greeted welcomed received accepted embraced adopted integrated incorporated assimilated absorbed digested metabolized transformed transmuted converted changed altered modified adjusted adapted revised updated refreshed revitalized rejuvenated renewed restored recovered regained retrieved reclaimed rescued saved delivered liberated freed released emancipated manumitted enfranchised empowered enabled equipped furnished provided supplied offered given granted bestowed conferred rewarded recompensed remunerated compensated paid settled cleared satisfied fulfilled completed finished concluded terminated ended terminated ceased stopped halted paused interrupted suspended postponed delayed procrastinated deferred put aside set aside laid aside placed stored kept held retained possessed owned had gotten obtained acquired procured purchased bought shopped traded exchanged swapped bartered dealt negotiated bargained haggled discussed debated argued disputed quarreled fought battled warred combated resisted opposed challenged confronted faced encountered met greeted welcomed received accepted embraced adopted integrated incorporated assimilated absorbed digested metabolized transformed transmuted converted changed altered modified adjusted adapted revised updated refreshed revitalized rejuvenated renewed restored recovered regained retrieved reclaimed rescued saved delivered liberated freed released emancipated manumitted enfranchised empowered enabled equipped furnished provided supplied offered given granted bestowed conferred rewarded recompensed remunerated compensated paid settled cleared satisfied fulfilled completed finished concluded terminated ended terminated ceased stopped halted paused interrupted suspended postponed delayed procrastinated deferred put aside set aside laid aside placed stored kept held retained possessed owned had gotten obtained acquired procured purchased bought shopped traded exchanged swapped bartered dealt negotiated bargained haggled discussed debated argued disputed quarreled fought battled warred combated resisted opposed challenged confronted faced encountered met greeted welcomed received accepted embraced adopted integrated incorporated assimilated absorbed digested metabolized transformed transmuted converted changed altered modified adjusted adapted revised updated refreshed revitalized rejuvenated renewed restored recovered regained retrieved reclaimed rescued saved delivered liberated freed released emancipated manumitted enfranchised empowered enabled equipped furnished provided supplied offered given granted bestowed conferred rewarded recompensed remunerated compensated paid settled cleared satisfied fulfilled completed finished concluded terminated ended terminated ceased stopped halted paused interrupted suspended postponed delayed procrastinated deferred put aside set aside laid aside placed stored kept held retained possessed owned had gotten obtained acquired procured purchased bought shopped traded exchanged swapped bartered dealt negotiated bargained haggled discussed debated argued disputed quarreled fought battled warred combated resisted opposed challenged confronted faced encountered met greeted welcomed received accepted embraced adopted integrated incorporated assimilated absorbed digested metabolized transformed transmuted converted changed altered modified adjusted adapted revised updated refreshed revitalized rejuvenated renewed restored recovered regained retrieved reclaimed rescued saved delivered liberated freed released emancipated manumitted enfranchised empowered enabled equipped furnished provided supplied offered given granted bestowed conferred rewarded recompensed remunerated compensated paid settled cleared satisfied fulfilled completed finished concluded terminated ended terminated ceased stopped halted paused interrupted suspended postponed delayed procrastinated deferred put aside set aside laid aside placed stored kept held retained possessed owned had gotten obtained acquired procured purchased bought shopped traded exchanged swapped bartered dealt negotiated bargained haggled discussed debated argued disputed quarrele</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Customs Officer in Egypt Cairo: Bridging Tradition and Modernization</dc:title>
  <dc:creator/>
  <dc:language>en</dc:language>
  <cp:keywords/>
  <dcterms:created xsi:type="dcterms:W3CDTF">2026-07-29T22:07:58Z</dcterms:created>
  <dcterms:modified xsi:type="dcterms:W3CDTF">2026-07-29T22:07:58Z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