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Conference</w:t>
      </w:r>
      <w:r>
        <w:t xml:space="preserve"> </w:t>
      </w:r>
      <w:r>
        <w:t xml:space="preserve">Paper</w:t>
      </w:r>
    </w:p>
    <w:bookmarkStart w:id="31" w:name="X36a9ea3e51c1a76d14b1b2ec9c85c9b7750f83e"/>
    <w:p>
      <w:pPr>
        <w:pStyle w:val="Heading1"/>
      </w:pPr>
      <w:r>
        <w:t xml:space="preserve">The Emergence of the Data Scientist in the Democratic Republic of Congo Kinshasa: Opportunities, Challenges, and Strategic Implications</w:t>
      </w:r>
    </w:p>
    <w:p>
      <w:pPr>
        <w:pStyle w:val="FirstParagraph"/>
      </w:pPr>
      <w:r>
        <w:rPr>
          <w:bCs/>
          <w:b/>
        </w:rPr>
        <w:t xml:space="preserve">Presentation for the African Tech &amp; Innovation Summit</w:t>
      </w:r>
      <w:r>
        <w:br/>
      </w:r>
      <w:r>
        <w:t xml:space="preserve">Date: October 2023</w:t>
      </w:r>
      <w:r>
        <w:br/>
      </w:r>
      <w:r>
        <w:t xml:space="preserve">Location: Kinshasa, Democratic Republic of Congo</w:t>
      </w:r>
    </w:p>
    <w:bookmarkStart w:id="20" w:name="abstract"/>
    <w:p>
      <w:pPr>
        <w:pStyle w:val="Heading2"/>
      </w:pPr>
      <w:r>
        <w:t xml:space="preserve">Abstract</w:t>
      </w:r>
    </w:p>
    <w:p>
      <w:pPr>
        <w:pStyle w:val="FirstParagraph"/>
      </w:pPr>
      <w:r>
        <w:t xml:space="preserve">This paper explores the critical role and evolving landscape of the Data Scientist within the specific socio-economic context of DR Congo Kinshasa. As Kinshasa transforms from a rapidly growing megacity into a potential hub for digital innovation in Central Africa, the demand for data-driven decision-making has never been higher. This study analyzes how Data Scientist methodologies can address unique local challenges in healthcare, urban planning, and financial inclusion. Furthermore, it examines the infrastructural and educational barriers facing this profession in Kinshasa and proposes strategic frameworks for capacity building. The findings suggest that empowering local talent as Data Scientist practitioners is not merely a technological upgrade but a fundamental driver for sustainable development in DR Congo Kinshasa.</w:t>
      </w:r>
    </w:p>
    <w:p>
      <w:pPr>
        <w:pStyle w:val="BodyText"/>
      </w:pPr>
      <w:r>
        <w:rPr>
          <w:bCs/>
          <w:b/>
        </w:rPr>
        <w:t xml:space="preserve">Keywords:</w:t>
      </w:r>
      <w:r>
        <w:t xml:space="preserve"> </w:t>
      </w:r>
      <w:r>
        <w:t xml:space="preserve">Data Scientist, DR Congo Kinshasa, Big Data, Digital Transformation, Central Africa Development</w:t>
      </w:r>
    </w:p>
    <w:bookmarkEnd w:id="20"/>
    <w:bookmarkStart w:id="21" w:name="i.-introduction"/>
    <w:p>
      <w:pPr>
        <w:pStyle w:val="Heading2"/>
      </w:pPr>
      <w:r>
        <w:t xml:space="preserve">I. Introduction</w:t>
      </w:r>
    </w:p>
    <w:p>
      <w:pPr>
        <w:pStyle w:val="FirstParagraph"/>
      </w:pPr>
      <w:r>
        <w:t xml:space="preserve">The Democratic Republic of Congo (DRC) stands at a pivotal moment in its technological history. With Kinshasa serving as the capital and one of the largest French-speaking cities in the world, the city presents a complex tapestry of demographic density, economic potential, and infrastructural challenges. In this context, the role of advanced analytics has shifted from being a luxury for multinational corporations to a necessity for local governance and small-to-medium enterprises (SMEs). Central to this shift is the profession of Data Scientist.</w:t>
      </w:r>
    </w:p>
    <w:p>
      <w:pPr>
        <w:pStyle w:val="BodyText"/>
      </w:pPr>
      <w:r>
        <w:t xml:space="preserve">A Data Scientist is not merely a coder; they are interpreters of complex information who use statistical analysis, machine learning, and domain expertise to extract meaningful insights. In DR Congo Kinshasa, where formal data structures are often sparse or fragmented, the ability of a skilled Data Scientist to clean, organize, and interpret disparate data sources becomes a superpower for economic development. This paper argues that investing in the local Data Scientist ecosystem is crucial for addressing specific issues such as traffic congestion in Gombe district, optimizing healthcare distribution in Kinshasa’s peripheral communes, and enhancing financial literacy among the unbanked population.</w:t>
      </w:r>
    </w:p>
    <w:bookmarkEnd w:id="21"/>
    <w:bookmarkStart w:id="22" w:name="Xd3b37ce45f6dd76c50d24014b166ebdd049ef72"/>
    <w:p>
      <w:pPr>
        <w:pStyle w:val="Heading2"/>
      </w:pPr>
      <w:r>
        <w:t xml:space="preserve">II. The Context of Kinshasa: A Data-Rich but Information-Poor Environment</w:t>
      </w:r>
    </w:p>
    <w:p>
      <w:pPr>
        <w:pStyle w:val="FirstParagraph"/>
      </w:pPr>
      <w:r>
        <w:t xml:space="preserve">Kinshasa is often described as a city of contrasts. On one hand, it has a vibrant informal economy and high mobile phone penetration rates. On the other hand, it suffers from significant gaps in official statistics regarding population density, economic output at the micro-level, and public health metrics. This paradox creates a fertile ground for Data Scientist interventions.</w:t>
      </w:r>
    </w:p>
    <w:p>
      <w:pPr>
        <w:pStyle w:val="BodyText"/>
      </w:pPr>
      <w:r>
        <w:t xml:space="preserve">For instance, telecommunications data in Kinshasa provides a real-time pulse of human movement and economic activity. A Data Scientist working with telecom providers can analyze call detail records (CDRs) to understand migration patterns between Kinshasa and surrounding provinces like Kongo Central. However, the utility of this data is limited without ethical frameworks and local expertise to ensure that insights are used for public good rather than exploitation. Therefore, the development of a robust cadre of Data Scientist professionals in DR Congo Kinshasa is essential not only for technical competence but also for ethical stewardship of citizen data.</w:t>
      </w:r>
    </w:p>
    <w:bookmarkEnd w:id="22"/>
    <w:bookmarkStart w:id="26" w:name="Xbf0921565c32df39783dff505e2cdee4e6b01a0"/>
    <w:p>
      <w:pPr>
        <w:pStyle w:val="Heading2"/>
      </w:pPr>
      <w:r>
        <w:t xml:space="preserve">III. Key Sectors for Data Scientist Application in DR Congo Kinshasa</w:t>
      </w:r>
    </w:p>
    <w:bookmarkStart w:id="23" w:name="Xf0e4ae64329e6cb6967a159f4c48c4b32e2eb1d"/>
    <w:p>
      <w:pPr>
        <w:pStyle w:val="Heading3"/>
      </w:pPr>
      <w:r>
        <w:t xml:space="preserve">A. Healthcare and Public Health Monitoring</w:t>
      </w:r>
    </w:p>
    <w:p>
      <w:pPr>
        <w:pStyle w:val="FirstParagraph"/>
      </w:pPr>
      <w:r>
        <w:t xml:space="preserve">Kinshasa faces unique public health challenges, including the management of infectious diseases and the rising prevalence of non-communicable diseases. Traditional reporting systems are often delayed by bureaucratic layers. By deploying Data Scientist techniques, such as predictive modeling and time-series analysis, local health ministries can forecast disease outbreaks based on environmental data (such as rainfall patterns affecting malaria vectors) and historical case reports. A Data Scientist can integrate satellite imagery data with clinic visit records to identify underserved areas in Kinshasa, allowing for more efficient allocation of vaccines and medical personnel.</w:t>
      </w:r>
    </w:p>
    <w:bookmarkEnd w:id="23"/>
    <w:bookmarkStart w:id="24" w:name="b.-urban-planning-and-transportation"/>
    <w:p>
      <w:pPr>
        <w:pStyle w:val="Heading3"/>
      </w:pPr>
      <w:r>
        <w:t xml:space="preserve">B. Urban Planning and Transportation</w:t>
      </w:r>
    </w:p>
    <w:p>
      <w:pPr>
        <w:pStyle w:val="FirstParagraph"/>
      </w:pPr>
      <w:r>
        <w:t xml:space="preserve">Traffic congestion is a daily reality for residents of Kinshasa, leading to significant economic losses in productivity. The city’s transportation network is largely informal, consisting of buses, motorbikes (okapis), and taxis that do not always follow fixed routes or schedules. A Data Scientist can utilize GPS data from ride-hailing applications and mobile phone location services to map these informal networks. By creating predictive models for traffic flow, city planners in Kinshasa can make informed decisions about road infrastructure improvements and public transit optimization, reducing commute times and fuel consumption.</w:t>
      </w:r>
    </w:p>
    <w:bookmarkEnd w:id="24"/>
    <w:bookmarkStart w:id="25" w:name="c.-financial-inclusion-and-fintech"/>
    <w:p>
      <w:pPr>
        <w:pStyle w:val="Heading3"/>
      </w:pPr>
      <w:r>
        <w:t xml:space="preserve">C. Financial Inclusion and Fintech</w:t>
      </w:r>
    </w:p>
    <w:p>
      <w:pPr>
        <w:pStyle w:val="FirstParagraph"/>
      </w:pPr>
      <w:r>
        <w:t xml:space="preserve">The DRC has seen a boom in mobile money services. However, many citizens remain unbanked due to a lack of credit history. This is where Data Scientist methodologies shine in the realm of alternative credit scoring. By analyzing transaction histories from mobile money platforms, utility payments, and even social media usage patterns (with strict privacy consent), a Data Scientist can build robust credit risk models for individuals who would otherwise be denied loans by traditional banks. This facilitates entrepreneurship in Kinshasa, allowing small business owners to access capital based on their actual economic behavior rather than collateral they may not possess.</w:t>
      </w:r>
    </w:p>
    <w:bookmarkEnd w:id="25"/>
    <w:bookmarkEnd w:id="26"/>
    <w:bookmarkStart w:id="27" w:name="X2a705cc069aee1cb490124b0226b7bb31d18b09"/>
    <w:p>
      <w:pPr>
        <w:pStyle w:val="Heading2"/>
      </w:pPr>
      <w:r>
        <w:t xml:space="preserve">IV. Challenges Facing the Data Scientist Profession in DR Congo Kinshasa</w:t>
      </w:r>
    </w:p>
    <w:p>
      <w:pPr>
        <w:pStyle w:val="FirstParagraph"/>
      </w:pPr>
      <w:r>
        <w:t xml:space="preserve">Despite the potential, significant hurdles remain. First and foremost is the issue of infrastructure. Reliable internet connectivity and stable electricity supply are prerequisites for modern data science workloads, yet these remain inconsistent in parts of Kinshasa. Second, there is a "brain drain" phenomenon where highly skilled Data Scientist graduates often seek opportunities abroad due to limited local career paths.</w:t>
      </w:r>
    </w:p>
    <w:p>
      <w:pPr>
        <w:pStyle w:val="BodyText"/>
      </w:pPr>
      <w:r>
        <w:t xml:space="preserve">Furthermore, there is a scarcity of standardized educational curricula that combine technical coding skills with domain knowledge relevant to the DRC context. Many university programs in Kinshasa focus on theoretical computer science without emphasizing practical application in local industries such as mining, agriculture, or logistics. Without bridging this gap, the output of Data Scientist training may not align with market needs.</w:t>
      </w:r>
    </w:p>
    <w:bookmarkEnd w:id="27"/>
    <w:bookmarkStart w:id="28" w:name="v.-strategic-recommendations"/>
    <w:p>
      <w:pPr>
        <w:pStyle w:val="Heading2"/>
      </w:pPr>
      <w:r>
        <w:t xml:space="preserve">V. Strategic Recommendations</w:t>
      </w:r>
    </w:p>
    <w:p>
      <w:pPr>
        <w:pStyle w:val="FirstParagraph"/>
      </w:pPr>
      <w:r>
        <w:t xml:space="preserve">To empower the Data Scientist role in DR Congo Kinshasa, several strategic steps are recommended:</w:t>
      </w:r>
    </w:p>
    <w:p>
      <w:pPr>
        <w:numPr>
          <w:ilvl w:val="0"/>
          <w:numId w:val="1001"/>
        </w:numPr>
        <w:pStyle w:val="Compact"/>
      </w:pPr>
      <w:r>
        <w:rPr>
          <w:bCs/>
          <w:b/>
        </w:rPr>
        <w:t xml:space="preserve">Educational Reform:</w:t>
      </w:r>
      <w:r>
        <w:t xml:space="preserve"> </w:t>
      </w:r>
      <w:r>
        <w:t xml:space="preserve">Universities and private training centers in Kinshasa must collaborate with industry leaders to create curricula focused on practical data analytics, machine learning, and local case studies.</w:t>
      </w:r>
    </w:p>
    <w:p>
      <w:pPr>
        <w:numPr>
          <w:ilvl w:val="0"/>
          <w:numId w:val="1001"/>
        </w:numPr>
        <w:pStyle w:val="Compact"/>
      </w:pPr>
      <w:r>
        <w:rPr>
          <w:bCs/>
          <w:b/>
        </w:rPr>
        <w:t xml:space="preserve">Data Sovereignty Initiatives:</w:t>
      </w:r>
      <w:r>
        <w:t xml:space="preserve"> </w:t>
      </w:r>
      <w:r>
        <w:t xml:space="preserve">The government of DR Congo Kinshasa should establish clear data protection laws that encourage data sharing for research purposes while protecting citizen privacy. This will build trust and facilitate the work of Data Scientist researchers.</w:t>
      </w:r>
    </w:p>
    <w:p>
      <w:pPr>
        <w:numPr>
          <w:ilvl w:val="0"/>
          <w:numId w:val="1001"/>
        </w:numPr>
        <w:pStyle w:val="Compact"/>
      </w:pPr>
      <w:r>
        <w:rPr>
          <w:bCs/>
          <w:b/>
        </w:rPr>
        <w:t xml:space="preserve">Local Hackathons and Incubators:</w:t>
      </w:r>
      <w:r>
        <w:t xml:space="preserve"> </w:t>
      </w:r>
      <w:r>
        <w:t xml:space="preserve">Fostering a community of practice through regular hackathons in Kinshasa can help connect aspiring Data Scientist with mentors from global tech hubs, fostering innovation and networking.</w:t>
      </w:r>
    </w:p>
    <w:bookmarkEnd w:id="28"/>
    <w:bookmarkStart w:id="29" w:name="vi.-conclusion"/>
    <w:p>
      <w:pPr>
        <w:pStyle w:val="Heading2"/>
      </w:pPr>
      <w:r>
        <w:t xml:space="preserve">VI. Conclusion</w:t>
      </w:r>
    </w:p>
    <w:p>
      <w:pPr>
        <w:pStyle w:val="FirstParagraph"/>
      </w:pPr>
      <w:r>
        <w:t xml:space="preserve">The integration of Data Science into the fabric of DR Congo Kinshasa is not just a technological trend; it is a developmental imperative. The Data Scientist acts as a bridge between raw data and actionable intelligence, enabling better governance, improved healthcare outcomes, and enhanced economic opportunities for the people of Kinshasa. By addressing infrastructural challenges and investing in human capital, DR Congo can position itself as a leader in African digital innovation. The future of Kinshasa depends on our ability to harness its data potential through the skilled hands of local Data Scientists.</w:t>
      </w:r>
    </w:p>
    <w:bookmarkEnd w:id="29"/>
    <w:bookmarkStart w:id="30" w:name="vii.-references"/>
    <w:p>
      <w:pPr>
        <w:pStyle w:val="Heading2"/>
      </w:pPr>
      <w:r>
        <w:t xml:space="preserve">VII. References</w:t>
      </w:r>
    </w:p>
    <w:p>
      <w:pPr>
        <w:pStyle w:val="FirstParagraph"/>
      </w:pPr>
      <w:r>
        <w:t xml:space="preserve">[1] World Bank Group. (2022). Digital Economy for Africa Initiative: DRC Country Profile.</w:t>
      </w:r>
    </w:p>
    <w:p>
      <w:pPr>
        <w:pStyle w:val="BodyText"/>
      </w:pPr>
      <w:r>
        <w:t xml:space="preserve">[2] Institut National de la Statistique, RDC. (2018). Troisième Recensement Général de la Population et de l'Habitation.</w:t>
      </w:r>
    </w:p>
    <w:p>
      <w:pPr>
        <w:pStyle w:val="BodyText"/>
      </w:pPr>
      <w:r>
        <w:t xml:space="preserve">[3] McKinsey Global Institute. (2021). The Future of Work in Africa: Opportunities and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DR Congo Kinshasa: A Conference Paper</dc:title>
  <dc:creator/>
  <dc:language>en</dc:language>
  <cp:keywords/>
  <dcterms:created xsi:type="dcterms:W3CDTF">2026-07-29T20:25:40Z</dcterms:created>
  <dcterms:modified xsi:type="dcterms:W3CDTF">2026-07-29T20:25:40Z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