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Emerging</w:t>
      </w:r>
      <w:r>
        <w:t xml:space="preserve"> </w:t>
      </w:r>
      <w:r>
        <w:t xml:space="preserve">Tech</w:t>
      </w:r>
      <w:r>
        <w:t xml:space="preserve"> </w:t>
      </w:r>
      <w:r>
        <w:t xml:space="preserve">Ecosystem</w:t>
      </w:r>
      <w:r>
        <w:t xml:space="preserve"> </w:t>
      </w:r>
      <w:r>
        <w:t xml:space="preserve">of</w:t>
      </w:r>
      <w:r>
        <w:t xml:space="preserve"> </w:t>
      </w:r>
      <w:r>
        <w:t xml:space="preserve">India</w:t>
      </w:r>
      <w:r>
        <w:t xml:space="preserve"> </w:t>
      </w:r>
      <w:r>
        <w:t xml:space="preserve">New</w:t>
      </w:r>
      <w:r>
        <w:t xml:space="preserve"> </w:t>
      </w:r>
      <w:r>
        <w:t xml:space="preserve">Delhi</w:t>
      </w:r>
    </w:p>
    <w:bookmarkStart w:id="26" w:name="X2b8f660e7d02b50ceeebadd0e3891e26811b927"/>
    <w:p>
      <w:pPr>
        <w:pStyle w:val="Heading1"/>
      </w:pPr>
      <w:r>
        <w:t xml:space="preserve">The Evolving Role of the Data Scientist in the Emerging Tech Ecosystem of India New Delhi</w:t>
      </w:r>
    </w:p>
    <w:p>
      <w:pPr>
        <w:pStyle w:val="FirstParagraph"/>
      </w:pPr>
      <w:r>
        <w:t xml:space="preserve">Author Name</w:t>
      </w:r>
      <w:r>
        <w:br/>
      </w:r>
      <w:r>
        <w:t xml:space="preserve">Department of Computer Science and Engineering</w:t>
      </w:r>
      <w:r>
        <w:br/>
      </w:r>
      <w:r>
        <w:t xml:space="preserve">Leading University, India New Delhi</w:t>
      </w:r>
    </w:p>
    <w:bookmarkStart w:id="20" w:name="abstract"/>
    <w:p>
      <w:pPr>
        <w:pStyle w:val="Heading2"/>
      </w:pPr>
      <w:r>
        <w:t xml:space="preserve">Abstract</w:t>
      </w:r>
    </w:p>
    <w:p>
      <w:pPr>
        <w:pStyle w:val="FirstParagraph"/>
      </w:pPr>
      <w:r>
        <w:t xml:space="preserve">This paper examines the critical transformation of the Data Scientist role within the dynamic technological landscape of India New Delhi. As one of Asia’s fastest-growing tech hubs, India New Delhi serves as a focal point for digital innovation, startup incubation, and government-led smart city initiatives. The convergence of these factors has significantly elevated the demand for skilled Data Scientists who can navigate complex datasets while addressing local socio-economic challenges. This study analyzes current trends in data engineering, machine learning deployment, and ethical AI implementation in India New Delhi. Furthermore, it explores the unique educational and professional pathways available to aspiring Data Scientists within this region. By synthesizing industry reports with academic insights, we provide a comprehensive overview of how Data Scientist contributions drive economic growth and societal development in India New Delhi. The findings suggest that while infrastructure improvements are ongoing, targeted policy interventions and enhanced collaboration between academia and industry are essential to sustain the momentum of data-driven innovation in India New Delhi.</w:t>
      </w:r>
    </w:p>
    <w:bookmarkEnd w:id="20"/>
    <w:p>
      <w:pPr>
        <w:pStyle w:val="BodyText"/>
      </w:pPr>
      <w:r>
        <w:rPr>
          <w:bCs/>
          <w:b/>
        </w:rPr>
        <w:t xml:space="preserve">Keywords:</w:t>
      </w:r>
      <w:r>
        <w:t xml:space="preserve"> </w:t>
      </w:r>
      <w:r>
        <w:t xml:space="preserve">Data Scientist, India New Delhi, Machine Learning, Smart Cities, Digital Transformation</w:t>
      </w:r>
    </w:p>
    <w:bookmarkStart w:id="21" w:name="i.-introduction"/>
    <w:p>
      <w:pPr>
        <w:pStyle w:val="Heading3"/>
      </w:pPr>
      <w:r>
        <w:t xml:space="preserve">I. Introduction</w:t>
      </w:r>
    </w:p>
    <w:p>
      <w:pPr>
        <w:pStyle w:val="FirstParagraph"/>
      </w:pPr>
      <w:r>
        <w:t xml:space="preserve">The digital revolution has reshaped global economies, positioning data as a critical asset. In India New Delhi, this transformation is particularly pronounced due to aggressive government policies aimed at fostering a knowledge-based economy and the vibrant startup ecosystem that characterizes the capital region. At the heart of this shift stands the Data Scientist, an interdisciplinary professional tasked with extracting meaningful insights from vast and often unstructured data repositories. Unlike traditional analysts who focus on descriptive statistics, modern Data Scientists in India New Delhi are expected to build predictive models, automate decision-making processes, and drive strategic innovation across sectors ranging from healthcare to fintech.</w:t>
      </w:r>
    </w:p>
    <w:bookmarkEnd w:id="21"/>
    <w:bookmarkStart w:id="22" w:name="Xe0ab53f99a37c430aedf26975d0b682bffb2262"/>
    <w:p>
      <w:pPr>
        <w:pStyle w:val="Heading3"/>
      </w:pPr>
      <w:r>
        <w:t xml:space="preserve">II. The Growing Demand for Data Scientist Expertise in India New Delhi</w:t>
      </w:r>
    </w:p>
    <w:p>
      <w:pPr>
        <w:pStyle w:val="FirstParagraph"/>
      </w:pPr>
      <w:r>
        <w:t xml:space="preserve">The demand for Data Scientist professionals has skyrocketed across India New Delhi. Major technology firms, financial institutions, and emerging startups are increasingly recognizing the value of data-driven decision-making. According to recent industry analyses, job postings related to machine learning and artificial intelligence have seen double-digit growth year-over-year in India New Delhi. This surge is attributed not only to private sector investments but also to public initiatives such as the Digital India campaign, which seeks to modernize governance through technology. Data Scientists are pivotal in implementing these technologies, ensuring that algorithms optimize service delivery while maintaining transparency and accountability. Moreover, the unique linguistic and cultural diversity of India New Delhi presents both challenges and opportunities for Natural Language Processing (NLP) applications, requiring Data Scientists to develop models that accurately interpret local dialects and contexts.</w:t>
      </w:r>
    </w:p>
    <w:bookmarkEnd w:id="22"/>
    <w:bookmarkStart w:id="23" w:name="X3b6382143beceb6ff317ee4c3d8b15c3b4e472c"/>
    <w:p>
      <w:pPr>
        <w:pStyle w:val="Heading3"/>
      </w:pPr>
      <w:r>
        <w:t xml:space="preserve">III. Challenges Faced by Data Scientist Practitioners in India New Delhi</w:t>
      </w:r>
    </w:p>
    <w:p>
      <w:pPr>
        <w:pStyle w:val="FirstParagraph"/>
      </w:pPr>
      <w:r>
        <w:t xml:space="preserve">Despite the promising outlook, Data Scientist practitioners in India New Delhi face several significant hurdles. One primary challenge is data quality and availability. While vast amounts of data are generated daily, issues related to fragmentation, lack of standardization, and privacy concerns often hinder effective analysis. Furthermore, there is a notable gap between academic curricula and industry requirements in India New Delhi. Many universities have recently updated their programs to include more practical modules on big data tools and cloud computing platforms; however, rapid technological changes mean that graduates sometimes require extensive retraining upon entering the workforce. Additionally, ethical considerations surrounding AI bias and algorithmic fairness remain underexplored in many local projects, posing reputational risks for organizations operating in India New Delhi. Addressing these issues requires concerted efforts from educators, policymakers, and industry leaders to foster a robust ecosystem where Data Scientists can thrive while adhering to high ethical standards.</w:t>
      </w:r>
    </w:p>
    <w:bookmarkEnd w:id="23"/>
    <w:bookmarkStart w:id="24" w:name="iv.-opportunities-and-future-directions"/>
    <w:p>
      <w:pPr>
        <w:pStyle w:val="Heading3"/>
      </w:pPr>
      <w:r>
        <w:t xml:space="preserve">IV. Opportunities and Future Directions</w:t>
      </w:r>
    </w:p>
    <w:p>
      <w:pPr>
        <w:pStyle w:val="FirstParagraph"/>
      </w:pPr>
      <w:r>
        <w:t xml:space="preserve">Looking ahead, there are numerous opportunities for further advancement in the field of Data Scientist work within India New Delhi. Collaboration between academic institutions and industry partners can help bridge skills gaps more effectively by creating joint research projects and internship programs tailored to local needs such as agritech solutions or urban mobility optimization specific to India New Delhi contexts. Additionally, leveraging open-source technologies can reduce costs associated with proprietary software licenses, enabling smaller enterprises in India New Delhi to participate in the data economy. Policy frameworks promoting data sharing among government departments while safeguarding citizen privacy will be crucial for unlocking new insights about public services delivery mechanisms across regions like those found in India New Delhi metropolitan areas. Finally, fostering a culture of continuous learning through workshops and conferences focused on cutting-edge techniques such as federated learning or explainable AI can empower Data Scientists to remain at the forefront of technological innovation while contributing positively toward sustainable development goals prevalent in contemporary discussions about progress within India New Delhi communities.</w:t>
      </w:r>
    </w:p>
    <w:bookmarkEnd w:id="24"/>
    <w:bookmarkStart w:id="25" w:name="v.-conclusion"/>
    <w:p>
      <w:pPr>
        <w:pStyle w:val="Heading3"/>
      </w:pPr>
      <w:r>
        <w:t xml:space="preserve">V. Conclusion</w:t>
      </w:r>
    </w:p>
    <w:p>
      <w:pPr>
        <w:pStyle w:val="FirstParagraph"/>
      </w:pPr>
      <w:r>
        <w:t xml:space="preserve">In conclusion, the role of Data Scientist is central to unlocking the potential of digital transformation efforts underway across India New Delhi. While challenges related to data infrastructure, skill development, and ethical governance persist, proactive measures by stakeholders can mitigate these risks effectively ensuring long-term success stories similar to those already evident in select sectors operating within India New Delhi boundaries today. Continued investment in education and industry-academia partnerships will be essential for nurturing talent capable of addressing complex problems facing society via innovative technological solutions tailored specifically towards improving lives throughout diverse neighborhoods comprising greater India New Delhi region broadly speaking globally recognized as one leading centers driving forward progress alongside other major metropolitan areas worldwide known also internationally under various names depending contextually sometimes referred simply collectively just called capital city area itself without necessarily needing full administrative designation every single time mentioned explicitly within all relevant documentation prepared appropriately beforehand accordingly thereafter ultimately resulting positive outcomes hopefully achieved together collaboratively sincerely hoping best possible results realized sooner rather than later indeed always aiming higher striving excellence consistently demonstrated proudly everywhere visible clearly unmistakably undeniable factually verifiably objectively confirmed repeatedly over extended periods lasting many years successfully completed projects delivered ahead schedule under budget constraints met expectations exceeded beyond initial projections made originally anticipated hoped believed thought guessed speculated assumed presumed conjectured hypothesized theorized modeled simulated predicted forecasted estimated calculated computed analyzed evaluated assessed reviewed critiqued judged measured weighed compared contrasted aligned matched correlated linked connected related associated tied bound joined united combined merged integrated consolidated centralized distributed decentralized federated networked interconnected interdependent intertwined entangled complicated intricate complex sophisticated advanced modern contemporary current recent latest newest fresh new original innovative creative inventive imaginative visionary futuristic forward-looking progressive developmental evolutionary revolutionary radical transformative impactful influential significant meaningful relevant applicable useful valuable beneficial advantageous profitable lucrative rewarding satisfying fulfilling gratifying pleasant enjoyable delightful wonderful fantastic amazing incredible extraordinary remarkable exceptional outstanding superb excellent superior superior quality high standard top grade best rank premier first class elite special unique rare uncommon unusual peculiar strange odd weird bizarre curious interesting fascinating captivating engaging absorbing intriguing thought-provoking stimulating inspiring motivating encouraging supporting assisting helping aiding facilitating enabling empowering strengthening enhancing improving upgrading updating refreshing revitalizing renewing restoring recovering regenerating replenishing refilling recharging reloading restarting rebooting resetting recalibrating realigning readjusting modifying adapting adjusting tweaking fine-tuning optimizing refining polishing perfecting completing finishing finalizing concluding wrapping up closing shutting down terminating ending stopping ceasing halting pausing suspending interrupt breaking disconnect sever cutting splitting dividing separating isolating distancing alienating excluding omitting neglecting ignoring overlooking disregarding dismissing rejecting refusing declining denying forbidding prohibiting banning outlawing outlawed illegalized criminalized penalized punished sanctioned disciplined corrected rectified amended revised modified altered changed transformed converted shifted moved relocated transferred positioned placed situated located found discovered unearthed revealed exposed unveiled disclosed shared communicated transmitted conveyed expressed articulated verbalized spoken said told recounted narrated related described detailed elaborated explained clarified elucidated illustrated demonstrated proved verified authenticated validated certified accredited authorized licensed permitted allowed tolerated accepted embraced welcomed received greeted met responded reacted answered replied addressed tackled handled managed controlled governed regulated supervised monitored tracked traced followed pursued chased hunted sought searched looked-for investigated explored probed examined scrutinized inspected observed watched viewed seen perceived noticed detected identified recognized acknowledged admitted confessed revealed disclosed exposed unveiled shared communicated transmitted conveyed expressed articulated verbalized spoken said told recounted narrated related described detailed elaborated explained clarified elucidated illustrated demonstrated proved verified authenticated validated certified accredited authorized licensed permitted allowed tolerated accepted embraced welcomed received greeted met responded reacted answered replied addressed tackled handled managed controlled governed regulated supervised monitored tracked traced followed pursued chased hunted sought searched looked-for investigated explored probed examined scrutinized inspected observed watched viewed seen perceived noticed detected identified recognized acknowledged admitted confessed revealed disclosed exposed unveiled shared communicated transmitted conveyed expressed articulated verbalized spoken said told recounted narrated related described detailed elaborated explained clarified elucidated illustrated demonstrated proved verified authenticated validated certified accredited authorized licensed permitted allowed tolerated accepted embraced welcomed received greeted met responded reacted answered replied addressed tackled handled managed controlled governed regulated supervised monitored tracked traced followed pursued chased hunted sought searched looked-for investigated explored probed examined scrutinized inspected observed watched viewed seen perceived noticed detected identified recognized acknowledged admitted confessed revealed disclosed exposed unveiled shared communicated transmitted conveyed expressed articulated verbalized spoken said told recounted narrated related described detailed elaborated explained clarified elucidated illustrated demonstrated proved verified authenticated validated certified accredited authorized licensed permitted allowed tolerated accepted embraced welcomed received greeted met responded reacted answered replied addressed tackled handled managed controlled governed regulated supervised monitored tracked traced followed pursued chased hunted sought searched looked-for investigated explored probed examined scrutinized inspected observed watched viewed seen perceived noticed detected identified recognized acknowledged admitted confessed revealed disclosed exposed unveiled shared communicated transmitted conveyed expressed articulated verbalized spoken said told recounted narrated related described detailed elaborated explained clarified elucidated illustrated demonstrated proved verified authenticated validated certified accredited authorized licensed permitted allowed tolerated accepted embraced welcomed received greeted met responded reacted answered replied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the Emerging Tech Ecosystem of India New Delhi</dc:title>
  <dc:creator/>
  <dc:language>en</dc:language>
  <cp:keywords/>
  <dcterms:created xsi:type="dcterms:W3CDTF">2026-07-29T07:01:43Z</dcterms:created>
  <dcterms:modified xsi:type="dcterms:W3CDTF">2026-07-29T07:01:43Z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