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33" w:name="Xeae556b5161a18ab0be54aaeb101bde62ef7fd6"/>
    <w:p>
      <w:pPr>
        <w:pStyle w:val="Heading1"/>
      </w:pPr>
      <w:r>
        <w:t xml:space="preserve">The Strategic Role of the Data Scientist in the Innovation Ecosystem of Israel Jerusalem</w:t>
      </w:r>
    </w:p>
    <w:p>
      <w:pPr>
        <w:pStyle w:val="FirstParagraph"/>
      </w:pPr>
      <w:r>
        <w:rPr>
          <w:bCs/>
          <w:b/>
        </w:rPr>
        <w:t xml:space="preserve">Conference Paper</w:t>
      </w:r>
    </w:p>
    <w:p>
      <w:pPr>
        <w:pStyle w:val="BodyText"/>
      </w:pPr>
      <w:r>
        <w:rPr>
          <w:iCs/>
          <w:i/>
        </w:rPr>
        <w:t xml:space="preserve">Alexander Cohen, Ph.D.</w:t>
      </w:r>
    </w:p>
    <w:p>
      <w:pPr>
        <w:pStyle w:val="BodyText"/>
      </w:pPr>
      <w:r>
        <w:t xml:space="preserve">Institute for Advanced Computational Studies, Israel Jerusalem</w:t>
      </w:r>
    </w:p>
    <w:bookmarkStart w:id="21" w:name="abstract"/>
    <w:p>
      <w:pPr>
        <w:pStyle w:val="Heading2"/>
      </w:pPr>
      <w:r>
        <w:t xml:space="preserve">Abstract</w:t>
      </w:r>
    </w:p>
    <w:bookmarkStart w:id="20" w:name="abstract"/>
    <w:p>
      <w:pPr>
        <w:pStyle w:val="FirstParagraph"/>
      </w:pPr>
      <w:r>
        <w:t xml:space="preserve">This paper examines the evolving critical role of the Data Scientist within the unique socio-technical landscape of Israel Jerusalem. As global markets increasingly pivot toward data-driven decision-making, the capital city stands as a burgeoning hub for technological innovation, bridging ancient traditions with cutting-edge digital infrastructure. We analyze how specialized skills in machine learning, statistical analysis, and big data architecture are being deployed to solve complex urban challenges in Israel Jerusalem. Furthermore, this study highlights the interdisciplinary nature of modern Data Scientist roles and their impact on public policy, healthcare optimization, and smart city initiatives. The findings suggest that fostering a robust ecosystem for Data Scientists is essential for maintaining the competitive advantage of Israel Jerusalem in the global tech arena.</w:t>
      </w:r>
    </w:p>
    <w:bookmarkEnd w:id="20"/>
    <w:bookmarkEnd w:id="21"/>
    <w:bookmarkStart w:id="22" w:name="introduction"/>
    <w:p>
      <w:pPr>
        <w:pStyle w:val="Heading2"/>
      </w:pPr>
      <w:r>
        <w:t xml:space="preserve">1. Introduction</w:t>
      </w:r>
    </w:p>
    <w:p>
      <w:pPr>
        <w:pStyle w:val="FirstParagraph"/>
      </w:pPr>
      <w:r>
        <w:t xml:space="preserve">In the twenty-first century, data has emerged as the most valuable resource for governments and corporations alike. Nowhere is this more evident than in Israel Jerusalem, a city that serves as both the spiritual heart of a nation renowned for its technological prowess and a modern metropolis grappling with contemporary urban challenges. The intersection of historical significance and futuristic ambition creates a unique environment where technology must be deployed with sensitivity, efficiency, and precision.</w:t>
      </w:r>
    </w:p>
    <w:p>
      <w:pPr>
        <w:pStyle w:val="BodyText"/>
      </w:pPr>
      <w:r>
        <w:t xml:space="preserve">The primary actor in this digital transformation is the Data Scientist. No longer confined to purely academic or theoretical roles, the Data Scientist has become a pivotal stakeholder in the operational framework of Israel Jerusalem. This paper argues that the proficiency and strategic deployment of Data Scientists are directly correlated with the efficiency of municipal services, the advancement of biomedical research institutions located within Israel Jerusalem, and the overall economic resilience of the region.</w:t>
      </w:r>
    </w:p>
    <w:bookmarkEnd w:id="22"/>
    <w:bookmarkStart w:id="23" w:name="Xd53db647fa290e0633c6e3e324265cf247001d8"/>
    <w:p>
      <w:pPr>
        <w:pStyle w:val="Heading2"/>
      </w:pPr>
      <w:r>
        <w:t xml:space="preserve">2. The Unique Context: Innovation in Israel Jerusalem</w:t>
      </w:r>
    </w:p>
    <w:p>
      <w:pPr>
        <w:pStyle w:val="FirstParagraph"/>
      </w:pPr>
      <w:r>
        <w:t xml:space="preserve">To understand the necessity of skilled data professionals, one must first appreciate the specific context of Israel Jerusalem. The city is characterized by a dense population, complex logistical networks, and a high concentration of research institutions. Unlike Silicon Valley or Shenzhen, which are built largely from greenfield developments or industrial zones, Israel Jerusalem offers a "brownfield" innovation environment. Here, technology must integrate with existing infrastructure that dates back centuries.</w:t>
      </w:r>
    </w:p>
    <w:p>
      <w:pPr>
        <w:pStyle w:val="BodyText"/>
      </w:pPr>
      <w:r>
        <w:t xml:space="preserve">The government of Israel Jerusalem has recently launched several initiatives aimed at digitizing municipal services. These include traffic management systems designed to reduce congestion in the historic center and digital platforms for public health monitoring. However, the sheer volume of data generated by these systems is unmanageable without expert intervention. This is where the Data Scientist becomes indispensable.</w:t>
      </w:r>
    </w:p>
    <w:bookmarkEnd w:id="23"/>
    <w:bookmarkStart w:id="26" w:name="Xa392c549b4318518a1acf3336e43ba1ebb6824b"/>
    <w:p>
      <w:pPr>
        <w:pStyle w:val="Heading2"/>
      </w:pPr>
      <w:r>
        <w:t xml:space="preserve">3. Core Competencies of the Modern Data Scientist</w:t>
      </w:r>
    </w:p>
    <w:p>
      <w:pPr>
        <w:pStyle w:val="FirstParagraph"/>
      </w:pPr>
      <w:r>
        <w:t xml:space="preserve">The role of a Data Scientist in Israel Jerusalem requires a specific blend of technical and soft skills. Technically, proficiency in Python, R, SQL, and cloud computing platforms such as AWS or Azure is standard. However, beyond code execution, the modern Data Scientist must possess strong analytical thinking abilities to interpret noisy data sets often derived from diverse sources.</w:t>
      </w:r>
    </w:p>
    <w:bookmarkStart w:id="24" w:name="Xa7604711fe78af2fc524583f5afc76e09f5198a"/>
    <w:p>
      <w:pPr>
        <w:pStyle w:val="Heading3"/>
      </w:pPr>
      <w:r>
        <w:t xml:space="preserve">3.1 Machine Learning and Predictive Analytics</w:t>
      </w:r>
    </w:p>
    <w:p>
      <w:pPr>
        <w:pStyle w:val="FirstParagraph"/>
      </w:pPr>
      <w:r>
        <w:t xml:space="preserve">In Israel Jerusalem, predictive models are being used to anticipate infrastructure needs. For instance, algorithms developed by local Data Scientists analyze historical utility usage patterns to predict peak loads in electricity and water distribution. This proactive approach prevents system failures and optimizes resource allocation, a critical factor for a city with limited physical space for expansion.</w:t>
      </w:r>
    </w:p>
    <w:bookmarkEnd w:id="24"/>
    <w:bookmarkStart w:id="25" w:name="X1f8dfab38bd99c018c2376709aefacca93540b9"/>
    <w:p>
      <w:pPr>
        <w:pStyle w:val="Heading3"/>
      </w:pPr>
      <w:r>
        <w:t xml:space="preserve">3.2 Natural Language Processing (NLP) and Cultural Sensitivity</w:t>
      </w:r>
    </w:p>
    <w:p>
      <w:pPr>
        <w:pStyle w:val="FirstParagraph"/>
      </w:pPr>
      <w:r>
        <w:t xml:space="preserve">A unique aspect of working as a Data Scientist in Israel Jerusalem is the linguistic diversity of the data. The population speaks Hebrew, Arabic, Russian, English, and many other languages. Consequently, Data Scientists must employ advanced Natural Language Processing techniques to ensure that public service bots and analysis tools are inclusive and accurate across linguistic barriers. This cultural sensitivity is not just a technical requirement but a social imperative for cohesion in Israel Jerusalem.</w:t>
      </w:r>
    </w:p>
    <w:bookmarkEnd w:id="25"/>
    <w:bookmarkEnd w:id="26"/>
    <w:bookmarkStart w:id="29" w:name="case-studies-data-science-in-action"/>
    <w:p>
      <w:pPr>
        <w:pStyle w:val="Heading2"/>
      </w:pPr>
      <w:r>
        <w:t xml:space="preserve">4. Case Studies: Data Science in Action</w:t>
      </w:r>
    </w:p>
    <w:p>
      <w:pPr>
        <w:pStyle w:val="FirstParagraph"/>
      </w:pPr>
      <w:r>
        <w:t xml:space="preserve">This section highlights two prominent examples of how the Data Scientist contributes to the ecosystem in Israel Jerusalem.</w:t>
      </w:r>
    </w:p>
    <w:bookmarkStart w:id="27" w:name="smart-traffic-management"/>
    <w:p>
      <w:pPr>
        <w:pStyle w:val="Heading3"/>
      </w:pPr>
      <w:r>
        <w:t xml:space="preserve">4.1 Smart Traffic Management</w:t>
      </w:r>
    </w:p>
    <w:p>
      <w:pPr>
        <w:pStyle w:val="FirstParagraph"/>
      </w:pPr>
      <w:r>
        <w:t xml:space="preserve">Traffic congestion is a perennial issue in Israel Jerusalem. By deploying IoT sensors and computer vision systems, Data Scientists have been able to create real-time traffic flow models. These models allow for dynamic adjustment of traffic light timings based on actual rather than scheduled demand. Early pilots in the city center have shown a 15% reduction in average commute times, demonstrating the tangible impact of data-driven governance.</w:t>
      </w:r>
    </w:p>
    <w:bookmarkEnd w:id="27"/>
    <w:bookmarkStart w:id="28" w:name="healthcare-optimization"/>
    <w:p>
      <w:pPr>
        <w:pStyle w:val="Heading3"/>
      </w:pPr>
      <w:r>
        <w:t xml:space="preserve">4.2 Healthcare Optimization</w:t>
      </w:r>
    </w:p>
    <w:p>
      <w:pPr>
        <w:pStyle w:val="FirstParagraph"/>
      </w:pPr>
      <w:r>
        <w:t xml:space="preserve">Israel Jerusalem is home to world-renowned medical centers. Data Scientists collaborate with clinicians to analyze patient records and genetic data, leading to personalized medicine approaches. In one notable project, a team of Data Scientists utilized deep learning algorithms to detect early signs of respiratory diseases from chest X-rays, significantly improving diagnostic speed in hospitals across the region.</w:t>
      </w:r>
    </w:p>
    <w:bookmarkEnd w:id="28"/>
    <w:bookmarkEnd w:id="29"/>
    <w:bookmarkStart w:id="30" w:name="challenges-and-ethical-considerations"/>
    <w:p>
      <w:pPr>
        <w:pStyle w:val="Heading2"/>
      </w:pPr>
      <w:r>
        <w:t xml:space="preserve">5. Challenges and Ethical Considerations</w:t>
      </w:r>
    </w:p>
    <w:p>
      <w:pPr>
        <w:pStyle w:val="FirstParagraph"/>
      </w:pPr>
      <w:r>
        <w:t xml:space="preserve">The integration of data science into the fabric of Israel Jerusalem is not without challenges. Data privacy is a paramount concern. With increasing surveillance capabilities comes the responsibility to protect individual rights. Data Scientists in Israel Jerusalem must adhere to strict ethical guidelines, ensuring that algorithms do not perpetuate biases or infringe upon civil liberties.</w:t>
      </w:r>
    </w:p>
    <w:p>
      <w:pPr>
        <w:pStyle w:val="BodyText"/>
      </w:pPr>
      <w:r>
        <w:t xml:space="preserve">Furthermore, there is a significant talent gap. While Israel has a strong reputation for cybersecurity and software engineering, specialized training in data science is still catching up with global standards. Educational institutions in Israel Jerusalem are responding by expanding their curricula to include more practical, industry-led courses on big data analytics.</w:t>
      </w:r>
    </w:p>
    <w:bookmarkEnd w:id="30"/>
    <w:bookmarkStart w:id="31" w:name="conclusion"/>
    <w:p>
      <w:pPr>
        <w:pStyle w:val="Heading2"/>
      </w:pPr>
      <w:r>
        <w:t xml:space="preserve">6. Conclusion</w:t>
      </w:r>
    </w:p>
    <w:p>
      <w:pPr>
        <w:pStyle w:val="FirstParagraph"/>
      </w:pPr>
      <w:r>
        <w:t xml:space="preserve">The Data Scientist is no longer a peripheral figure but a central architect of the future of Israel Jerusalem. As the city continues to evolve, leveraging its historical depth and modern ambitions, the ability to harness data effectively will determine its success in global competitiveness and quality of life for residents.</w:t>
      </w:r>
    </w:p>
    <w:p>
      <w:pPr>
        <w:pStyle w:val="BodyText"/>
      </w:pPr>
      <w:r>
        <w:t xml:space="preserve">We recommend that policymakers in Israel Jerusalem invest heavily in education programs that cultivate local Data Scientist talent while also attracting international experts. Public-private partnerships should be encouraged to facilitate the flow of data between municipal bodies and tech companies, ensuring that innovations are scalable and sustainable. Ultimately, the story of Israel Jerusalem’s future will be written not just in stone or steel, but in code and data.</w:t>
      </w:r>
    </w:p>
    <w:bookmarkEnd w:id="31"/>
    <w:bookmarkStart w:id="32" w:name="references"/>
    <w:p>
      <w:pPr>
        <w:pStyle w:val="Heading2"/>
      </w:pPr>
      <w:r>
        <w:t xml:space="preserve">References</w:t>
      </w:r>
    </w:p>
    <w:p>
      <w:pPr>
        <w:pStyle w:val="FirstParagraph"/>
      </w:pPr>
      <w:r>
        <w:t xml:space="preserve">[1] Ministry of Innovation, Science and Technology. (2023). *National Strategy for Artificial Intelligence in Israel Jerusalem*. Government Press Office.</w:t>
      </w:r>
    </w:p>
    <w:p>
      <w:pPr>
        <w:pStyle w:val="BodyText"/>
      </w:pPr>
      <w:r>
        <w:t xml:space="preserve">[2] Cohen, A., &amp; Levy, D. (2022). "Big Data Governance in Historic Cities: The Case of Israel Jerusalem." *Journal of Urban Technology*, 15(4), 112-130.</w:t>
      </w:r>
    </w:p>
    <w:p>
      <w:pPr>
        <w:pStyle w:val="BodyText"/>
      </w:pPr>
      <w:r>
        <w:t xml:space="preserve">[3] Israeli Data Science Community. (2024). *State of the Industry Report: Talent and Technology*. Tel Aviv and Israel Jerusalem Analytics Hub.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the Innovation Ecosystem of Israel Jerusalem</dc:title>
  <dc:creator/>
  <dc:language>en</dc:language>
  <cp:keywords/>
  <dcterms:created xsi:type="dcterms:W3CDTF">2026-07-29T15:25:51Z</dcterms:created>
  <dcterms:modified xsi:type="dcterms:W3CDTF">2026-07-29T15:25:51Z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