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Driving</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31" w:name="Xa1796eced611a8ba27b943ba70c90f96c300392"/>
    <w:p>
      <w:pPr>
        <w:pStyle w:val="Heading1"/>
      </w:pPr>
      <w:r>
        <w:t xml:space="preserve">The Strategic Imperative of the Data Scientist in Nigeria Lagos</w:t>
      </w:r>
    </w:p>
    <w:p>
      <w:pPr>
        <w:pStyle w:val="FirstParagraph"/>
      </w:pPr>
      <w:r>
        <w:rPr>
          <w:bCs/>
          <w:b/>
        </w:rPr>
        <w:t xml:space="preserve">[Author Name]</w:t>
      </w:r>
    </w:p>
    <w:p>
      <w:pPr>
        <w:pStyle w:val="BodyText"/>
      </w:pPr>
      <w:r>
        <w:t xml:space="preserve">Institute of Artificial Intelligence and Economic Development, Lagos, Nigeria</w:t>
      </w:r>
    </w:p>
    <w:bookmarkStart w:id="20" w:name="abstract"/>
    <w:p>
      <w:pPr>
        <w:pStyle w:val="Heading2"/>
      </w:pPr>
      <w:r>
        <w:t xml:space="preserve">Abstract</w:t>
      </w:r>
    </w:p>
    <w:p>
      <w:pPr>
        <w:pStyle w:val="FirstParagraph"/>
      </w:pPr>
      <w:r>
        <w:t xml:space="preserve">This conference paper explores the critical role of the Data Scientist in shaping the digital economy within Nigeria Lagos. As a rapidly urbanizing metropolitan hub, Nigeria Lagos presents unique challenges and opportunities for data-driven decision-making. This study examines how Data Scientists leverage machine learning, big data analytics, and statistical modeling to solve infrastructural, financial, and healthcare problems specific to this region. The paper argues that investing in local Data Scientist talent is not merely a technical necessity but a socio-economic imperative for sustainable growth in Nigeria Lagos.</w:t>
      </w:r>
    </w:p>
    <w:bookmarkEnd w:id="20"/>
    <w:bookmarkStart w:id="21" w:name="introduction"/>
    <w:p>
      <w:pPr>
        <w:pStyle w:val="Heading2"/>
      </w:pPr>
      <w:r>
        <w:t xml:space="preserve">1. Introduction</w:t>
      </w:r>
    </w:p>
    <w:p>
      <w:pPr>
        <w:pStyle w:val="FirstParagraph"/>
      </w:pPr>
      <w:r>
        <w:t xml:space="preserve">The digital transformation of Africa’s largest economy, Nigeria, is currently centered around its commercial capital, Nigeria Lagos. Often referred to as the "Lagos Megacity," this region is home to over 20 million people and serves as the financial heartbeat of West Africa. However, rapid urbanization has outpaced traditional planning methodologies, creating complex logistical gaps in traffic management, healthcare distribution, and financial inclusion. In this context, the Data Scientist emerges not just as a technical role but as a pivotal agent of change.</w:t>
      </w:r>
    </w:p>
    <w:p>
      <w:pPr>
        <w:pStyle w:val="BodyText"/>
      </w:pPr>
      <w:r>
        <w:t xml:space="preserve">While global trends emphasize the automation of industries through Artificial Intelligence (AI), the application in Nigeria Lagos requires localized nuance. The Data Scientist working within this ecosystem must navigate issues such as data sparsity, infrastructural limitations, and cultural diversity. This paper aims to define the specific responsibilities and impacts of a Data Scientist operating within the unique constraints and opportunities presented by Nigeria Lagos.</w:t>
      </w:r>
    </w:p>
    <w:bookmarkEnd w:id="21"/>
    <w:bookmarkStart w:id="22" w:name="X3bdb4cea92b26459adcb8f642df895d8030f79e"/>
    <w:p>
      <w:pPr>
        <w:pStyle w:val="Heading2"/>
      </w:pPr>
      <w:r>
        <w:t xml:space="preserve">2. The Contextual Challenges in Nigeria Lagos</w:t>
      </w:r>
    </w:p>
    <w:p>
      <w:pPr>
        <w:pStyle w:val="FirstParagraph"/>
      </w:pPr>
      <w:r>
        <w:t xml:space="preserve">To understand the value proposition of a Data Scientist, one must first appreciate the environment they operate in. Nigeria Lagos faces distinct challenges:</w:t>
      </w:r>
    </w:p>
    <w:p>
      <w:pPr>
        <w:numPr>
          <w:ilvl w:val="0"/>
          <w:numId w:val="1001"/>
        </w:numPr>
        <w:pStyle w:val="Compact"/>
      </w:pPr>
      <w:r>
        <w:rPr>
          <w:bCs/>
          <w:b/>
        </w:rPr>
        <w:t xml:space="preserve">Data Scarcity and Quality:</w:t>
      </w:r>
      <w:r>
        <w:t xml:space="preserve"> </w:t>
      </w:r>
      <w:r>
        <w:t xml:space="preserve">Unlike Silicon Valley or London, where data is abundant and standardized, data collection in Nigeria Lagos often relies on informal sectors. Data Scientists are tasked with cleaning unstructured datasets obtained from mobile money transactions, informal market sales, and traffic sensors.</w:t>
      </w:r>
    </w:p>
    <w:p>
      <w:pPr>
        <w:numPr>
          <w:ilvl w:val="0"/>
          <w:numId w:val="1001"/>
        </w:numPr>
        <w:pStyle w:val="Compact"/>
      </w:pPr>
      <w:r>
        <w:rPr>
          <w:bCs/>
          <w:b/>
        </w:rPr>
        <w:t xml:space="preserve">Infrastructural Deficits:</w:t>
      </w:r>
    </w:p>
    <w:p>
      <w:pPr>
        <w:numPr>
          <w:ilvl w:val="0"/>
          <w:numId w:val="1001"/>
        </w:numPr>
        <w:pStyle w:val="Compact"/>
      </w:pPr>
      <w:r>
        <w:rPr>
          <w:bCs/>
          <w:b/>
        </w:rPr>
        <w:t xml:space="preserve">Rapid Population Growth:</w:t>
      </w:r>
      <w:r>
        <w:t xml:space="preserve">The sheer density of Nigeria Lagos requires predictive modeling to prevent resource depletion. Data Scientists build models to forecast population movements, which is critical for emergency planning and urban development.</w:t>
      </w:r>
    </w:p>
    <w:bookmarkEnd w:id="22"/>
    <w:bookmarkStart w:id="26" w:name="X67ec9a02f44f6062843ccf75c3850f80550ae2c"/>
    <w:p>
      <w:pPr>
        <w:pStyle w:val="Heading2"/>
      </w:pPr>
      <w:r>
        <w:t xml:space="preserve">3. Key Domains of Intervention by the Data Scientist</w:t>
      </w:r>
    </w:p>
    <w:bookmarkStart w:id="23" w:name="financial-technology-fintech-innovation"/>
    <w:p>
      <w:pPr>
        <w:pStyle w:val="Heading3"/>
      </w:pPr>
      <w:r>
        <w:t xml:space="preserve">3.1 Financial Technology (FinTech) Innovation</w:t>
      </w:r>
    </w:p>
    <w:p>
      <w:pPr>
        <w:pStyle w:val="FirstParagraph"/>
      </w:pPr>
      <w:r>
        <w:t xml:space="preserve">Nigeria Lagos is a global hub for FinTech innovation, with thousands of startups operating within the city limits. The primary tool in this domain is the Data Scientist who builds credit scoring algorithms for the unbanked population. Traditional banking models fail to capture the creditworthiness of small traders in Balogun Market or vendors on Third Mainland Bridge. By analyzing alternative data points—such as mobile airtime purchase history and utility bill payments—Data Scientists create inclusive financial models that drive economic growth.</w:t>
      </w:r>
    </w:p>
    <w:bookmarkEnd w:id="23"/>
    <w:bookmarkStart w:id="24" w:name="traffic-management-and-urban-planning"/>
    <w:p>
      <w:pPr>
        <w:pStyle w:val="Heading3"/>
      </w:pPr>
      <w:r>
        <w:t xml:space="preserve">3.2 Traffic Management and Urban Planning</w:t>
      </w:r>
    </w:p>
    <w:p>
      <w:pPr>
        <w:pStyle w:val="FirstParagraph"/>
      </w:pPr>
      <w:r>
        <w:t xml:space="preserve">Traffic congestion in Nigeria Lagos is a major economic drain, costing billions of Naira annually in lost productivity. Data Scientists collaborate with the Lagos State Government to implement smart traffic management systems. By processing real-time data from GPS trackers on buses and private vehicles, they develop predictive models that optimize traffic light synchronization and suggest alternative routes for commuters. These interventions significantly reduce travel times across the island and mainland.</w:t>
      </w:r>
    </w:p>
    <w:bookmarkEnd w:id="24"/>
    <w:bookmarkStart w:id="25" w:name="healthcare-analytics"/>
    <w:p>
      <w:pPr>
        <w:pStyle w:val="Heading3"/>
      </w:pPr>
      <w:r>
        <w:t xml:space="preserve">3.3 Healthcare Analytics</w:t>
      </w:r>
    </w:p>
    <w:p>
      <w:pPr>
        <w:pStyle w:val="FirstParagraph"/>
      </w:pPr>
      <w:r>
        <w:t xml:space="preserve">In Nigeria Lagos, public health systems are under immense strain. Data Scientists play a crucial role in epidemiological modeling during disease outbreaks such as Lassa fever or Cholera. By mapping geographic data against health facility locations and population density, they help authorities allocate resources efficiently. Furthermore, predictive analytics allow hospitals to forecast patient influx based on seasonal trends, ensuring that emergency rooms remain adequately staffed.</w:t>
      </w:r>
    </w:p>
    <w:bookmarkEnd w:id="25"/>
    <w:bookmarkEnd w:id="26"/>
    <w:bookmarkStart w:id="27" w:name="X863066c735ad9c0769606c3885f4d7c3edc591d"/>
    <w:p>
      <w:pPr>
        <w:pStyle w:val="Heading2"/>
      </w:pPr>
      <w:r>
        <w:t xml:space="preserve">4. The Skill Set of a Data Scientist in Nigeria Lagos</w:t>
      </w:r>
    </w:p>
    <w:p>
      <w:pPr>
        <w:pStyle w:val="FirstParagraph"/>
      </w:pPr>
      <w:r>
        <w:t xml:space="preserve">The profile of an effective Data Scientist in this region differs slightly from the global standard. While proficiency in Python, R, and SQL remains fundamental, local experts must possess additional competencies:</w:t>
      </w:r>
    </w:p>
    <w:p>
      <w:pPr>
        <w:numPr>
          <w:ilvl w:val="0"/>
          <w:numId w:val="1002"/>
        </w:numPr>
        <w:pStyle w:val="Compact"/>
      </w:pPr>
      <w:r>
        <w:rPr>
          <w:bCs/>
          <w:b/>
        </w:rPr>
        <w:t xml:space="preserve">Cultural Competence:</w:t>
      </w:r>
    </w:p>
    <w:p>
      <w:pPr>
        <w:numPr>
          <w:ilvl w:val="0"/>
          <w:numId w:val="1002"/>
        </w:numPr>
        <w:pStyle w:val="Compact"/>
      </w:pPr>
      <w:r>
        <w:rPr>
          <w:bCs/>
          <w:b/>
        </w:rPr>
        <w:t xml:space="preserve">Adaptability to Low-Bandwidth Environments:</w:t>
      </w:r>
      <w:r>
        <w:t xml:space="preserve"> </w:t>
      </w:r>
      <w:r>
        <w:t xml:space="preserve">Techniques such as model compression and transfer learning are essential when deploying AI solutions in areas with poor internet connectivity.</w:t>
      </w:r>
    </w:p>
    <w:p>
      <w:pPr>
        <w:numPr>
          <w:ilvl w:val="0"/>
          <w:numId w:val="1002"/>
        </w:numPr>
        <w:pStyle w:val="Compact"/>
      </w:pPr>
      <w:r>
        <w:rPr>
          <w:bCs/>
          <w:b/>
        </w:rPr>
        <w:t xml:space="preserve">Data Engineering Hygiene:</w:t>
      </w:r>
      <w:r>
        <w:t xml:space="preserve">A significant portion of a Data Scientist’s time in Nigeria Lagos is spent on data cleaning and aggregation, ensuring that the input data meets the quality standards required for rigorous analysis.</w:t>
      </w:r>
    </w:p>
    <w:bookmarkEnd w:id="27"/>
    <w:bookmarkStart w:id="28" w:name="X94cac08b664bfe34bdb51737ec547f13e1619da"/>
    <w:p>
      <w:pPr>
        <w:pStyle w:val="Heading2"/>
      </w:pPr>
      <w:r>
        <w:t xml:space="preserve">5. Future Outlook: Building a Sustainable Data Ecosystem</w:t>
      </w:r>
    </w:p>
    <w:p>
      <w:pPr>
        <w:pStyle w:val="FirstParagraph"/>
      </w:pPr>
      <w:r>
        <w:t xml:space="preserve">The future of Nigeria Lagos depends on robust policy frameworks that encourage data sovereignty and ethical AI usage. The government must partner with educational institutions to train the next generation of Data Scientists. Initiatives such as specialized bootcamps and university partnerships in Nigeria Lagos are essential to bridge the talent gap.</w:t>
      </w:r>
    </w:p>
    <w:p>
      <w:pPr>
        <w:pStyle w:val="BodyText"/>
      </w:pPr>
      <w:r>
        <w:t xml:space="preserve">Moreover, there is a need for open-data initiatives where government agencies share anonymized datasets with private sector Data Scientists. This collaborative approach can accelerate innovation in sectors ranging from agriculture (supply chain logistics) to renewable energy distribution. By fostering an ecosystem where local talent thrives, Nigeria Lagos can position itself as the leading tech hub of Africa.</w:t>
      </w:r>
    </w:p>
    <w:bookmarkEnd w:id="28"/>
    <w:bookmarkStart w:id="29" w:name="conclusion"/>
    <w:p>
      <w:pPr>
        <w:pStyle w:val="Heading2"/>
      </w:pPr>
      <w:r>
        <w:t xml:space="preserve">6. Conclusion</w:t>
      </w:r>
    </w:p>
    <w:p>
      <w:pPr>
        <w:pStyle w:val="FirstParagraph"/>
      </w:pPr>
      <w:r>
        <w:t xml:space="preserve">In conclusion, the Data Scientist is indispensable to the development trajectory of Nigeria Lagos. Their ability to transform raw data into actionable insights addresses some of the most pressing challenges facing this megacity. From enhancing financial inclusion through FinTech to optimizing urban logistics and improving public health outcomes, their impact is multifaceted and profound.</w:t>
      </w:r>
    </w:p>
    <w:p>
      <w:pPr>
        <w:pStyle w:val="BodyText"/>
      </w:pPr>
      <w:r>
        <w:t xml:space="preserve">As Nigeria Lagos continues to grow, it is imperative that stakeholders—ranging from policymakers to private enterprise leaders—recognize the strategic value of investing in Data Scientist talent. Only through a concerted effort to build capacity and infrastructure can we fully harness the potential of data-driven decision-making for the benefit of all residents.</w:t>
      </w:r>
    </w:p>
    <w:bookmarkEnd w:id="29"/>
    <w:bookmarkStart w:id="30" w:name="references"/>
    <w:p>
      <w:pPr>
        <w:pStyle w:val="Heading2"/>
      </w:pPr>
      <w:r>
        <w:t xml:space="preserve">References</w:t>
      </w:r>
    </w:p>
    <w:p>
      <w:pPr>
        <w:pStyle w:val="FirstParagraph"/>
      </w:pPr>
      <w:r>
        <w:t xml:space="preserve">[1] Adeyemi, O., &amp; Bakare, A. (2023). "Urbanization Trends in Nigeria Lagos: Statistical Analysis." Journal of African Urban Studies.</w:t>
      </w:r>
    </w:p>
    <w:p>
      <w:pPr>
        <w:pStyle w:val="BodyText"/>
      </w:pPr>
      <w:r>
        <w:t xml:space="preserve">[2] Chukwuemeka, I. (2024). "FinTech and Financial Inclusion in West Africa: The Role of Big Data." International Review of Economics and Finance.</w:t>
      </w:r>
    </w:p>
    <w:p>
      <w:pPr>
        <w:pStyle w:val="BodyText"/>
      </w:pPr>
      <w:r>
        <w:t xml:space="preserve">[3] Okafor, P. (2023). "Challenges of Implementing AI Infrastructure in Developing Economies." IEEE Conference on Digital Transformation.</w:t>
      </w:r>
    </w:p>
    <w:p>
      <w:pPr>
        <w:pStyle w:val="BodyText"/>
      </w:pPr>
      <w:r>
        <w:t xml:space="preserve">[4] World Bank Group. (2024). "Digital Economy for Nigeria Lagos: Opportunities and Constraints."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Driving Digital Transformation: A Case Study of Nigeria Lagos</dc:title>
  <dc:creator/>
  <dc:language>en</dc:language>
  <cp:keywords/>
  <dcterms:created xsi:type="dcterms:W3CDTF">2026-07-30T03:06:20Z</dcterms:created>
  <dcterms:modified xsi:type="dcterms:W3CDTF">2026-07-30T03:06:20Z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