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Traditional</w:t>
      </w:r>
      <w:r>
        <w:t xml:space="preserve"> </w:t>
      </w:r>
      <w:r>
        <w:t xml:space="preserve">Insights</w:t>
      </w:r>
      <w:r>
        <w:t xml:space="preserve"> </w:t>
      </w:r>
      <w:r>
        <w:t xml:space="preserve">with</w:t>
      </w:r>
      <w:r>
        <w:t xml:space="preserve"> </w:t>
      </w:r>
      <w:r>
        <w:t xml:space="preserve">Modern</w:t>
      </w:r>
      <w:r>
        <w:t xml:space="preserve"> </w:t>
      </w:r>
      <w:r>
        <w:t xml:space="preserve">Analytics</w:t>
      </w:r>
    </w:p>
    <w:bookmarkStart w:id="30" w:name="X5aef0d16b6fd34398c422c1e86e9ab747a06089"/>
    <w:p>
      <w:pPr>
        <w:pStyle w:val="Heading1"/>
      </w:pPr>
      <w:r>
        <w:t xml:space="preserve">The Evolving Role of the Data Scientist in Pakistan Islamabad</w:t>
      </w:r>
    </w:p>
    <w:p>
      <w:pPr>
        <w:pStyle w:val="FirstParagraph"/>
      </w:pPr>
      <w:r>
        <w:rPr>
          <w:bCs/>
          <w:b/>
        </w:rPr>
        <w:t xml:space="preserve">A Conference Paper Submission</w:t>
      </w:r>
      <w:r>
        <w:br/>
      </w:r>
      <w:r>
        <w:t xml:space="preserve">Presented at the International Summit on Digital Transformation and Economic Growth</w:t>
      </w:r>
      <w:r>
        <w:br/>
      </w:r>
      <w:r>
        <w:t xml:space="preserve">Islamabad, Pakistan</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emergence of the Data Scientist as a pivotal professional role within the rapidly developing technological ecosystem of Pakistan Islamabad. As global economies increasingly rely on data-driven decision-making, Islamabad has positioned itself as a burgeoning hub for information technology and innovation in South Asia. This study explores how the specific duties, responsibilities, and strategic importance of a Data Scientist intersect with local economic goals, governmental digitalization efforts in Pakistan Islamabad, and international best practices. By analyzing current trends in education, industry demand from multinational corporations outsourcing to Pakistan Islamabad, and government initiatives for smart city infrastructure in Pakistan Islamabad we argue that the professional profile of the Data Scientist is not merely a technical necessity but a strategic asset for national development.</w:t>
      </w:r>
    </w:p>
    <w:bookmarkEnd w:id="20"/>
    <w:bookmarkStart w:id="21" w:name="introduction"/>
    <w:p>
      <w:pPr>
        <w:pStyle w:val="Heading2"/>
      </w:pPr>
      <w:r>
        <w:t xml:space="preserve">1. Introduction</w:t>
      </w:r>
    </w:p>
    <w:p>
      <w:pPr>
        <w:pStyle w:val="FirstParagraph"/>
      </w:pPr>
      <w:r>
        <w:t xml:space="preserve">In the twenty-first century, data has been described as the new oil, fueling innovation across healthcare, finance, agriculture, and governance. However unlike crude oil which must be refined to be useful raw data requires sophisticated analysis to yield actionable insights. This is where the profession of Data Scientist becomes indispensable. While this role has become standardized globally its implementation and cultural adaptation vary significantly by region. In the context of Pakistan Islamabad the capital city serves as a unique microcosm for studying this transformation.</w:t>
      </w:r>
    </w:p>
    <w:p>
      <w:pPr>
        <w:pStyle w:val="BodyText"/>
      </w:pPr>
      <w:r>
        <w:t xml:space="preserve">Pakistan Islamabad stands apart from other Pakistani cities due to its concentration of diplomatic missions, government ministries, and a growing startup ecosystem. The presence of numerous international NGOs and multinational companies establishing regional offices in Pakistan Islamabad has created a high demand for specialized technical talent. Consequently the concept and practice of being a Data Scientist are undergoing rapid evolution in this specific geographic locale. This paper aims to dissect these changes focusing on how the Data Scientist contributes to the socio-economic fabric of Pakistan Islamabad.</w:t>
      </w:r>
    </w:p>
    <w:bookmarkEnd w:id="21"/>
    <w:bookmarkStart w:id="22" w:name="X29e5c77786491bcbefa76f22d02fee99f5c0ea9"/>
    <w:p>
      <w:pPr>
        <w:pStyle w:val="Heading2"/>
      </w:pPr>
      <w:r>
        <w:t xml:space="preserve">2. The Professional Profile of a Data Scientist</w:t>
      </w:r>
    </w:p>
    <w:p>
      <w:pPr>
        <w:pStyle w:val="FirstParagraph"/>
      </w:pPr>
      <w:r>
        <w:t xml:space="preserve">To understand the impact it is first necessary to define the scope of a Data Scientist. A Data Scientist is an interdisciplinary professional who combines domain expertise programming skills and knowledge of mathematics and statistics to extract meaningful insights from structured and unstructured data. The typical workflow involves data collection cleaning analysis modeling visualization and communication.</w:t>
      </w:r>
    </w:p>
    <w:p>
      <w:pPr>
        <w:pStyle w:val="BodyText"/>
      </w:pPr>
      <w:r>
        <w:t xml:space="preserve">In the corporate sector particularly among firms operating in Pakistan Islamabad the expectations for a Data Scientist are increasingly stringent. Beyond traditional SQL queries and Python scripting companies now expect proficiency in machine learning algorithms cloud computing platforms such as AWS or Azure and big data technologies like Hadoop or Spark. Furthermore a successful Data Scientist must possess strong storytelling abilities to translate complex statistical findings into business strategies that stakeholders can understand.</w:t>
      </w:r>
    </w:p>
    <w:bookmarkEnd w:id="22"/>
    <w:bookmarkStart w:id="25" w:name="the-context-of-pakistan-islamabad"/>
    <w:p>
      <w:pPr>
        <w:pStyle w:val="Heading2"/>
      </w:pPr>
      <w:r>
        <w:t xml:space="preserve">3. The Context of Pakistan Islamabad</w:t>
      </w:r>
    </w:p>
    <w:p>
      <w:pPr>
        <w:pStyle w:val="FirstParagraph"/>
      </w:pPr>
      <w:r>
        <w:t xml:space="preserve">Pakistan Islamabad offers a distinct environment for technology professionals. The city is home to the Technology Incubation Center (TIC) at NUST which fosters innovation and entrepreneurship. Additionally the government's vision for Digital Pakistan emphasizes e-governance and smart infrastructure both of which rely heavily on data analytics.</w:t>
      </w:r>
    </w:p>
    <w:bookmarkStart w:id="23" w:name="X2e933c85d2afdf861d3a9b86cbe41d8f276c313"/>
    <w:p>
      <w:pPr>
        <w:pStyle w:val="Heading3"/>
      </w:pPr>
      <w:r>
        <w:t xml:space="preserve">3.1 Government Initiatives in Pakistan Islamabad</w:t>
      </w:r>
    </w:p>
    <w:p>
      <w:pPr>
        <w:pStyle w:val="FirstParagraph"/>
      </w:pPr>
      <w:r>
        <w:t xml:space="preserve">The government agencies operating within Pakistan Islamabad are increasingly adopting digital tools to improve service delivery. For instance the National Database and Registration Authority (NADRA) utilizes massive datasets for identity management while other ministries are implementing e-governance portals. Here the Data Scientist plays a crucial role in ensuring data integrity privacy compliance and predictive modeling for policy-making. Without skilled professionals who understand both the technical nuances of data science and the regulatory framework of Pakistan Islamabad these initiatives would fail to achieve their potential.</w:t>
      </w:r>
    </w:p>
    <w:bookmarkEnd w:id="23"/>
    <w:bookmarkStart w:id="24" w:name="Xd32f49a871c169b76422d3a5cff17c10ec01120"/>
    <w:p>
      <w:pPr>
        <w:pStyle w:val="Heading3"/>
      </w:pPr>
      <w:r>
        <w:t xml:space="preserve">3.2 The Private Sector Boom in Pakistan Islamabad</w:t>
      </w:r>
    </w:p>
    <w:p>
      <w:pPr>
        <w:pStyle w:val="FirstParagraph"/>
      </w:pPr>
      <w:r>
        <w:t xml:space="preserve">The private sector in Pakistan Islamabad has also seen a surge in demand for analytical capabilities. Banks telecommunications companies and retail chains are leveraging customer data to enhance user experience and optimize operations. In this competitive landscape the Data Scientist serves as a bridge between legacy systems and modern cloud-based solutions. Moreover many global tech giants have established development centers in Pakistan Islamabad recognizing the high quality of local talent who can serve as remote Data Scientists for international clients.</w:t>
      </w:r>
    </w:p>
    <w:bookmarkEnd w:id="24"/>
    <w:bookmarkEnd w:id="25"/>
    <w:bookmarkStart w:id="26" w:name="Xa2a1803d85b6ba7a6f2a9240dac498236a23b66"/>
    <w:p>
      <w:pPr>
        <w:pStyle w:val="Heading2"/>
      </w:pPr>
      <w:r>
        <w:t xml:space="preserve">4. Challenges Faced by Data Scientists in Pakistan Islamabad</w:t>
      </w:r>
    </w:p>
    <w:p>
      <w:pPr>
        <w:pStyle w:val="FirstParagraph"/>
      </w:pPr>
      <w:r>
        <w:t xml:space="preserve">Despite the opportunities several challenges hinder the optimal performance of a Data Scientist in this region. First there is an educational gap while universities in Pakistan Islamabad offer degrees in computer science and statistics specialized courses on advanced machine learning and deep learning are still limited. This forces many aspiring professionals to seek self-learning or online certifications which may lack practical mentorship.</w:t>
      </w:r>
    </w:p>
    <w:p>
      <w:pPr>
        <w:pStyle w:val="BodyText"/>
      </w:pPr>
      <w:r>
        <w:t xml:space="preserve">Secondly infrastructure limitations such as intermittent internet connectivity and power outages can disrupt the workflow of a Data Scientist who relies on continuous cloud access for processing large datasets. Thirdly there is a brain drain phenomenon where top-tier Data Scientists trained in Pakistan Islamabad often migrate to Europe or North America for better remuneration and stability. Retaining this talent is crucial for the sustained growth of Pakistan Islamabad’s tech sector.</w:t>
      </w:r>
    </w:p>
    <w:bookmarkEnd w:id="26"/>
    <w:bookmarkStart w:id="27" w:name="strategic-recommendations"/>
    <w:p>
      <w:pPr>
        <w:pStyle w:val="Heading2"/>
      </w:pPr>
      <w:r>
        <w:t xml:space="preserve">5. Strategic Recommendations</w:t>
      </w:r>
    </w:p>
    <w:p>
      <w:pPr>
        <w:pStyle w:val="FirstParagraph"/>
      </w:pPr>
      <w:r>
        <w:t xml:space="preserve">To address these challenges a multi-stakeholder approach is required. Universities in Pakistan Islamabad should collaborate with industry leaders to update curricula ensuring that students are equipped with current tools used by practicing Data Scientists. Government policies in Pakistan Islamabad could offer tax incentives for companies that invest in local talent development programs.</w:t>
      </w:r>
    </w:p>
    <w:p>
      <w:pPr>
        <w:pStyle w:val="BodyText"/>
      </w:pPr>
      <w:r>
        <w:t xml:space="preserve">Additionally creating a specialized community of practice for Data Scientists within the city can foster knowledge sharing and innovation. Hackathons workshops and conferences focused specifically on data analytics should be encouraged to keep professionals updated with global trends. By strengthening these ecosystems Pakistan Islamabad can become not just a consumer but also an exporter of high-quality data science services.</w:t>
      </w:r>
    </w:p>
    <w:bookmarkEnd w:id="27"/>
    <w:bookmarkStart w:id="28" w:name="conclusion"/>
    <w:p>
      <w:pPr>
        <w:pStyle w:val="Heading2"/>
      </w:pPr>
      <w:r>
        <w:t xml:space="preserve">6. Conclusion</w:t>
      </w:r>
    </w:p>
    <w:p>
      <w:pPr>
        <w:pStyle w:val="FirstParagraph"/>
      </w:pPr>
      <w:r>
        <w:t xml:space="preserve">The role of the Data Scientist is no longer optional; it is fundamental to the modern economy and governance structures. In Pakistan Islamabad this role is gaining prominence as the city strives to position itself as a regional leader in technology and innovation. By understanding the specific needs of local institutions and addressing structural challenges we can empower Data Scientists to drive meaningful change.</w:t>
      </w:r>
    </w:p>
    <w:p>
      <w:pPr>
        <w:pStyle w:val="BodyText"/>
      </w:pPr>
      <w:r>
        <w:t xml:space="preserve">As Pakistan Islamabad continues its digital transformation journey the investment in human capital particularly in data literacy and advanced analytical skills will determine its success. The Data Scientist emerges as a key architect of this new era transforming raw information into wisdom that benefits society at large. Future research should focus on longitudinal studies to track the career progression and impact of Data Scientists over time within the unique socio-economic context of Pakistan Islamabad.</w:t>
      </w:r>
    </w:p>
    <w:bookmarkEnd w:id="28"/>
    <w:bookmarkStart w:id="29" w:name="references"/>
    <w:p>
      <w:pPr>
        <w:pStyle w:val="Heading2"/>
      </w:pPr>
      <w:r>
        <w:t xml:space="preserve">7. References</w:t>
      </w:r>
    </w:p>
    <w:p>
      <w:pPr>
        <w:numPr>
          <w:ilvl w:val="0"/>
          <w:numId w:val="1001"/>
        </w:numPr>
        <w:pStyle w:val="Compact"/>
      </w:pPr>
      <w:r>
        <w:t xml:space="preserve">Pakistan Bureau of Statistics. (2023). *Annual Report on Digital Literacy and ICT Adoption in Urban Centers*. Islamabad: Government of Pakistan.</w:t>
      </w:r>
    </w:p>
    <w:p>
      <w:pPr>
        <w:numPr>
          <w:ilvl w:val="0"/>
          <w:numId w:val="1001"/>
        </w:numPr>
        <w:pStyle w:val="Compact"/>
      </w:pPr>
      <w:r>
        <w:t xml:space="preserve">Khan, A., &amp; Ali, S. (2021). "Challenges and Opportunities for Big Data Analytics in South Asia." *Journal of Information Technology Management*, 14(2), 45-60.</w:t>
      </w:r>
    </w:p>
    <w:p>
      <w:pPr>
        <w:numPr>
          <w:ilvl w:val="0"/>
          <w:numId w:val="1001"/>
        </w:numPr>
        <w:pStyle w:val="Compact"/>
      </w:pPr>
      <w:r>
        <w:t xml:space="preserve">National Incubation Centers. (2022). *State of the Startup Ecosystem in Pakistan*. Islamabad: NICs Network.</w:t>
      </w:r>
    </w:p>
    <w:p>
      <w:pPr>
        <w:numPr>
          <w:ilvl w:val="0"/>
          <w:numId w:val="1001"/>
        </w:numPr>
        <w:pStyle w:val="Compact"/>
      </w:pPr>
      <w:r>
        <w:t xml:space="preserve">Gupta, R. (2019). "The Global Demand for Data Scientists: Trends and Projections." *International Journal of Data Science*, 8(3), 112-125.</w:t>
      </w:r>
    </w:p>
    <w:p>
      <w:pPr>
        <w:numPr>
          <w:ilvl w:val="0"/>
          <w:numId w:val="1001"/>
        </w:numPr>
        <w:pStyle w:val="Compact"/>
      </w:pPr>
      <w:r>
        <w:t xml:space="preserve">Sidiqui, H. (2023). "E-Governance in Pakistan: The Role of Data Privacy and Security." *Public Administration Review*, 45(1), 78-90.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Pakistan Islamabad: Bridging Traditional Insights with Modern Analytics</dc:title>
  <dc:creator/>
  <dc:language>en</dc:language>
  <cp:keywords/>
  <dcterms:created xsi:type="dcterms:W3CDTF">2026-07-30T06:43:33Z</dcterms:created>
  <dcterms:modified xsi:type="dcterms:W3CDTF">2026-07-30T06:43:33Z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