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X2c53c4085f870dbac2cdace0a8b4b754126b6a8"/>
    <w:p>
      <w:pPr>
        <w:pStyle w:val="Heading1"/>
      </w:pPr>
      <w:r>
        <w:t xml:space="preserve">The Evolving Role of the Data Scientist in South Africa Johannesburg: Bridging Innovation and Socio-Economic Development</w:t>
      </w:r>
    </w:p>
    <w:p>
      <w:pPr>
        <w:pStyle w:val="FirstParagraph"/>
      </w:pPr>
      <w:r>
        <w:rPr>
          <w:iCs/>
          <w:i/>
          <w:u w:val="single"/>
          <w:bCs/>
          <w:b/>
        </w:rPr>
        <w:t xml:space="preserve">Abstract:</w:t>
      </w:r>
      <w:r>
        <w:br/>
      </w:r>
      <w:r>
        <w:t xml:space="preserve">This conference paper examines the critical position of the Data Scientist within the rapidly expanding technological ecosystem of South Africa Johannesburg. As a hub for financial services, mining, and emerging tech startups, this city presents unique challenges and opportunities for data professionals. We analyze how Data Scientists in South Africa Johannesburg are not merely technical practitioners but pivotal agents in solving local socio-economic issues ranging from healthcare access to supply chain optimization. By exploring the intersection of global best practices with local contextual needs, this paper argues that the modern Data Scientist must possess a hybrid skill set encompassing advanced machine learning capabilities, ethical AI awareness, and deep cultural competency. The findings suggest that investing in Data Science education and infrastructure in South Africa Johannesburg is essential for sustainable economic growth and digital inclusion.</w:t>
      </w:r>
    </w:p>
    <w:bookmarkStart w:id="20" w:name="introduction"/>
    <w:p>
      <w:pPr>
        <w:pStyle w:val="Heading2"/>
      </w:pPr>
      <w:r>
        <w:t xml:space="preserve">1. Introduction</w:t>
      </w:r>
    </w:p>
    <w:p>
      <w:pPr>
        <w:pStyle w:val="FirstParagraph"/>
      </w:pPr>
      <w:r>
        <w:t xml:space="preserve">In the twenty-first century, data has emerged as the world's most valuable resource, often referred to as "the new oil." However, unlike oil, data derives its value from how it is refined and applied to solve complex problems. In this global context, South Africa Johannesburg stands out not only as the economic engine of the African continent but also as a burgeoning center for technological innovation. The city serves as a unique laboratory where high-level digital infrastructure meets profound socio-economic disparities. It is within this dynamic environment that the role of the Data Scientist has evolved from a niche technical position to a strategic imperative.</w:t>
      </w:r>
    </w:p>
    <w:p>
      <w:pPr>
        <w:pStyle w:val="BodyText"/>
      </w:pPr>
      <w:r>
        <w:t xml:space="preserve">The purpose of this paper is to explore the multifaceted responsibilities and impacts of the Data Scientist operating specifically in South Africa Johannesburg. We contend that while global definitions of data science focus heavily on algorithmic efficiency and predictive modeling, the reality for practitioners in South Africa Johannesburg demands a broader scope. Here, the Data Scientist must navigate a landscape characterized by diverse languages, varying levels of digital literacy, and critical infrastructure challenges such as load shedding. Consequently, the professional profile required is one that blends rigorous statistical expertise with an acute understanding of local community dynamics and ethical responsibilities.</w:t>
      </w:r>
    </w:p>
    <w:bookmarkEnd w:id="20"/>
    <w:bookmarkStart w:id="21" w:name="X84b14776906fbe51e9f2fde03bf1cd94dc0e188"/>
    <w:p>
      <w:pPr>
        <w:pStyle w:val="Heading2"/>
      </w:pPr>
      <w:r>
        <w:t xml:space="preserve">2. The Landscape of Data Science in South Africa Johannesburg</w:t>
      </w:r>
    </w:p>
    <w:p>
      <w:pPr>
        <w:pStyle w:val="FirstParagraph"/>
      </w:pPr>
      <w:r>
        <w:t xml:space="preserve">To understand the role of the Data Scientist, one must first appreciate the unique environment of South Africa Johannesburg. As a global financial hub, it hosts major banks, insurance companies, and mining conglomerates that generate vast amounts of structured data. Simultaneously, it is home to a vibrant startup ecosystem known as "Silicon Cape" (with strong ties to JoziTech), where fintech and health-tech solutions are rapidly emerging. This duality creates a complex demand for talent.</w:t>
      </w:r>
    </w:p>
    <w:p>
      <w:pPr>
        <w:pStyle w:val="BodyText"/>
      </w:pPr>
      <w:r>
        <w:t xml:space="preserve">In the corporate sector, Data Scientists in South Africa Johannesburg are tasked with optimizing legacy systems, enhancing customer segmentation for diverse demographics, and improving risk management models. However, in the public and non-profit sectors, these professionals face different challenges. They work to optimize resource distribution in underserved communities using satellite imagery or mobile data analysis. For instance, health organizations in Gauteng province utilize data science to predict disease outbreaks by analyzing patterns from clinic visits and social media trends. Thus, the Data Scientist acts as a bridge between raw information and actionable public policy.</w:t>
      </w:r>
    </w:p>
    <w:bookmarkEnd w:id="21"/>
    <w:bookmarkStart w:id="25" w:name="core-competencies-beyond-code"/>
    <w:p>
      <w:pPr>
        <w:pStyle w:val="Heading2"/>
      </w:pPr>
      <w:r>
        <w:t xml:space="preserve">3. Core Competencies: Beyond Code</w:t>
      </w:r>
    </w:p>
    <w:p>
      <w:pPr>
        <w:pStyle w:val="FirstParagraph"/>
      </w:pPr>
      <w:r>
        <w:t xml:space="preserve">The traditional definition of a Data Scientist involves proficiency in programming languages such as Python or R, knowledge of machine learning frameworks like TensorFlow, and expertise in database management. While these technical skills remain foundational for professionals in South Africa Johannesburg, they are no longer sufficient. The unique context of the region requires additional competencies.</w:t>
      </w:r>
    </w:p>
    <w:bookmarkStart w:id="22" w:name="ethical-ai-and-bias-mitigation"/>
    <w:p>
      <w:pPr>
        <w:pStyle w:val="Heading3"/>
      </w:pPr>
      <w:r>
        <w:t xml:space="preserve">3.1 Ethical AI and Bias Mitigation</w:t>
      </w:r>
    </w:p>
    <w:p>
      <w:pPr>
        <w:pStyle w:val="FirstParagraph"/>
      </w:pPr>
      <w:r>
        <w:t xml:space="preserve">In South Africa Johannesburg, historical inequalities mean that data sets often contain inherent biases if not carefully curated. A Data Scientist must be adept at identifying and mitigating these biases to prevent AI systems from perpetuating discrimination in hiring, lending, or policing. For example, facial recognition technologies trained on non-diverse datasets have shown higher error rates for darker skin tones. Therefore, ethical awareness is a core competency for any Data Scientist working in this region.</w:t>
      </w:r>
    </w:p>
    <w:bookmarkEnd w:id="22"/>
    <w:bookmarkStart w:id="23" w:name="communication-and-stakeholder-management"/>
    <w:p>
      <w:pPr>
        <w:pStyle w:val="Heading3"/>
      </w:pPr>
      <w:r>
        <w:t xml:space="preserve">3.2 Communication and Stakeholder Management</w:t>
      </w:r>
    </w:p>
    <w:p>
      <w:pPr>
        <w:pStyle w:val="FirstParagraph"/>
      </w:pPr>
      <w:r>
        <w:t xml:space="preserve">The ability to translate complex data insights into clear strategies for non-technical stakeholders is crucial. In the diverse business environment of South Africa Johannesburg, where stakeholders may come from various cultural and linguistic backgrounds, effective communication becomes even more vital. Data Scientists must tell compelling stories that drive decision-making, ensuring that their models result in tangible benefits rather than remaining academic exercises.</w:t>
      </w:r>
    </w:p>
    <w:bookmarkEnd w:id="23"/>
    <w:bookmarkStart w:id="24" w:name="infrastructure-resilience"/>
    <w:p>
      <w:pPr>
        <w:pStyle w:val="Heading3"/>
      </w:pPr>
      <w:r>
        <w:t xml:space="preserve">3.3 Infrastructure Resilience</w:t>
      </w:r>
    </w:p>
    <w:p>
      <w:pPr>
        <w:pStyle w:val="FirstParagraph"/>
      </w:pPr>
      <w:r>
        <w:t xml:space="preserve">A practical challenge specific to the region is the reliability of power and internet connectivity. Data Scientists in South Africa Johannesburg often need to design models that are robust against data loss or intermittent connectivity. This requires a deeper understanding of edge computing and offline-first architectures, distinguishing them from their counterparts in more stable digital environments.</w:t>
      </w:r>
    </w:p>
    <w:bookmarkEnd w:id="24"/>
    <w:bookmarkEnd w:id="25"/>
    <w:bookmarkStart w:id="26" w:name="X088808e8e949619710c96bf8c224267cfc23fe3"/>
    <w:p>
      <w:pPr>
        <w:pStyle w:val="Heading2"/>
      </w:pPr>
      <w:r>
        <w:t xml:space="preserve">4. Case Studies: Impact on Society and Economy</w:t>
      </w:r>
    </w:p>
    <w:p>
      <w:pPr>
        <w:pStyle w:val="FirstParagraph"/>
      </w:pPr>
      <w:r>
        <w:t xml:space="preserve">The impact of Data Scientists in South Africa Johannesburg can be observed across several key industries. In the financial sector, banks utilize data science to provide credit scoring for individuals without traditional bank accounts, leveraging alternative data sources such as mobile phone usage. This has significantly expanded financial inclusion for millions of citizens.</w:t>
      </w:r>
    </w:p>
    <w:p>
      <w:pPr>
        <w:pStyle w:val="BodyText"/>
      </w:pPr>
      <w:r>
        <w:t xml:space="preserve">In the mining industry, which is a pillar of South Africa's economy, Data Scientists are employed to analyze sensor data from heavy machinery. By predicting equipment failures before they occur, companies can reduce downtime and improve safety standards. Furthermore, environmental monitoring using satellite data helps ensure compliance with regulations regarding water usage and land degradation.</w:t>
      </w:r>
    </w:p>
    <w:p>
      <w:pPr>
        <w:pStyle w:val="BodyText"/>
      </w:pPr>
      <w:r>
        <w:t xml:space="preserve">In the healthcare sector, projects led by universities and hospitals in Johannesburg are using predictive analytics to manage hospital bed occupancy during peak influenza seasons. These initiatives demonstrate how Data Scientists contribute directly to public health outcomes, saving lives through better resource allocation.</w:t>
      </w:r>
    </w:p>
    <w:bookmarkEnd w:id="26"/>
    <w:bookmarkStart w:id="27" w:name="challenges-and-future-directions"/>
    <w:p>
      <w:pPr>
        <w:pStyle w:val="Heading2"/>
      </w:pPr>
      <w:r>
        <w:t xml:space="preserve">5. Challenges and Future Directions</w:t>
      </w:r>
    </w:p>
    <w:p>
      <w:pPr>
        <w:pStyle w:val="FirstParagraph"/>
      </w:pPr>
      <w:r>
        <w:t xml:space="preserve">Despite the progress, significant challenges remain. There is a notable skills gap in South Africa Johannesburg, with many experienced Data Scientists migrating abroad for better opportunities. Addressing this brain drain requires robust local education programs and attractive career pathways. Additionally, data privacy laws must be strictly enforced to protect citizens while fostering innovation.</w:t>
      </w:r>
    </w:p>
    <w:p>
      <w:pPr>
        <w:pStyle w:val="BodyText"/>
      </w:pPr>
      <w:r>
        <w:t xml:space="preserve">Looking forward, the role of the Data Scientist will likely expand to include greater involvement in policy-making. As artificial intelligence becomes more integrated into governance, Data Scientists will need to engage directly with legislators and community leaders. This shift requires a proactive approach from academic institutions and industry bodies in South Africa Johannesburg to cultivate leadership skills alongside technical expertise.</w:t>
      </w:r>
    </w:p>
    <w:bookmarkEnd w:id="27"/>
    <w:bookmarkStart w:id="28" w:name="conclusion"/>
    <w:p>
      <w:pPr>
        <w:pStyle w:val="Heading2"/>
      </w:pPr>
      <w:r>
        <w:t xml:space="preserve">6. Conclusion</w:t>
      </w:r>
    </w:p>
    <w:p>
      <w:pPr>
        <w:pStyle w:val="FirstParagraph"/>
      </w:pPr>
      <w:r>
        <w:t xml:space="preserve">The Data Scientist is a pivotal figure in the development trajectory of South Africa Johannesburg. Their work goes beyond numbers and algorithms; it touches every aspect of societal function, from economic stability to social equity. By combining technical proficiency with ethical responsibility and local contextual knowledge, Data Scientists are driving innovation that addresses some of the region's most pressing challenges. It is imperative that stakeholders invest in nurturing this talent pool to ensure that South Africa Johannesburg remains at the forefront of African technological advancement. The future of data science in this region is not just about processing information; it is about empowering communities and building a more inclusive society.</w:t>
      </w:r>
    </w:p>
    <w:bookmarkEnd w:id="28"/>
    <w:bookmarkStart w:id="29"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 National Department of Science and Innovation. (2023).</w:t>
      </w:r>
      <w:r>
        <w:t xml:space="preserve"> </w:t>
      </w:r>
      <w:r>
        <w:rPr>
          <w:iCs/>
          <w:i/>
        </w:rPr>
        <w:t xml:space="preserve">The State of Data Science in South Africa</w:t>
      </w:r>
      <w:r>
        <w:t xml:space="preserve">.</w:t>
      </w:r>
    </w:p>
    <w:p>
      <w:pPr>
        <w:numPr>
          <w:ilvl w:val="0"/>
          <w:numId w:val="1001"/>
        </w:numPr>
        <w:pStyle w:val="Compact"/>
      </w:pPr>
      <w:r>
        <w:t xml:space="preserve">- Johannesburg Economic Development Agency. (2024).</w:t>
      </w:r>
      <w:r>
        <w:t xml:space="preserve"> </w:t>
      </w:r>
      <w:r>
        <w:rPr>
          <w:iCs/>
          <w:i/>
        </w:rPr>
        <w:t xml:space="preserve">Tech Hub Report: Trends and Opportunities</w:t>
      </w:r>
      <w:r>
        <w:t xml:space="preserve">.</w:t>
      </w:r>
    </w:p>
    <w:p>
      <w:pPr>
        <w:numPr>
          <w:ilvl w:val="0"/>
          <w:numId w:val="1001"/>
        </w:numPr>
        <w:pStyle w:val="Compact"/>
      </w:pPr>
      <w:r>
        <w:t xml:space="preserve">- Smith, J., &amp; Ndlovu, T. (2023). "Ethical AI in Emerging Markets." Journal of African Computing Studies.</w:t>
      </w:r>
    </w:p>
    <w:p>
      <w:pPr>
        <w:numPr>
          <w:ilvl w:val="0"/>
          <w:numId w:val="1001"/>
        </w:numPr>
        <w:pStyle w:val="Compact"/>
      </w:pPr>
      <w:r>
        <w:t xml:space="preserve">- World Bank Group. (2023).</w:t>
      </w:r>
      <w:r>
        <w:t xml:space="preserve"> </w:t>
      </w:r>
      <w:r>
        <w:rPr>
          <w:iCs/>
          <w:i/>
        </w:rPr>
        <w:t xml:space="preserve">Digital Economy for Africa Initiative: South Africa Case Study</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Data Scientist in South Africa Johannesburg</dc:title>
  <dc:creator/>
  <dc:language>en</dc:language>
  <cp:keywords/>
  <dcterms:created xsi:type="dcterms:W3CDTF">2026-07-30T11:00:07Z</dcterms:created>
  <dcterms:modified xsi:type="dcterms:W3CDTF">2026-07-30T11:00:07Z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