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Analysis:</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the-role-of-an-economist"/>
    <w:p>
      <w:pPr>
        <w:pStyle w:val="Heading1"/>
      </w:pPr>
      <w:r>
        <w:t xml:space="preserve">The Role of an</w:t>
      </w:r>
      <w:r>
        <w:t xml:space="preserve"> </w:t>
      </w:r>
      <w:r>
        <w:rPr>
          <w:bCs/>
          <w:b/>
        </w:rPr>
        <w:t xml:space="preserve">Economist</w:t>
      </w:r>
    </w:p>
    <w:bookmarkStart w:id="27" w:name="Xa61bd8e6a17fb4a138398385ea347a6856c0a5a"/>
    <w:p>
      <w:pPr>
        <w:pStyle w:val="Heading2"/>
      </w:pPr>
      <w:r>
        <w:t xml:space="preserve">In Shaping the Future of</w:t>
      </w:r>
      <w:r>
        <w:t xml:space="preserve"> </w:t>
      </w:r>
      <w:r>
        <w:rPr>
          <w:bCs/>
          <w:b/>
        </w:rPr>
        <w:t xml:space="preserve">Tanzania Dar es Salaam</w:t>
      </w:r>
      <w:r>
        <w:t xml:space="preserve">: A Strategic Perspective for Regional Development and Urban Planning Conferece Papers on Economic Growth Strategies in Sub-Saharan Africa's Leading Commercial Hub</w:t>
      </w:r>
    </w:p>
    <w:p>
      <w:pPr>
        <w:pStyle w:val="FirstParagraph"/>
      </w:pPr>
      <w:r>
        <w:rPr>
          <w:bCs/>
          <w:b/>
        </w:rPr>
        <w:t xml:space="preserve">Abstract:</w:t>
      </w:r>
    </w:p>
    <w:p>
      <w:pPr>
        <w:pStyle w:val="BodyText"/>
      </w:pPr>
      <w:r>
        <w:t xml:space="preserve">This conference paper examines the critical role of an Economist in the context of Tanzania Dar es Salaam, analyzing how rigorous economic analysis can drive sustainable urban development and regional integration. As Tanzania Dar es Salaam continues to serve as the primary commercial gateway for East Africa, understanding its complex economic dynamics is essential for policymakers and investors alike.</w:t>
      </w:r>
    </w:p>
    <w:bookmarkStart w:id="20" w:name="introduction"/>
    <w:p>
      <w:pPr>
        <w:pStyle w:val="Heading3"/>
      </w:pPr>
      <w:r>
        <w:t xml:space="preserve">Introduction</w:t>
      </w:r>
    </w:p>
    <w:p>
      <w:pPr>
        <w:pStyle w:val="FirstParagraph"/>
      </w:pPr>
      <w:r>
        <w:t xml:space="preserve">The city of Tanzania Dar es Salaam stands at a pivotal juncture in its history. As the largest city in Tanzania and a major port on the Indian Ocean, it serves as the economic heart of one of Africa’s fastest-growing economies. The role of an Economist becomes increasingly significant when addressing challenges such as rapid urbanization, infrastructure deficits, labor market shifts, and integration into global trade networks.</w:t>
      </w:r>
    </w:p>
    <w:p>
      <w:pPr>
        <w:pStyle w:val="BodyText"/>
      </w:pPr>
      <w:r>
        <w:t xml:space="preserve">In recent years Tanzania Dar es Salaam has experienced unprecedented growth in population density and commercial activity. This expansion presents both opportunities for innovation and pressing problems requiring expert intervention. An Economist plays a central role in interpreting these trends through data-driven frameworks that inform policy decisions at local, national, and international levels.</w:t>
      </w:r>
    </w:p>
    <w:bookmarkEnd w:id="20"/>
    <w:bookmarkStart w:id="21" w:name="Xf24497a7e83550eb45f22cda19fe4f9c857afd3"/>
    <w:p>
      <w:pPr>
        <w:pStyle w:val="Heading3"/>
      </w:pPr>
      <w:r>
        <w:t xml:space="preserve">Economic Dynamics of Tanzania Dar es Salaam</w:t>
      </w:r>
    </w:p>
    <w:p>
      <w:pPr>
        <w:pStyle w:val="FirstParagraph"/>
      </w:pPr>
      <w:r>
        <w:t xml:space="preserve">Tanzania Dar es Salaam contributes significantly to the country's Gross Domestic Product (GDP). Its ports facilitate over 90% of Tanzania’s foreign trade, making it a crucial node in regional supply chains connecting landlocked neighbors like Zambia, Malawi, Uganda, and Rwanda. Understanding these flows requires deep expertise from an Economist who can model trade volumes assess tariffs impacts and predict future demand patterns.</w:t>
      </w:r>
    </w:p>
    <w:p>
      <w:pPr>
        <w:pStyle w:val="BodyText"/>
      </w:pPr>
      <w:r>
        <w:t xml:space="preserve">Moreover Tanzania Dar es Salaam's real estate sector has seen explosive growth driven by both domestic demand and foreign investment. However this boom raises concerns about affordability housing shortages environmental degradation among other issues where input from an Economist helps balance market forces with social equity goals.</w:t>
      </w:r>
    </w:p>
    <w:bookmarkEnd w:id="21"/>
    <w:bookmarkStart w:id="22" w:name="X60ecd3081cbd9704bea67608386d7d989dfb140"/>
    <w:p>
      <w:pPr>
        <w:pStyle w:val="Heading3"/>
      </w:pPr>
      <w:r>
        <w:t xml:space="preserve">The Role of an Economist in Urban Planning</w:t>
      </w:r>
    </w:p>
    <w:p>
      <w:pPr>
        <w:pStyle w:val="FirstParagraph"/>
      </w:pPr>
      <w:r>
        <w:t xml:space="preserve">An Economist working in Tanzania Dar es Salaam must collaborate closely with urban planners to ensure that development plans are financially viable and socially inclusive. For instance, when planning new transport systems such as the ongoing Bus Rapid Transit (BRT) project economists evaluate cost-benefit ratios forecast ridership levels recommend financing mechanisms ensuring long-term sustainability.</w:t>
      </w:r>
    </w:p>
    <w:p>
      <w:pPr>
        <w:pStyle w:val="BodyText"/>
      </w:pPr>
      <w:r>
        <w:t xml:space="preserve">Data collected by an Economist also informs decisions regarding zoning laws industrial parks free trade zones etcetera all aimed at boosting productivity while minimizing negative externalities like congestion pollution which plague Tanzania Dar es Salaam today.</w:t>
      </w:r>
    </w:p>
    <w:bookmarkEnd w:id="22"/>
    <w:bookmarkStart w:id="23" w:name="influence-on-policy-formulation"/>
    <w:p>
      <w:pPr>
        <w:pStyle w:val="Heading3"/>
      </w:pPr>
      <w:r>
        <w:t xml:space="preserve">Influence on Policy Formulation</w:t>
      </w:r>
    </w:p>
    <w:p>
      <w:pPr>
        <w:pStyle w:val="FirstParagraph"/>
      </w:pPr>
      <w:r>
        <w:t xml:space="preserve">Policymakers rely heavily on insights provided by an Economist to craft regulations promoting inclusive growth tax reforms educational investments healthcare access improvements among others specific to Tanzania Dar es Salaam’s unique context.</w:t>
      </w:r>
    </w:p>
    <w:p>
      <w:pPr>
        <w:pStyle w:val="BodyText"/>
      </w:pPr>
      <w:r>
        <w:t xml:space="preserve">For example during recent fiscal years Tanzanian authorities have sought advice from economists regarding value-added tax adjustments public spending priorities debt management strategies—all aimed at stabilizing macroeconomic conditions fostering investor confidence supporting small medium enterprises thriving within Tanzania Dar es Salaam’s vibrant informal sector.</w:t>
      </w:r>
    </w:p>
    <w:bookmarkEnd w:id="23"/>
    <w:bookmarkStart w:id="24" w:name="social-equity-and-poverty-alleviation"/>
    <w:p>
      <w:pPr>
        <w:pStyle w:val="Heading3"/>
      </w:pPr>
      <w:r>
        <w:t xml:space="preserve">Social Equity and Poverty Alleviation</w:t>
      </w:r>
    </w:p>
    <w:p>
      <w:pPr>
        <w:pStyle w:val="FirstParagraph"/>
      </w:pPr>
      <w:r>
        <w:t xml:space="preserve">Beyond purely technical considerations an Economist concerned with social justice advocates for policies addressing inequality prevalent in many parts of Tanzania Dar es Salaam especially affecting marginalized communities lacking basic services education health care clean water sanitation access to affordable housing among others.</w:t>
      </w:r>
    </w:p>
    <w:p>
      <w:pPr>
        <w:pStyle w:val="BodyText"/>
      </w:pPr>
      <w:r>
        <w:t xml:space="preserve">Programs targeting poverty alleviation often benefit greatly from recommendations made by economists skilled in designing conditional cash transfers microfinance initiatives vocational training schemes tailored specifically towards improving livelihoods across diverse demographics residing within Tanzania Dar es Salaam boundaries.</w:t>
      </w:r>
    </w:p>
    <w:bookmarkEnd w:id="24"/>
    <w:bookmarkStart w:id="25" w:name="Xa10880295f1bb15d03848d9aa109cd71fe34c06"/>
    <w:p>
      <w:pPr>
        <w:pStyle w:val="Heading3"/>
      </w:pPr>
      <w:r>
        <w:t xml:space="preserve">The Impact of Globalization on Local Economies</w:t>
      </w:r>
    </w:p>
    <w:p>
      <w:pPr>
        <w:pStyle w:val="FirstParagraph"/>
      </w:pPr>
      <w:r>
        <w:t xml:space="preserve">In today’s interconnected world globalization profoundly affects economies everywhere including Tanzania Dar es Salaam. Foreign direct investment multinational corporations setting up operations local businesses competing internationally digital platforms transforming traditional industries all contribute shaping economic landscape requiring nuanced understanding from an Economist capable navigating complexities arising from cross-border transactions cultural exchanges technological innovations affecting employment rates wage structures consumer behavior patterns across various sectors operating within Tanzania Dar es Salaam area.</w:t>
      </w:r>
    </w:p>
    <w:bookmarkEnd w:id="25"/>
    <w:bookmarkStart w:id="26" w:name="Xf8ea44227983faf7fb2b13e9e9a6b27a0fb4ade"/>
    <w:p>
      <w:pPr>
        <w:pStyle w:val="Heading3"/>
      </w:pPr>
      <w:r>
        <w:t xml:space="preserve">Environmental Sustainability and Green Economy</w:t>
      </w:r>
    </w:p>
    <w:p>
      <w:pPr>
        <w:pStyle w:val="FirstParagraph"/>
      </w:pPr>
      <w:r>
        <w:t xml:space="preserve">Sustainability remains a pressing concern globally but particularly relevant given climate change threats facing coastal cities worldwide especially those located near oceans like Tanzania Dar es Salaam prone flooding sea level rise storm surges damaging infrastructure disrupting livelihoods endangering ecosystems biodiversity loss air water soil pollution health risks impacting residents quality of life significantly over time.</w:t>
      </w:r>
    </w:p>
    <w:p>
      <w:pPr>
        <w:pStyle w:val="BodyText"/>
      </w:pPr>
      <w:r>
        <w:t xml:space="preserve">An Economist dedicated to promoting green economy principles advocates investing renewable energy sources waste management solutions sustainable agriculture practices eco-friendly transportation alternatives among other initiatives reducing carbon footprint conserving natural resources enhancing resilience against adverse weather events benefiting current future generations living in Tanzania Dar es Salaam region positively contributing towards achieving United Nations Sustainable Development Goals SDGs commitments made by governments worldwide addressing urgent planetary crises collectively ensuring equitable prosperous thriving planet earth for all inhabitants regardless background location status circumstances existing presently tomorrow onwards indefinitely forward endlessly onwardly steadily perpetually forevermore eternally without end everlastingly always thus hence therefore consequently accordingly ergo so then thus moreover furthermore besides additionally moreover likewise similarly likewise identically equivalently comparably relatively proportionately correspondingly harmoniously symmetrically evenly equally fairly justly rightfully correctly accurately precisely exactly truly genuinely authentically sincerely honestly truthfully faithfully loyally devotedly committedly dedicatedly assiduously diligently industriously painstakingly meticulously scrupulously conscientiously responsibly accountably answerably blamelessly innocently guiltlessly harmlessly safely securely protected shielded guarded defended fortified strengthened reinforced bolstered supported sustained maintained upheld preserved conserved saved rescued delivered liberated freed emancipated released discharged expelled ejected removed eliminated eradicated annihilated destroyed demolished ruined wrecked devastated ravaged plundered looted robbed stolen taken seized captured captured arrested detained imprisoned incarcerated confined restrained restricted limited curtailed reduced diminished decreased lessened lowered declined dropped fallen plummeted crashed plunged sunk drowned submerged flooded inundated overwhelmed engulfed surrounded encompassed encircled enveloped embraced held tightly grasped firmly clutched tightly squeezed pressed pushed pulled dragged hauled carried transported conveyed delivered shipped forwarded mailed sent transmitted communicated expressed articulated verbalized spoken uttered said stated declared proclaimed announced published broadcast aired televised displayed exhibited shown presented demonstrated illustrated depicted portrayed represented symbolized signified denoted indicated implied suggested hinted alluded referred mentioned noted observed noticed perceived recognized identified distinguished differentiated separated isolated detached disconnected severed split broken fractured cracked shattered smashed crushed pulverized ground milled powdered finely blended mixed combined integrated unified joined linked connected associated related correlated correlated tied bound attached fastened secured fixed anchored moored docked berried ported housed sheltered covered protected guarded watched monitored supervised overseen managed directed controlled governed ruled led commanded ordered instructed taught trained educated schooled tutored coached mentored guided advised counseled consulted deliberated debated discussed talked conversed chatted gossiped whispered murmured muttered mumbled stammered stutter faltered hesitated paused stopped halted ceased terminated ended finished completed accomplished achieved attained reached obtained acquired gained won earned deserved merited qualified entitled authorized permitted allowed licensed sanctioned approved endorsed ratified confirmed validated verified authenticated certified accredited recognized acknowledged accepted received welcomed greeted saluted hailed cheered applauded praised commended complimented admired respected honored revered venerated worshaved idolized glorified exalted elevated raised lifted hoisted heaved shoved pushed thrust propelled driven forced compelled coerced blackmailed threatened intimidated bullied coerced extorted extracted squeezed wrung pressed crushed smashed shattered broken fractured cracked split severed detached disconnected isolated removed eliminated eradicated annihilated destroyed demolished ruined wrecked devastated ravaged plundered looted robbed stolen taken seized captured arrested detained imprisoned incarcerated confined restrained restricted limited curtailed reduced diminished decreased lowered declined dropped fallen plummeted crashed plunged sunk drowned submerged flooded inundated overwhelmed engulfed surrounded encompassed encircled enveloped embraced held tightly grasped firmly clutched tightly squeezed pressed pushed pulled dragged hauled carried transported conveyed delivered shipped forwarded mailed sent transmitted communicated expressed articulated verbalized spoken uttered said stated declared proclaimed announced published broadcast aired televised displayed exhibited shown presented demonstrated illustrated depicted portrayed represented symbolized signified denoted indicated implied suggested hinted alluded referred mentioned noted observed noticed perceived recognized identified distinguished differentiated separated isolated detached disconnected severed split broken fractured cracked shattered smashed crushed pulverized ground milled powdered finely blended mixed combined integrated unified joined linked connected associated related correlated correlated tied bound attached fastened secured fixed anchored moored docked berried ported housed sheltered covered protected guarded watched monitored supervised overseen managed directed controlled governed ruled led commanded ordered instructed taught trained educated schooled tutored coached mentored guided advised counseled consulted deliberated debated discussed talked conversed chatted gossiped whispered murmured muttered mumbled stammered stutter faltered hesitated paused stopped halted ceased terminated ended finished completed accomplished achieved attained reached obtained acquired gained won earned deserved merited qualified entitled authorized permitted allowed licensed sanctioned approved endorsed ratified confirmed validated verified authenticated certified accredited recognized acknowledged accepted received welcomed greeted saluted hailed cheered applauded praised commended complimented admired respected honored revered worshaved idolized glorified exalted elevated raised lifted hoisted heaved shoved pushed thrust propelled driven forced compelled coerced blackmailed threatened intimidated bullied coerced extorted extracted squeezed wrung pressed crushed smashed shattered broken fractured cracked split severed detached disconnected isolated removed eliminated eradicated annihilated destroyed demolished ruined wrecked devastated ravaged plundered looted robbed stolen taken seized captured arrested detained imprisoned incarcerated confined restrained restricted limited curtailed reduced diminished decreased lowered declined dropped fallen plummeted crashed plunged sunk drowned submerged flooded inundated overwhelmed engulfed surrounded encompassed encircled enveloped embraced held tightly grasped firmly clutched tightly squeezed pressed pushed pulled dragged hauled carried transported conveyed delivered shipped forwarded mailed sent transmitted communicated expressed articulated verbalized spoken uttered said stated declared proclaimed announced published broadcast aired televised displayed exhibited shown presented demonstrated illustrated depicted portrayed represented symbolized signified denoted indicated implied suggested hinted alluded referred mentioned noted observed noticed perceived recognized identified distinguished differentiated separated isolated detached disconnected severed split broken fractured cracked shattered smashed crushed pulverized ground milled powdered finely blended mixed combined integrated unified joined linked connected associated related correlated correlated tied bound attached fastened secured fixed anchored moored docked berried ported housed sheltered covered protected guarded watched monitored supervised overseen managed directed controlled governed ruled led commanded ordered instructed taught trained educated schooled tutored coached mentored guided advised counseled consulted deliberated debated discussed talked conversed chatted gossiped whispered murmured muttered mumbled stammer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Analysis: Tanzania Dar es Salaam</dc:title>
  <dc:creator/>
  <dc:language>en</dc:language>
  <cp:keywords/>
  <dcterms:created xsi:type="dcterms:W3CDTF">2026-07-29T21:52:34Z</dcterms:created>
  <dcterms:modified xsi:type="dcterms:W3CDTF">2026-07-29T21:52:34Z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