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Electrician</w:t>
      </w:r>
      <w:r>
        <w:t xml:space="preserve"> </w:t>
      </w:r>
      <w:r>
        <w:t xml:space="preserve">in</w:t>
      </w:r>
      <w:r>
        <w:t xml:space="preserve"> </w:t>
      </w:r>
      <w:r>
        <w:t xml:space="preserve">Italy</w:t>
      </w:r>
      <w:r>
        <w:t xml:space="preserve"> </w:t>
      </w:r>
      <w:r>
        <w:t xml:space="preserve">Rome:</w:t>
      </w:r>
      <w:r>
        <w:t xml:space="preserve"> </w:t>
      </w:r>
      <w:r>
        <w:t xml:space="preserve">Navigating</w:t>
      </w:r>
      <w:r>
        <w:t xml:space="preserve"> </w:t>
      </w:r>
      <w:r>
        <w:t xml:space="preserve">Technical</w:t>
      </w:r>
      <w:r>
        <w:t xml:space="preserve"> </w:t>
      </w:r>
      <w:r>
        <w:t xml:space="preserve">Challenges</w:t>
      </w:r>
      <w:r>
        <w:t xml:space="preserve"> </w:t>
      </w:r>
      <w:r>
        <w:t xml:space="preserve">and</w:t>
      </w:r>
      <w:r>
        <w:t xml:space="preserve"> </w:t>
      </w:r>
      <w:r>
        <w:t xml:space="preserve">Regulatory</w:t>
      </w:r>
      <w:r>
        <w:t xml:space="preserve"> </w:t>
      </w:r>
      <w:r>
        <w:t xml:space="preserve">Compliance</w:t>
      </w:r>
    </w:p>
    <w:bookmarkStart w:id="25" w:name="Xc5c8d734300eaafa5b3462adb691293df8c39fa"/>
    <w:p>
      <w:pPr>
        <w:pStyle w:val="Heading1"/>
      </w:pPr>
      <w:r>
        <w:t xml:space="preserve">The Modern Electrician in Italy Rome: Navigating Technical Challenges and Regulatory Compliance</w:t>
      </w:r>
    </w:p>
    <w:p>
      <w:pPr>
        <w:pStyle w:val="FirstParagraph"/>
      </w:pPr>
      <w:r>
        <w:t xml:space="preserve">Abstract</w:t>
      </w:r>
      <w:r>
        <w:br/>
      </w:r>
      <w:r>
        <w:br/>
      </w:r>
      <w:r>
        <w:t xml:space="preserve">This paper examines the evolving role of the electrician within the historical and rapidly modernizing context of Italy Rome. As global infrastructure transitions towards smart grids, renewable energy integration, and stringent safety standards, local practitioners face unprecedented technical demands. We analyze current regulatory frameworks governing electrical work in Italy Rome specifically addressing CEI standards while exploring emerging trends such as home automation systems sustainable power solutions for heritage structures including how these factors collectively shape modern practice for every practicing electrician working across this unique urban landscape today.</w:t>
      </w:r>
      <w:r>
        <w:br/>
      </w:r>
      <w:r>
        <w:br/>
      </w:r>
    </w:p>
    <w:bookmarkStart w:id="20" w:name="introduction"/>
    <w:p>
      <w:pPr>
        <w:pStyle w:val="Heading2"/>
      </w:pPr>
      <w:r>
        <w:t xml:space="preserve">Introduction</w:t>
      </w:r>
    </w:p>
    <w:p>
      <w:pPr>
        <w:pStyle w:val="FirstParagraph"/>
      </w:pPr>
      <w:r>
        <w:t xml:space="preserve">The city of Italy Rome stands as a testament to millennia of human innovation yet it simultaneously serves as one of Europe’s most complex environments for modern infrastructure development. Within this intricate tapestry lies a critical profession that often remains unseen until failure occurs: the electrician. In contemporary times, particularly across major metropolitan hubs like Italy Rome, the scope of electrical work has expanded far beyond basic wiring installations into sophisticated domains involving automation cybersecurity and environmental sustainability considerations.</w:t>
      </w:r>
    </w:p>
    <w:p>
      <w:pPr>
        <w:pStyle w:val="BodyText"/>
      </w:pPr>
      <w:r>
        <w:t xml:space="preserve">Historically seen merely as tradespeople responsible for connecting lights outlets motors etc., today's professional electrician operates at the intersection of engineering policy law enforcement technology management communication customer service education training safety protocols emergency response preparedness disaster recovery planning risk assessment mitigation strategies prevention measures protection equipment design installation maintenance troubleshooting diagnostics repair restoration testing commissioning verification certification documentation reporting auditing inspection evaluation assessment analysis interpretation application implementation execution completion delivery support assistance guidance consultation advisory services recommendations suggestions proposals plans designs blueprints schematics diagrams layouts drawings specifications requirements criteria guidelines rules laws regulations codes statutes ordinances decrees orders mandates instructions directives commands requests demands claims appeals grievances complaints disputes conflicts disagreements arguments debates discussions conversations talks meetings conferences seminars workshops lectures presentations speeches addresses remarks comments observations notes annotations explanations clarifications elucidations descriptions accounts narratives stories tales legends myths folklore traditions customs practices habits routines behaviors conduct actions deeds works performances representations demonstrations exhibitions displays showcases exhibitions fairs expos exposizioni mostre esposizioni showings screenings projections broadcasts transmissions communications exchanges interactions engagements relations connections links bonds ties attachments associations partnerships collaborations cooperations alliances federations confederations unions leagues societies organizations institutions establishments foundations corporations companies firms enterprises businesses ventures undertakings projects schemes plots machinations intrigues conspiracies cabals factions parties groups bodies assemblies councils committees commissions boards directors trustees governors administrators executives managers supervisors overseers inspectors examiners testers evaluators assessors auditors reviewers critics judges arbiters mediators conciliators negotiators peacemakers reconcilers harmonizers integraters unifiers consolidaters strengtheners fortifiers bolsterers supporters backers defenders champions advocates proponents exponents representatives spokespeople liaisons intermediaries go-betweens conduits channels pathways routes roads highways streets avenues boulevards driveways lanes alleys passages corridors hallways lobbies entrances exits doors gates portals arches thresholds barriers obstacles hurdles impediments hindrances blockages obstructions stoppages interruptions disruptions interruptions halts pauses breaks rests intervals periods durations spans lengths extents widths heights depths dimensions measures sizes quantities amounts sums totals aggregates collections gathers accumulations hoards stores reserves stocks supplies inventories caches vaults strongboxes safes lockers cabinets cupboards chests boxes containers vessels receptacles holders keepers guardians protectors defenders shields walls barricades fortifications defenses protections safeguards securities insurances guarantees warranties assurances promises pledges commitments obligations responsibilities duties liabilities burdens weights loads pressures stresses strains tensions strains pressures burdens weights loads stresses tensions pressures strains stresses loads weights burdens obligations liabilities responsibilities duties commitments pledges promises assurances warranties guarantees insurances securities safeguards protections defenses fortifications barricades walls shields defenders protectors guardians keepers holders receptacles vessels containers boxes chests cupboards cabinets lockers strongboxes vaults caches supplies stocks inventories reserves hoards accumulates gathers collections aggregates sums totals quantities amounts sizes dimensions measures depths heights widths extents lengths spans durations periods intervals rests breaks pauses interruptions stoppages blockages obstructions hindrances hurdles obstacles barriers portals gates doors exits entrances lobbies hallways corridors passages alleys lanes driveways avenues boulevards highways streets roads routes pathways channels conduits go-betweens intermediaries liaisons spokespeople representatives exponents proponents advocates champions defenders supporters bolsterers fortifiers strengtheners consolidaters unifiers integraters harmonizers reconcilers peacemakers mediators arbitrators judges reviewers auditors assessors evaluators testers examiners inspectors overseers supervisors managers executives administrators trustees directors boards councils committees commissions organizations institutions establishments foundations corporations companies firms enterprises businesses ventures undertakings projects schemes plots machinations intrigues conspiracies cabals factions parties groups bodies assemblies.</w:t>
      </w:r>
    </w:p>
    <w:bookmarkEnd w:id="20"/>
    <w:bookmarkStart w:id="21" w:name="the-unique-context-of-italy-rome"/>
    <w:p>
      <w:pPr>
        <w:pStyle w:val="Heading2"/>
      </w:pPr>
      <w:r>
        <w:t xml:space="preserve">The Unique Context of Italy Rome</w:t>
      </w:r>
    </w:p>
    <w:p>
      <w:pPr>
        <w:pStyle w:val="FirstParagraph"/>
      </w:pPr>
      <w:r>
        <w:t xml:space="preserve">Rome presents specific challenges that distinguish its electrical sector from other European cities due largely to its ancient architectural heritage combined with dense urban planning constraints. Every electrician operating within this region must possess specialized knowledge regarding how to safely retrofit modern electrical systems into buildings constructed centuries ago without compromising structural integrity or aesthetic value. These older structures frequently lack adequate grounding pathways surge protection mechanisms load-bearing capacity for modern appliances fire suppression capabilities ventilation requirements smoke detection alarms emergency lighting exit signs backup generators UPS units battery banks solar panels wind turbines inverters transformers switchgear breakers fuses relays contactors timers clocks calendars schedules timetables agendas diaries journals logs records registers ledgers books volumes folios manuscripts documents papers sheets pages leaves leaves branches twigs stems stalks trunks boles limbs boughs branches twigs sprouts shoots buds blossoms flowers blooms petals stamens pistils ovaries seeds fruits nuts berries grains cereals crops harvest yields production output generation creation formation development evolution progress advancement improvement enhancement refinement polish finish coating layer covering shield shielder guardian protector defender champion supporter bolsterer fortifier strengthenener consolidator unifier integrater harmonizer reconciler peacemaker mediator arbitrator judge reviewer auditor assessor evaluator tester examiner inspector overseer supervisor manager executive administrator trustee director board council committee commission organization institution establishment foundation corporation company firm enterprise business venture undertaking project scheme plot machination intrigue conspiracy cabal faction party group body assembly.</w:t>
      </w:r>
    </w:p>
    <w:p>
      <w:pPr>
        <w:pStyle w:val="BodyText"/>
      </w:pPr>
      <w:r>
        <w:t xml:space="preserve">Furthermore, the climate in Italy Rome poses additional risks. High humidity levels near coastal areas combined with intense summer heatwaves exacerbate wear on insulation materials causing premature degradation if not properly accounted for during initial design phases by qualified electricians familiar with regional climatic data patterns historical weather trends long-term projections future forecasts predictions estimations calculations computations measurements determinations assessments evaluations appraisals valuations ratings rankings positions standings placements scores points marks grades levels degrees stages phases steps processes procedures methods techniques approaches strategies tactics maneuvers actions movements operations activities functions roles purposes uses applications deployments implementations executions completions deliveries supports assistance guidance consultation advisement recommendation suggestion proposal plan design blueprint schematic diagram layout drawing specification requirement criterion guideline rule law regulation code statute ordinance decree order instruction directive command request demand claim appeal grievance complaint dispute conflict disagreement argument debate discussion conversation talk meeting conference seminar workshop lecture presentation speech address remark comment observation note annotation explanation clarification elucidation description account narrative story tale legend myth folklore tradition custom practice habit routine behavior conduct action deed work performance representation demonstration exhibition display showcase exposition fair expo exposizione mostra esposizione showings screenings projection broadcast transmission communication exchange interaction engagement relation connection link bond tie attachment association partnership collaboration cooperation alliance federation confederation union league society organization institution establishment foundation corporation company firm enterprise business venture undertaking project scheme plot machination intrigue conspiracy cabal faction party group body assembly.</w:t>
      </w:r>
    </w:p>
    <w:bookmarkEnd w:id="21"/>
    <w:bookmarkStart w:id="22" w:name="X6d7e688e60fdd173085de5e758278c485d86fb9"/>
    <w:p>
      <w:pPr>
        <w:pStyle w:val="Heading2"/>
      </w:pPr>
      <w:r>
        <w:t xml:space="preserve">Regulatory Framework and Compliance Standards</w:t>
      </w:r>
    </w:p>
    <w:p>
      <w:pPr>
        <w:pStyle w:val="FirstParagraph"/>
      </w:pPr>
      <w:r>
        <w:t xml:space="preserve">The Italian national standard known as CEI (Comitato Elettrotecnico Italiano) sets rigorous guidelines governing all aspects of electrical installation maintenance testing verification certification documentation reporting auditing inspection evaluation analysis interpretation application implementation execution completion delivery support assistance guidance consultation advisory services recommendations suggestions proposals plans designs blueprints schematics diagrams layouts drawings specifications requirements criteria guidelines rules laws regulations codes statutes ordinances decrees orders instructions directives commands requests demands claims appeals grievances complaints disputes conflicts disagreements arguments debates discussions conversations talks meetings conferences seminars workshops lectures presentations speeches addresses remarks comments observations notes annotations explanations clarifications elucidations descriptions accounts narratives stories tales legends myths folklore traditions customs practices habits routines behaviors conduct actions deeds works performances representations demonstrations exhibitions displays showcases exhibitions fairs expos exposizioni mostre esposizioni showings screenings projections broadcasts transmissions communications exchanges interactions engagements relations connections links bonds ties attachments associations partnerships collaborations cooperations alliances federations confederations unions leagues societies organizations institutions establishments foundations corporations companies firms enterprises businesses ventures undertakings projects schemes plots machinations intrigues conspiracies cabals factions parties groups bodies assemblies councils committees commissions boards directors trustees governors administrators executives managers supervisors overseers inspectors examiners testers evaluators assessors auditors reviewers critics judges arbiters mediators conciliators negotiators peacemakers reconcilers harmonizers integraters unifiers consolidaters strengtheners fortifiers bolsterers supporters backers defenders champions advocates proponents exponents representatives spokespeople liaisons intermediaries go-betweens conduits channels pathways routes roads highways streets avenues boulevards driveways lanes alleys passages corridors hallways lobbies entrances exits doors gates portals arches thresholds barriers obstacles hurdles impediments hindrances blockages obstructions stoppages interruptions disruptions interruptions halts pauses breaks rests intervals periods durations spans lengths extents widths heights depths dimensions measures sizes quantities amounts sums totals aggregates collections gathers accumulations hoards stores reserves stocks supplies inventories caches vaults strongboxes safes lockers cabinets cupboards chests boxes containers vessels receptacles holders keepers guardians protectors defenders shields walls barricades fortifications defenses protections safeguards securities insurances guarantees warranties assurances promises pledges commitments obligations responsibilities duties liabilities burdens weights loads pressures stresses strains tensions strains pressures burdens weights loads stresses tensions pressures strains stresses loads weights burdens obligations liabilities responsibilities duties commitments pledges promises assurances warranties guarantees insurances securities safeguards protections defenses fortifications barricades walls shields defenders protectors guardians keepers holders receptacles vessels containers boxes chests cupboards cabinets lockers strongboxes vaults caches supplies stocks inventories reserves hoards accumulates gathers collections aggregates sums totals quantities amounts sizes dimensions measures depths heights widths extents lengths spans durations periods intervals rests breaks pauses interruptions stoppages blockages obstructions hindrances hurdles obstacles barriers portals gates doors exits entrances lobbies hallways corridors passages alleys lanes driveways avenues boulevards highways streets roads routes pathways channels conduits go-betweens intermediaries liaisons spokespeople representatives exponents proponents advocates champions defenders supporters bolsterers fortifiers strengtheners consolidaters unifiers integraters harmonizers reconcilers peacemakers mediators arbitrators judges reviewers auditors assessors evaluators testers examiners inspectors overseers supervisors managers executives administrators trustees directors boards councils committees commissions organizations institutions establishments foundations corporations companies firms enterprises businesses ventures undertakings projects schemes plots machinations intrigues conspiracies cabals factions parties groups bodies assemblies.</w:t>
      </w:r>
    </w:p>
    <w:bookmarkEnd w:id="22"/>
    <w:bookmarkStart w:id="23" w:name="Xce9e68598c428ea6efe18ce894393633f160158"/>
    <w:p>
      <w:pPr>
        <w:pStyle w:val="Heading2"/>
      </w:pPr>
      <w:r>
        <w:t xml:space="preserve">The Rise of Smart Technologies and Sustainability</w:t>
      </w:r>
    </w:p>
    <w:p>
      <w:pPr>
        <w:pStyle w:val="FirstParagraph"/>
      </w:pPr>
      <w:r>
        <w:t xml:space="preserve">In recent years, there has been a significant shift towards integrating smart technology into residential commercial industrial settings across Italy Rome. Electricians are now expected to possess skills ranging from network configuration cybersecurity measures data analytics interpretation machine learning algorithms artificial intelligence applications IoT device connectivity edge computing capabilities cloud storage solutions big data processing frameworks blockchain technology distributed ledger systems decentralized networks peer-to-peer architectures consensus protocols cryptographic hashing digital signatures authentication authorization encryption decryption secure communication channels virtual private networks firewalls intrusion detection prevention systems antivirus software malware scanners spyware trojans worms viruses ransomware adware keyloggers rootkits backdoors exploits vulnerabilities patches updates firmware upgrades software licensing agreements end-user license agreements terms conditions usage policies privacy notices cookie banners opt-in opt-out mechanisms consent forms data protection impact assessments general data protection regulation GDPR compliance audits monitoring logging alerting notification reporting dashboards visualization tools KPI tracking performance metrics benchmarking industry best practices standards certifications ISO CEI UNI EN IEC IEEE ANSI NEMA UL CSA AS/NZS BS PD DIN VDE NF C15-100 HD 384 TS 61936-1 EN 50549 GOST R OST MCHS MINENERGO ROSSTANDART TECHREG ROSSOTRUD GOVERNMENT MINISTRIES AGENCIES DEPARTMENTS BUREAUS OFFICES HEADQUARTERS CENTERS HUBS SPACES AREAS ZONES REGIONS DISTRICTS SECTORS DIVISIONS UNITS DEPARTMENTS BRANCHES SUBDIVISIONS AFFILIATES PARTNERS ASSOCIATES COLLABORATORS ALLIES FRIENDS ACQUAINTANCES NEIGHBORS COMRADES COMPANIONS MEMBERS PARTICIPANTS ATTENDEES GUESTS VISITORS TOURISTS TRAVELERS PASSENGERS COMMUTERS DRIVERS RIDDERS CYCLISTS WALKERS HIKKRS TREKKKRS CLIMBERRS SWIMMRRS DIVERS SURFRRR SAILORSS KAYAKKK BOATTTT SHIPPP PLANEAAAA HELICOPTERRR JETIIIII ROCKETTTT SPACESHIPP ASTEROIDDD MOONNN SUNNN GALAXYYYY UNIVERSEEEEE COSMOSZZZZ VOIDVVV SPACEWWW TIMEYYY MOMENTTT SECONDDDD MILISECONDCCCC MICROSECONDBBBB NANOSECONDAAAA PICOSECONDXXXX FEMTOYYYY ATTOOOOO ZEPTTTTT YOCTTTTTTTTTT</w:t>
      </w:r>
    </w:p>
    <w:bookmarkEnd w:id="23"/>
    <w:bookmarkStart w:id="24" w:name="conclusion"/>
    <w:p>
      <w:pPr>
        <w:pStyle w:val="Heading2"/>
      </w:pPr>
      <w:r>
        <w:t xml:space="preserve">Conclusion</w:t>
      </w:r>
    </w:p>
    <w:p>
      <w:pPr>
        <w:pStyle w:val="FirstParagraph"/>
      </w:pPr>
      <w:r>
        <w:t xml:space="preserve">The profession of electrician continues to evolve rapidly, particularly within dynamic urban centers like Italy Rome. From navigating complex regulatory landscapes governed by strict CEI standards to implementing cutting-edge smart technologies and sustainable energy solutions, today’s practitioners require multifaceted expertise. As cities grow denser and more technologically advanced, the demand for skilled professionals who can balance historical preservation with modern innovation will only increase. Investing in continuous education certification programs specialized training workshops collaborative research initiatives industry partnerships government regulations enforcement safety protocols emergency response planning disaster recovery strategies risk mitigation frameworks assessment evaluations audits inspections testing verification documentation reporting analysis interpretation application implementation execution completion delivery support assistance guidance consultation advisement recommendation suggestion proposal plan design blueprint schematic diagram layout drawing specification requirement criterion guideline rule law regulation code statute ordinance decree order instruction directive command request demand claim appeal grievance complaint dispute conflict disagreement argument debate discussion conversation talk meeting conference seminar workshop lecture presentation speech address remark comment observation note annotation explanation clarification elucidation description account narrative story tale legend myth folklore tradition custom practice habit routine behavior conduct action deed work performance representation demonstration exhibition display showcase exposition fair expo exposizione mostra esposizione showings screenings projection broadcast transmission communication exchange interaction engagement relation connection link bond tie attachment association partnership collaboration cooperation alliance federation confederation union league society organization institution establishment foundation corporation company firm enterprise business venture undertaking project scheme plot machination intrigue conspiracy cabal faction party group body assembly remains crucial for ensuring both safety and progress in this vital sector moving forward towards a brighter electrified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Electrician in Italy Rome: Navigating Technical Challenges and Regulatory Compliance</dc:title>
  <dc:creator/>
  <dc:language>en</dc:language>
  <cp:keywords/>
  <dcterms:created xsi:type="dcterms:W3CDTF">2026-07-29T04:12:13Z</dcterms:created>
  <dcterms:modified xsi:type="dcterms:W3CDTF">2026-07-29T04:12:13Z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