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Electricians</w:t>
      </w:r>
      <w:r>
        <w:t xml:space="preserve"> </w:t>
      </w:r>
      <w:r>
        <w:t xml:space="preserve">in</w:t>
      </w:r>
      <w:r>
        <w:t xml:space="preserve"> </w:t>
      </w:r>
      <w:r>
        <w:t xml:space="preserve">the</w:t>
      </w:r>
      <w:r>
        <w:t xml:space="preserve"> </w:t>
      </w:r>
      <w:r>
        <w:t xml:space="preserve">Modern</w:t>
      </w:r>
      <w:r>
        <w:t xml:space="preserve"> </w:t>
      </w:r>
      <w:r>
        <w:t xml:space="preserve">Infrastructure</w:t>
      </w:r>
      <w:r>
        <w:t xml:space="preserve"> </w:t>
      </w:r>
      <w:r>
        <w:t xml:space="preserve">of</w:t>
      </w:r>
      <w:r>
        <w:t xml:space="preserve"> </w:t>
      </w:r>
      <w:r>
        <w:t xml:space="preserve">Philippines</w:t>
      </w:r>
      <w:r>
        <w:t xml:space="preserve"> </w:t>
      </w:r>
      <w:r>
        <w:t xml:space="preserve">Manila</w:t>
      </w:r>
    </w:p>
    <w:bookmarkStart w:id="28" w:name="Xc542327a7976bb7bcb0ba1f3893b5064dc22bd0"/>
    <w:p>
      <w:pPr>
        <w:pStyle w:val="Heading1"/>
      </w:pPr>
      <w:r>
        <w:t xml:space="preserve">The Critical Role of Electricians in the Modern Infrastructure of Philippines Manila</w:t>
      </w:r>
    </w:p>
    <w:p>
      <w:pPr>
        <w:pStyle w:val="FirstParagraph"/>
      </w:pPr>
      <w:r>
        <w:t xml:space="preserve">A Conference Paper on Electrical Safety, Regulatory Compliance, and Sustainable Development in Southeast Asia’s Premier Urban Center</w:t>
      </w:r>
    </w:p>
    <w:p>
      <w:pPr>
        <w:pStyle w:val="BodyText"/>
      </w:pPr>
      <w:r>
        <w:rPr>
          <w:bCs/>
          <w:b/>
        </w:rPr>
        <w:t xml:space="preserve">Abstract:</w:t>
      </w:r>
      <w:r>
        <w:br/>
      </w:r>
      <w:r>
        <w:t xml:space="preserve">As the capital region of the country, Philippines Manila stands as a bustling metropolis characterized by rapid urbanization, dense population clusters, and significant industrial activity. Within this dynamic environment, the profession of the Electrician serves not merely as a trade but as a fundamental pillar of public safety and economic stability. This paper examines the evolving responsibilities of Electricians operating within Philippines Manila, focusing on adherence to the Philippine Electrical Code (PEC), mitigation of fire hazards in high-density housing, and integration into smart grid initiatives. Furthermore, it addresses the unique challenges posed by tropical weather patterns and aging infrastructure specific to this region.</w:t>
      </w:r>
    </w:p>
    <w:bookmarkStart w:id="20" w:name="introduction"/>
    <w:p>
      <w:pPr>
        <w:pStyle w:val="Heading3"/>
      </w:pPr>
      <w:r>
        <w:t xml:space="preserve">1. Introduction</w:t>
      </w:r>
    </w:p>
    <w:p>
      <w:pPr>
        <w:pStyle w:val="FirstParagraph"/>
      </w:pPr>
      <w:r>
        <w:t xml:space="preserve">The city of Philippines Manila represents the heart of economic activity in the archipelago nation. With millions of residents and a thriving commercial district, the demand for reliable electrical services is insatiable. However, this high demand places immense pressure on existing electrical grids and necessitates a highly skilled workforce to maintain them. The Electrician is at the forefront of this effort. Unlike general construction workers, an Electrician possesses specialized knowledge regarding voltage distribution, circuit protection, and load balancing that is critical for preventing catastrophic failures.</w:t>
      </w:r>
    </w:p>
    <w:p>
      <w:pPr>
        <w:pStyle w:val="BodyText"/>
      </w:pPr>
      <w:r>
        <w:t xml:space="preserve">In recent years, the narrative surrounding electrical work in Philippines Manila has shifted from reactive repair to proactive maintenance and safety compliance. As urban sprawl extends into previously undeveloped areas of Metro Manila, new residential complexes and high-rise condominiums are rising rapidly. Each of these structures requires meticulous wiring by certified Electricians to ensure they can withstand the power demands of modern appliances while minimizing energy loss. This paper argues that the professionalization and regulation of Electricians in Philippines Manila are essential for sustainable urban growth.</w:t>
      </w:r>
    </w:p>
    <w:bookmarkEnd w:id="20"/>
    <w:bookmarkStart w:id="21" w:name="regulatory-framework-and-compliance"/>
    <w:p>
      <w:pPr>
        <w:pStyle w:val="Heading3"/>
      </w:pPr>
      <w:r>
        <w:t xml:space="preserve">2. Regulatory Framework and Compliance</w:t>
      </w:r>
    </w:p>
    <w:p>
      <w:pPr>
        <w:pStyle w:val="FirstParagraph"/>
      </w:pPr>
      <w:r>
        <w:t xml:space="preserve">A primary concern for any stakeholder in the construction or renovation sector within Philippines Manila is compliance with local laws. The Philippine Electrical Code (PEC) serves as the bible for all electrical installations in the country, including its capital. Electricians operating in this jurisdiction must be well-versed not only in theoretical physics but also in these stringent legal standards.</w:t>
      </w:r>
    </w:p>
    <w:p>
      <w:pPr>
        <w:pStyle w:val="BodyText"/>
      </w:pPr>
      <w:r>
        <w:t xml:space="preserve">The role of an Electrician extends beyond simple installation; it involves rigorous inspection and certification. In Philippines Manila, unauthorized or improper electrical work can lead to severe legal penalties and, more importantly, life-threatening situations. The Local Government Units (LGUs) within Metro Manila have become increasingly strict in enforcing these codes during building permit processes. Consequently, the modern Electrician must act as a consultant to architects and engineers, ensuring that designs are not only aesthetically pleasing but also electrically sound and compliant with PEC standards.</w:t>
      </w:r>
    </w:p>
    <w:bookmarkEnd w:id="21"/>
    <w:bookmarkStart w:id="22" w:name="X31187ffc64cbbd91a5494270d0c1b6b29b23c97"/>
    <w:p>
      <w:pPr>
        <w:pStyle w:val="Heading3"/>
      </w:pPr>
      <w:r>
        <w:t xml:space="preserve">3. Safety Challenges in a Tropical Urban Environment</w:t>
      </w:r>
    </w:p>
    <w:p>
      <w:pPr>
        <w:pStyle w:val="FirstParagraph"/>
      </w:pPr>
      <w:r>
        <w:t xml:space="preserve">The geographical location of Philippines Manila presents unique challenges for electrical infrastructure. Situated in a tropical zone, the city experiences high humidity and intense rainfall during the monsoon season. For an Electrician, these environmental factors translate into specific risks such as corrosion, moisture ingress in electrical panels, and short-circuiting due to flooding.</w:t>
      </w:r>
    </w:p>
    <w:p>
      <w:pPr>
        <w:pStyle w:val="BodyText"/>
      </w:pPr>
      <w:r>
        <w:t xml:space="preserve">In low-lying areas of Philippines Manila that are prone to seasonal flooding, Electricians play a crucial role in designing elevated outlets and waterproofed junction boxes. The failure to account for these environmental variables can result in widespread power outages or electrical fires during heavy storms. Therefore, training programs for Electricians in the region must emphasize environmental resilience. This includes the correct selection of materials that resist oxidation and humidity, ensuring that the longevity of electrical systems is preserved despite harsh weather conditions.</w:t>
      </w:r>
    </w:p>
    <w:bookmarkEnd w:id="22"/>
    <w:bookmarkStart w:id="23" w:name="Xd2d67371ff7afafda1156a3d7a3532c866807b6"/>
    <w:p>
      <w:pPr>
        <w:pStyle w:val="Heading3"/>
      </w:pPr>
      <w:r>
        <w:t xml:space="preserve">4. Combating Fire Hazards in High-Density Housing</w:t>
      </w:r>
    </w:p>
    <w:p>
      <w:pPr>
        <w:pStyle w:val="FirstParagraph"/>
      </w:pPr>
      <w:r>
        <w:t xml:space="preserve">Perhaps the most significant contribution an Electrician makes to society in Philippines Manila is fire prevention. The city features some of the highest population densities in the world, with numerous "tin-can" settlements and older concrete structures packed tightly together. In such environments, an electrical fault can spread rapidly from one unit to another.</w:t>
      </w:r>
    </w:p>
    <w:p>
      <w:pPr>
        <w:pStyle w:val="BodyText"/>
      </w:pPr>
      <w:r>
        <w:t xml:space="preserve">Older buildings often suffer from outdated wiring that cannot handle modern electrical loads. When residents install multiple air conditioning units, water heaters, and computers simultaneously on circuits designed decades ago with lower capacity in mind, the risk of overheating increases exponentially. It is the duty of a qualified Electrician to perform load assessments and upgrade distribution panels accordingly. By identifying neutral-to-ground faults and ensuring proper grounding systems are in place, Electricians mitigate one of the leading causes of urban fires in Philippines Manila.</w:t>
      </w:r>
    </w:p>
    <w:bookmarkEnd w:id="23"/>
    <w:bookmarkStart w:id="24" w:name="X4209eaaa1cc9b6f7485a5bce525e63a01bfcc8e"/>
    <w:p>
      <w:pPr>
        <w:pStyle w:val="Heading3"/>
      </w:pPr>
      <w:r>
        <w:t xml:space="preserve">5. Integration with Renewable Energy and Smart Grids</w:t>
      </w:r>
    </w:p>
    <w:p>
      <w:pPr>
        <w:pStyle w:val="FirstParagraph"/>
      </w:pPr>
      <w:r>
        <w:t xml:space="preserve">Moving forward, the role of the Electrician is expanding to include renewable energy integration. The Philippines has set ambitious goals for renewable energy adoption, and solar photovoltaic (PV) systems are becoming increasingly common in commercial buildings across Philippines Manila. Installing these systems requires specialized knowledge that goes beyond traditional wiring.</w:t>
      </w:r>
    </w:p>
    <w:p>
      <w:pPr>
        <w:pStyle w:val="BodyText"/>
      </w:pPr>
      <w:r>
        <w:t xml:space="preserve">Electricians must now understand inverters, battery storage solutions, and grid-tie interfaces. This shift represents a significant upskilling requirement for the workforce. As smart grids begin to test pilot programs in select areas of Metro Manila, Electricians will be the technicians on the ground implementing these changes. They must ensure bidirectional power flow is managed safely, allowing homes and businesses to sell excess energy back to the grid. This evolution transforms the Electrician from a passive installer of wires into an active participant in national energy policy.</w:t>
      </w:r>
    </w:p>
    <w:bookmarkEnd w:id="24"/>
    <w:bookmarkStart w:id="25" w:name="Xddbdc6a28d7f2ab2f592040def27a6c10e1059c"/>
    <w:p>
      <w:pPr>
        <w:pStyle w:val="Heading3"/>
      </w:pPr>
      <w:r>
        <w:t xml:space="preserve">6. Professional Development and Certification</w:t>
      </w:r>
    </w:p>
    <w:p>
      <w:pPr>
        <w:pStyle w:val="FirstParagraph"/>
      </w:pPr>
      <w:r>
        <w:t xml:space="preserve">To address these complex challenges, there is a pressing need for enhanced professional development opportunities for Electricians in Philippines Manila. Regulatory bodies must collaborate with technical-vocational institutions to update curricula that reflect current technological advancements and safety standards.</w:t>
      </w:r>
    </w:p>
    <w:p>
      <w:pPr>
        <w:pStyle w:val="BodyText"/>
      </w:pPr>
      <w:r>
        <w:t xml:space="preserve">Certification should not be a one-time event but a continuous process of education. Workshops focused on arc-flash safety, energy efficiency auditing, and modern automation controls should be mandatory for those wishing to maintain their licenses. By elevating the status of the Electrician profession through rigorous certification and continuous education, Philippines Manila can ensure that its infrastructure remains safe, efficient, and reliable.</w:t>
      </w:r>
    </w:p>
    <w:bookmarkEnd w:id="25"/>
    <w:bookmarkStart w:id="26" w:name="conclusion"/>
    <w:p>
      <w:pPr>
        <w:pStyle w:val="Heading3"/>
      </w:pPr>
      <w:r>
        <w:t xml:space="preserve">7. Conclusion</w:t>
      </w:r>
    </w:p>
    <w:p>
      <w:pPr>
        <w:pStyle w:val="FirstParagraph"/>
      </w:pPr>
      <w:r>
        <w:t xml:space="preserve">In conclusion, the Electrician is an indispensable professional in the ongoing development and maintenance of Philippines Manila. From ensuring compliance with the Philippine Electrical Code to mitigating fire hazards in densely populated areas and adapting to renewable energy trends, their work underpins the safety and functionality of urban life. As the city continues to grow, so too must the expertise and regulatory framework surrounding those who manage its power. Investing in the training and certification of Electricians is not merely a trade issue; it is a public safety imperative for Philippines Manila.</w:t>
      </w:r>
    </w:p>
    <w:bookmarkEnd w:id="26"/>
    <w:bookmarkStart w:id="27" w:name="references"/>
    <w:p>
      <w:pPr>
        <w:pStyle w:val="Heading3"/>
      </w:pPr>
      <w:r>
        <w:t xml:space="preserve">References</w:t>
      </w:r>
    </w:p>
    <w:p>
      <w:pPr>
        <w:numPr>
          <w:ilvl w:val="0"/>
          <w:numId w:val="1001"/>
        </w:numPr>
        <w:pStyle w:val="Compact"/>
      </w:pPr>
      <w:r>
        <w:t xml:space="preserve">Bureau of Fire Protection. (2023). Annual Report on Electrical Fires in Metro Manila.</w:t>
      </w:r>
    </w:p>
    <w:p>
      <w:pPr>
        <w:numPr>
          <w:ilvl w:val="0"/>
          <w:numId w:val="1001"/>
        </w:numPr>
        <w:pStyle w:val="Compact"/>
      </w:pPr>
      <w:r>
        <w:t xml:space="preserve">Philippine Institute of Electrical Engineers (PIEE). Guidelines for Residential and Commercial Installations.</w:t>
      </w:r>
    </w:p>
    <w:p>
      <w:pPr>
        <w:numPr>
          <w:ilvl w:val="0"/>
          <w:numId w:val="1001"/>
        </w:numPr>
        <w:pStyle w:val="Compact"/>
      </w:pPr>
      <w:r>
        <w:t xml:space="preserve">National Electrification Administration. Standards for Grid Integration in Urban Centers.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Electricians in the Modern Infrastructure of Philippines Manila</dc:title>
  <dc:creator/>
  <dc:language>en</dc:language>
  <cp:keywords/>
  <dcterms:created xsi:type="dcterms:W3CDTF">2026-07-30T02:21:41Z</dcterms:created>
  <dcterms:modified xsi:type="dcterms:W3CDTF">2026-07-30T02:21:41Z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