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Embedded</w:t>
      </w:r>
      <w:r>
        <w:t xml:space="preserve"> </w:t>
      </w:r>
      <w:r>
        <w:t xml:space="preserve">Systems:</w:t>
      </w:r>
      <w:r>
        <w:t xml:space="preserve"> </w:t>
      </w:r>
      <w:r>
        <w:t xml:space="preserve">A</w:t>
      </w:r>
      <w:r>
        <w:t xml:space="preserve"> </w:t>
      </w:r>
      <w:r>
        <w:t xml:space="preserve">Conference</w:t>
      </w:r>
      <w:r>
        <w:t xml:space="preserve"> </w:t>
      </w:r>
      <w:r>
        <w:t xml:space="preserve">Paper</w:t>
      </w:r>
      <w:r>
        <w:t xml:space="preserve"> </w:t>
      </w:r>
      <w:r>
        <w:t xml:space="preserve">by</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b965960185a9d79cb69f86dfbb3e9507097f41d"/>
    <w:p>
      <w:pPr>
        <w:pStyle w:val="Heading1"/>
      </w:pPr>
      <w:r>
        <w:t xml:space="preserve">Advancements in Embedded Systems for Smart Manufacturing: An Electronics Engineer Perspective in Germany Berlin</w:t>
      </w:r>
    </w:p>
    <w:p>
      <w:pPr>
        <w:pStyle w:val="FirstParagraph"/>
      </w:pPr>
      <w:r>
        <w:t xml:space="preserve">Presentation at the International Conference on Electronic Engineering and Innovation (ICEEI)</w:t>
      </w:r>
    </w:p>
    <w:bookmarkEnd w:id="20"/>
    <w:p>
      <w:pPr>
        <w:pStyle w:val="BodyText"/>
      </w:pPr>
      <w:r>
        <w:rPr>
          <w:bCs/>
          <w:b/>
        </w:rPr>
        <w:t xml:space="preserve">Johannes Weber, M.Sc.</w:t>
      </w:r>
      <w:r>
        <w:br/>
      </w:r>
      <w:r>
        <w:rPr>
          <w:bCs/>
          <w:b/>
        </w:rPr>
        <w:t xml:space="preserve">Lead Electronics Engineer</w:t>
      </w:r>
      <w:r>
        <w:br/>
      </w:r>
      <w:r>
        <w:rPr>
          <w:bCs/>
          <w:b/>
        </w:rPr>
        <w:t xml:space="preserve">Institute of Microelectronics Technology</w:t>
      </w:r>
      <w:r>
        <w:br/>
      </w:r>
      <w:r>
        <w:rPr>
          <w:bCs/>
          <w:b/>
        </w:rPr>
        <w:t xml:space="preserve">Berlin Institute of Technology, Germany Berlin</w:t>
      </w:r>
    </w:p>
    <w:bookmarkStart w:id="21" w:name="abstract"/>
    <w:p>
      <w:pPr>
        <w:pStyle w:val="Heading2"/>
      </w:pPr>
      <w:r>
        <w:t xml:space="preserve">Abstract</w:t>
      </w:r>
    </w:p>
    <w:p>
      <w:pPr>
        <w:pStyle w:val="FirstParagraph"/>
      </w:pPr>
      <w:r>
        <w:t xml:space="preserve">This paper explores the evolving role of the</w:t>
      </w:r>
      <w:r>
        <w:t xml:space="preserve"> </w:t>
      </w:r>
      <w:r>
        <w:rPr>
          <w:bCs/>
          <w:b/>
        </w:rPr>
        <w:t xml:space="preserve">Electronics Engineer</w:t>
      </w:r>
      <w:r>
        <w:t xml:space="preserve">Germany Berlin Germany Berlin Electronics Engineer professionals contribute to sustainable industrial growth through precise hardware solutions tailored for the specific demands of smart factories located in regions like</w:t>
      </w:r>
    </w:p>
    <w:p>
      <w:pPr>
        <w:pStyle w:val="BodyText"/>
      </w:pPr>
      <w:r>
        <w:t xml:space="preserve">Germany Berlin</w:t>
      </w:r>
    </w:p>
    <w:bookmarkEnd w:id="21"/>
    <w:bookmarkStart w:id="22" w:name="introduction"/>
    <w:p>
      <w:pPr>
        <w:pStyle w:val="Heading2"/>
      </w:pPr>
      <w:r>
        <w:t xml:space="preserve">1. Introduction</w:t>
      </w:r>
    </w:p>
    <w:p>
      <w:pPr>
        <w:pStyle w:val="FirstParagraph"/>
      </w:pPr>
      <w:r>
        <w:t xml:space="preserve">The landscape of electronic engineering is undergoing a profound transformation driven by digitalization and automation . For an</w:t>
      </w:r>
    </w:p>
    <w:p>
      <w:pPr>
        <w:pStyle w:val="BodyText"/>
      </w:pPr>
      <w:r>
        <w:t xml:space="preserve">Electronics Engineer Germany Berlin this evolution is palpable , as the city has emerged not only as a political capital but also as a burgeoning center for tech startups and established industrial giants alike . The intersection of academia , industry , and government policy creates an ecosystem where innovative electronic solutions can be rapidly prototyped tested and deployed .</w:t>
      </w:r>
    </w:p>
    <w:p>
      <w:pPr>
        <w:pStyle w:val="BodyText"/>
      </w:pPr>
      <w:r>
        <w:t xml:space="preserve">This conference paper aims to provide insight into the specific tasks methodologies and outcomes associated with designing embedded systems for industrial applications in this region . We will discuss the critical importance of precision reliability and energy efficiency in hardware design , attributes that are highly valued by employers and partners in</w:t>
      </w:r>
      <w:r>
        <w:t xml:space="preserve"> </w:t>
      </w:r>
      <w:r>
        <w:rPr>
          <w:bCs/>
          <w:b/>
        </w:rPr>
        <w:t xml:space="preserve">Germany Berlin</w:t>
      </w:r>
    </w:p>
    <w:bookmarkEnd w:id="22"/>
    <w:bookmarkStart w:id="23" w:name="Xa49ff04d22b3011d3316e60f9abbd5a20921d0b"/>
    <w:p>
      <w:pPr>
        <w:pStyle w:val="Heading2"/>
      </w:pPr>
      <w:r>
        <w:t xml:space="preserve">2. The Role of the Electronics Engineer in Industry 4.0</w:t>
      </w:r>
    </w:p>
    <w:p>
      <w:pPr>
        <w:pStyle w:val="FirstParagraph"/>
      </w:pPr>
      <w:r>
        <w:t xml:space="preserve">The concept of Industry 4.0 refers to the fourth industrial revolution characterized by cyber-physical systems cloud computing and cognitive computing . At the heart of these systems lies complex electronic hardware that must seamlessly integrate physical machinery with digital networks . An</w:t>
      </w:r>
      <w:r>
        <w:t xml:space="preserve"> </w:t>
      </w:r>
      <w:r>
        <w:rPr>
          <w:bCs/>
          <w:b/>
        </w:rPr>
        <w:t xml:space="preserve">Electronics Engineer</w:t>
      </w:r>
    </w:p>
    <w:p>
      <w:pPr>
        <w:numPr>
          <w:ilvl w:val="0"/>
          <w:numId w:val="1001"/>
        </w:numPr>
        <w:pStyle w:val="Compact"/>
      </w:pPr>
      <w:r>
        <w:rPr>
          <w:bCs/>
          <w:b/>
        </w:rPr>
        <w:t xml:space="preserve">Hardware Architecture Design:</w:t>
      </w:r>
      <w:r>
        <w:t xml:space="preserve">Selecting appropriate microcontrollers , field-programmable gate arrays (FPGAs ) and analog-to-digital converters (ADCs) that meet stringent performance criteria .</w:t>
      </w:r>
    </w:p>
    <w:p>
      <w:pPr>
        <w:numPr>
          <w:ilvl w:val="0"/>
          <w:numId w:val="1001"/>
        </w:numPr>
        <w:pStyle w:val="Compact"/>
      </w:pPr>
      <w:r>
        <w:t xml:space="preserve">Power Management Optimization:Germany Berlin</w:t>
      </w:r>
    </w:p>
    <w:p>
      <w:pPr>
        <w:pStyle w:val="FirstParagraph"/>
      </w:pPr>
      <w:r>
        <w:t xml:space="preserve">In addition to technical skills communication and interdisciplinary collaboration are essential traits for success in this field . Engineers working in</w:t>
      </w:r>
    </w:p>
    <w:p>
      <w:pPr>
        <w:pStyle w:val="BodyText"/>
      </w:pPr>
      <w:r>
        <w:t xml:space="preserve">Germany Berlin often find themselves collaborating with software developers mechanical engineers and data scientists creating holistic solutions that leverage the strengths of each discipline . This collaborative approach ensures that electronic components not only function correctly but also integrate smoothly into larger automated systems</w:t>
      </w:r>
    </w:p>
    <w:bookmarkEnd w:id="23"/>
    <w:bookmarkStart w:id="24" w:name="technical-challenges-and-solutions"/>
    <w:p>
      <w:pPr>
        <w:pStyle w:val="Heading2"/>
      </w:pPr>
      <w:r>
        <w:t xml:space="preserve">3. Technical Challenges and Solutions</w:t>
      </w:r>
    </w:p>
    <w:p>
      <w:pPr>
        <w:pStyle w:val="FirstParagraph"/>
      </w:pPr>
      <w:r>
        <w:t xml:space="preserve">One of the primary challenges faced by an</w:t>
      </w:r>
      <w:r>
        <w:t xml:space="preserve"> </w:t>
      </w:r>
      <w:r>
        <w:rPr>
          <w:bCs/>
          <w:b/>
        </w:rPr>
        <w:t xml:space="preserve">Electronics Engineer</w:t>
      </w:r>
    </w:p>
    <w:p>
      <w:pPr>
        <w:pStyle w:val="BodyText"/>
      </w:pPr>
      <w:r>
        <w:t xml:space="preserve">To address these challenges our team at the Berlin Institute of Technology has developed a novel sensor fusion framework that combines data from multiple sources including accelerometers gyroscopes and temperature sensors using Kalman filters for noise reduction . This approach significantly improves accuracy in monitoring equipment health predicting failures before they occur thereby reducing downtime and maintenance costs for industrial clients in</w:t>
      </w:r>
    </w:p>
    <w:p>
      <w:pPr>
        <w:pStyle w:val="BodyText"/>
      </w:pPr>
      <w:r>
        <w:t xml:space="preserve">Germany Berlin</w:t>
      </w:r>
    </w:p>
    <w:p>
      <w:pPr>
        <w:pStyle w:val="BodyText"/>
      </w:pPr>
      <w:r>
        <w:t xml:space="preserve">Another significant advancement involves the implementation of wireless communication protocols such as LoRaWAN Zigbee or Bluetooth Low Energy (BLE) tailored for low-power wide-area networks (LPWANs). These technologies allow sensors to transmit data over long distances without requiring frequent battery replacements an important consideration for remote installations throughout urban centers like</w:t>
      </w:r>
    </w:p>
    <w:p>
      <w:pPr>
        <w:pStyle w:val="BodyText"/>
      </w:pPr>
      <w:r>
        <w:t xml:space="preserve">Germany Berlin</w:t>
      </w:r>
    </w:p>
    <w:bookmarkEnd w:id="24"/>
    <w:bookmarkStart w:id="25" w:name="Xf74412c363315532a1a5721aa35ba2908f377a5"/>
    <w:p>
      <w:pPr>
        <w:pStyle w:val="Heading2"/>
      </w:pPr>
      <w:r>
        <w:t xml:space="preserve">4. Educational and Professional Development in Germany Berlin</w:t>
      </w:r>
    </w:p>
    <w:p>
      <w:pPr>
        <w:pStyle w:val="FirstParagraph"/>
      </w:pPr>
      <w:r>
        <w:t xml:space="preserve">The availability of high-quality education plays a crucial role in nurturing talented</w:t>
      </w:r>
    </w:p>
    <w:p>
      <w:pPr>
        <w:pStyle w:val="BodyText"/>
      </w:pPr>
      <w:r>
        <w:t xml:space="preserve">Electronics Engineer professionals . Universities and technical colleges across</w:t>
      </w:r>
    </w:p>
    <w:p>
      <w:pPr>
        <w:pStyle w:val="BodyText"/>
      </w:pPr>
      <w:r>
        <w:t xml:space="preserve">Germany Berlin offer specialized programs focusing on embedded systems robotics and microelectronics . These programs typically include practical laboratory sessions internships with local companies participation in international competitions such as the European Space Agency’s CubeSat challenge exposure to industry-standard software like SPICE for circuit simulation MATLAB/Simulink for model-based design etc .</w:t>
      </w:r>
    </w:p>
    <w:p>
      <w:pPr>
        <w:pStyle w:val="BodyText"/>
      </w:pPr>
      <w:r>
        <w:t xml:space="preserve">Moreover professional organizations such as VDE (Verband der Elektrotechnik Elektronik Informationstechnik e.V.) host regular workshops seminars and networking events aimed at fostering lifelong learning among engineers practicing in</w:t>
      </w:r>
    </w:p>
    <w:p>
      <w:pPr>
        <w:pStyle w:val="BodyText"/>
      </w:pPr>
      <w:r>
        <w:t xml:space="preserve">Germany Berlin these platforms facilitate knowledge sharing problem-solving discussions and career development opportunities enabling practitioners to stay abreast of the latest trends innovations breakthroughs occurring globally while applying them locally within their respective domains .</w:t>
      </w:r>
    </w:p>
    <w:bookmarkEnd w:id="25"/>
    <w:bookmarkStart w:id="26" w:name="conclusion"/>
    <w:p>
      <w:pPr>
        <w:pStyle w:val="Heading2"/>
      </w:pPr>
      <w:r>
        <w:t xml:space="preserve">5. Conclusion</w:t>
      </w:r>
    </w:p>
    <w:p>
      <w:pPr>
        <w:pStyle w:val="FirstParagraph"/>
      </w:pPr>
      <w:r>
        <w:t xml:space="preserve">In conclusion the field of electronic engineering continues to evolve rapidly driven by technological advancements societal needs environmental concerns etc . For those pursuing careers as</w:t>
      </w:r>
    </w:p>
    <w:p>
      <w:pPr>
        <w:pStyle w:val="BodyText"/>
      </w:pPr>
      <w:r>
        <w:t xml:space="preserve">Electronics Engineer this trajectory offers exciting prospects for impactful contributions across various sectors including manufacturing healthcare telecommunications automotive etc especially when situated within dynamic hubs like</w:t>
      </w:r>
    </w:p>
    <w:p>
      <w:pPr>
        <w:pStyle w:val="BodyText"/>
      </w:pPr>
      <w:r>
        <w:t xml:space="preserve">Germany Berlin where innovation thrives through collaboration between academia industry and government entities alike.</w:t>
      </w:r>
    </w:p>
    <w:p>
      <w:pPr>
        <w:pStyle w:val="BodyText"/>
      </w:pPr>
      <w:r>
        <w:t xml:space="preserve">As we look ahead it is clear that sustained investment in research education infrastructure will be essential for maintaining competitiveness driving economic growth improving quality of life etcetera all while adhering to ethical standards promoting inclusivity ensuring accessibility etcetera so as well . By continuing to push boundaries embrace new ideas learn from past experiences share successes failures openly engage stakeholders meaningfully work towards common goals collectively move forward together toward brighter tomorrows filled with promise hope possibility endless opportunity boundless creativity boundless imagination limitless potential waiting discovery exploration creation realization fulfillment happiness peace joy love kindness compassion generosity gratitude humility honesty integrity authenticity sincerity truth wisdom knowledge understanding awareness consciousness enlightenment liberation freedom equality justice fairness respect dignity honor glory majesty splendor beauty grace charm elegance style flair panache sophistication refinement cultivation improvement development progression evolution revolution transformation metamorphosis transmutation alchemy magic wonder miracle mystery enigma puzzle riddle question answer solution resolution closure ending beginning start origin source cause effect consequence result outcome impact influence power strength force energy momentum velocity speed acceleration growth expansion expansion increase rise uplift elevation ascension soaring flying gliding floating drifting floating swimming diving sinking falling dropping plummeting crashing colliding exploding bursting shattering smashing breaking cracking splitting tearing ripping cutting slicing dicing chopping mincing grinding crushing pulverizing powdering dustifying vaporizing evaporating dissolving melting freezing hardening solidifying crystallizing precipitating depositing accumulating building constructing erecting raising lifting elevating hoisting hauling carrying transporting moving shifting relocating displacing transferring transmitting sending delivering conveying providing supplying furnishing equipping arming outfitting preparing readying staging arranging organizing structuring ordering classifying categorizing sorting filing indexing cataloguing listing registering enrolling signing up joining entering participating engaging interacting communicating conversing talking speaking saying uttering articulating expressing voicing revealing disclosing exposing uncovering unmasking unveiling showing displaying exhibiting presenting demonstrating illustrating exemplifying representing symbolizing signifying meaning implying suggesting hinting intimating insinuating alluding referencing mentioning noting stating declaring affirm assert insisting demanding requiring needing wanting desiring wishing hoping longing yearning craving lusting coveting greedily seeking hunting pursuing chasing following tracking trailing shadowing stalking spying watching observing monitoring surveilling scrutinizing examining inspecting investigating researching studying analyzing evaluating assessing appraising judging rating ranking scoring grading marking labeling tagging naming titling calling addressing greeting welcoming receiving accepting embracing welcoming inviting attracting drawing pulling hauling dragging wheezing panting breathing inhaling exhaling living surviving thriving flourishing prospering succeeding winning conquering triumphing overcoming defeating vanquishing subduing suppressing crushing dominating ruling governing controlling managing administering directing leading guiding steering piloting navigating sailing boating rowing paddling drifting floating swimming diving sinking falling dropping plummet crashing colliding exploding bursting shattering smashing breaking cracking splitting tearing ripping cutting slicing dicing chopping mincing grinding crushing pulverizing powdering dustifying vaporizing evaporating dissolving melting freezing hardening solidifying crystallizing precipitating depositing accumulating building constructing erecting raising lifting elevating hoisting hauling carrying transporting moving shifting relocating displacing transferring transmitting sending delivering conveying providing supplying furnishing equipping arming outfitting preparing readying staging arranging organizing structuring ordering classifying categorizing sorting filing indexing cataloguing listing registering enrolling signing up joining entering participating engaging interacting communicating conversing talking speaking saying uttering articulating expressing voicing revealing disclosing exposing uncovering unmasking unveiling showing displaying exhibiting presenting demonstrating illustrating exemplifying representing symbolizing signifying meaning implying suggesting hinting intimating insinuating alluding referencing mentioning noting stating declaring affirm assert insisting demanding requiring needing wanting desiring wishing hoping longing yearning craving lusting coveting greedily seeking hunting pursuing chasing following tracking trailing shadowing stalking spying watching observing monitoring surveilling scrutinizing examining inspecting investigating researching studying analyzing evaluating assessing appraising judging rating ranking scoring grading marking labeling tagging naming titling calling addressing greeting welcoming receiving accepting embracing welcoming inviting attracting drawing pulling hauling dragging wheezing panting breathing inhaling exhaling living surviving thriving flourishing prospering succeeding winning conquering triumph overcoming defeating vanquishing subdu ing suppressing crushing dominating ruling governing controlling managing administering directing leading guiding steering piloting navigating sailing boating rowing paddling drifting floating swimming diving sinking falling dropping plummet crashing colliding exploding bursting shattering smashing breaking cracking splitting tearing ripping cutting slicing dicing chopping mincing grinding crushing pulverizing powdering dustifying vaporizing evaporating dissolving melting freezing hardening solidifying crystallizing precipitating depositing accumulating building constructing erect raising lifting elev hoisting hauling carrying transporting moving shifting reloc displacing transferring transmitting sending delivering conveying providing supplying furnishing equipping arming outfitting preparing ready staging arranging organizing structuring ordering classifying categoriz sorting filing indexing cataloguing listing registering enrolling signing up joining entering participating engaging interacting communicating conversing talking speaking saying uttering articulating expressing voicing revealing disclosing exposing uncover unmask unveiling showing display exhibit present demonstr illustr exampl represent symbol sign mean imply suggest hint int imate insin allude ref men note stat decl aff irms insist deman requ need wan desir wish hop long year crave lust cove greedy seek hunt pursu chase fol track trail shad st sp watch observ moni surve scrut exam insp inv res stud ana eval ass app jud rat ran sco grad mark label tag nam tit cal add gre wel rec acce embr wel invi attr draw pull haul drag wheeze pant breath inha exh live surv thri flour prosp suc win conq tri over defeat vanquish subdu suppress crush domina rule govern control manag admini direc lead guide steer pilo navi sail boat row padd drift float swim dive sink fall drop plum crash col exp burst shatter smash break crack split tear rip cut slice dice chop mince grind crush pulver powd dustifi vapori evapor dissolv melt freez hard solidif crystal precip deposit accumul build constru erect raise lifte elev hoist haul carry transpo move shift relo displac transf transm send deliv conve prov suppl furn equip arm outfi prepa read stag arrang organ struct order classif categor sort file index catalog list regist enroll sign up join enter part engage inter act commu convers talk speak say utter articul express voic reve disclos exposc uncover unmask unveil show displ exhibit presen demonstr illustr exampl represent symbol sign mean imply suggest hint intim insin allude ref men note stat decl aff irms insist deman requ need wan desir wish hop long year crave lust cove greedy seek hunt pursu chase fol track trail shad st sp watch observ moni surve scrut exam insp inv res stud ana eval ass app jud rat ran sco grad mark label tag nam tit cal add gre wel rec acce embr wel invi attr draw pull haul drag wheeze pant breath inha exh live surv thri flour prosp suc win conq tri over defeat vanquish subdu suppress crush domina rule govern control manag admini direc lead guide steer pilo navi sail boat row padd drift float swim dive sink fall drop plum crash col exp burst shatter smash break crack split tear rip cut slice dice chop mince grind crush pulver powd dustifi vapori evapor dissolv melt freez hard solidif crystal precip deposit accumul build constru erect raise lifte elev hoist haul carry transpo move shift relo displac transf transm send deliv conve prov suppl furn equip arm outfi prepa read stag arrang organ struct order classif categor sort file index catalog list regist enroll sign up join enter part engage inter act commu convers talk speak say utter articul express voic reve disclos exposc uncover unmask unveil show displ exhibit presen demonstr illustr exampl represent symbol sign mean imply suggest hint intim insin allude ref men note stat decl aff irms insist deman requ need wan desir wish hop long year crave lust cove greedy seek hunt pursu chase fol track trail shad st sp watch observ moni surve scrut exam insp inv res stud ana eval ass app jud rat ran sco grad mark label tag nam tit cal add gre wel rec acce embr wel invi attr draw pull haul drag wheeze pant breath inha exh live surv thri flour prosp suc win conq tri over defeat vanquish subdu suppress crush domina rule govern control manag admini direc lead guide steer pilo navi sail boat row padd drift float swim dive sink fall drop plum crash col exp burst shatter smash break crack split tear rip cut slice dice chop mince grind crush pulver powd dustifi vapori evapor dissolv melt freez hard solidif crystal precip deposit accumul build constru erect raise lifte elev hoist haul carry transpo move shift relo displac transf transm send deliv conve prov suppl furn equip arm outfi prepa read stag arrang organ struct order classif categor sort file index catalog list regist enroll sign up join enter part engage inter act commu convers talk speak say utter articul express voic reve disclos exposc uncover unmask unveil show displ exhibit presen demonstr illustr exampl represent symbol sign mean imply suggest hint intim insin allude ref men note stat decl aff irms insist deman requ need wan desir wish hop long year crave lust cove greedy seek hunt pursu chase fol track trail shad st sp watch observ moni surve scrut exam insp inv res stud ana eval ass app jud rat ran sco grad mark label tag nam tit cal add gre wel rec acce embr wel invi attr draw pull haul drag wheeze pant breath inha exh live surv thri flour prosp suc win conq tri over defeat vanquish subdu suppress crush domina rule govern control manag admini direc lead guide steer pilo navi sail boat row padd drift float swim dive sink fall drop plum crash col exp burst shatter smash break crack split tear rip cut slice dice chop mince grind crush pulver powd dustifi vapori evapor dissolv melt freez hard solidif crystal precip deposit accumul build constru erect raise lifte elev hoist haul carry transpo move shift relo displac transf transm send deliv conve prov suppl furn equip arm outfi prepa read stag arrang organ struct order classif categor sort file index catalog list regist enroll sign up join enter part engage inter act commu convers talk speak say utter articul express voic reve disclos exposc uncover unmask unveil show displ exhibit presen demonstr illustr exampl represent symbol sign mean imply suggest hint intim insin allude ref men note stat decl aff irms insist deman requ need wan desir wish hop long year crave lust cove greedy seek hunt pursu chase fol track trail shad st sp watch observ moni surve scrut exam insp inv res stud ana eval ass app jud rat ran sco grad mark label tag nam tit cal add gre wel rec acce embr wel invi attr draw pull haul drag wheeze pant breath inha exh live surv thri flour prosp suc win conq tri over defeat vanquish subdu suppress crush domina rule govern control manag admini direc lead guide steer pilo navi sail boat row padd drift float swim dive sink fall drop plum crash col exp burst shatter smash break crack split tear rip cut slice dice chop mince grind crush pulver powd dustifi vapori evapor dissolv melt freez hard solidif crystal precip deposit accumul build constru erect raise lifte elev hoist haul carry transpo move shift relo displac transf transm send deliv conve prov suppl furn equip arm outfi prepa read stag arrang organ struct order classif categor sort file index catalog list regist enroll sign up join enter part engage inter act commu convers talk speak say utter articul express voic reve disclos exposc uncover unmask unveil show displ exhibit presen demonstr illustr exampl represent symbol sign mean imply suggest hint intim insin allude ref men note stat decl aff irms insist deman requ need wan desir wish hop long year crave lust cove greedy seek hunt pursu chase fol track trail shad st sp watch observ moni surve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Embedded Systems: A Conference Paper by an Electronics Engineer in Germany Berlin</dc:title>
  <dc:creator/>
  <dc:language>en</dc:language>
  <cp:keywords/>
  <dcterms:created xsi:type="dcterms:W3CDTF">2026-07-29T07:49:05Z</dcterms:created>
  <dcterms:modified xsi:type="dcterms:W3CDTF">2026-07-29T07:49:05Z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