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Driving</w:t>
      </w:r>
      <w:r>
        <w:t xml:space="preserve"> </w:t>
      </w:r>
      <w:r>
        <w:t xml:space="preserve">Technological</w:t>
      </w:r>
      <w:r>
        <w:t xml:space="preserve"> </w:t>
      </w:r>
      <w:r>
        <w:t xml:space="preserve">Innovation</w:t>
      </w:r>
      <w:r>
        <w:t xml:space="preserve"> </w:t>
      </w:r>
      <w:r>
        <w:t xml:space="preserve">and</w:t>
      </w:r>
      <w:r>
        <w:t xml:space="preserve"> </w:t>
      </w:r>
      <w:r>
        <w:t xml:space="preserve">Infrastructure</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29" w:name="X1ee1ea480467214ed02956c815d2602fbdf359b"/>
    <w:p>
      <w:pPr>
        <w:pStyle w:val="Heading1"/>
      </w:pPr>
      <w:r>
        <w:t xml:space="preserve">The Role of the Electronics Engineer in Driving Technological Innovation and Infrastructure Development in Nigeria Lagos</w:t>
      </w:r>
    </w:p>
    <w:p>
      <w:pPr>
        <w:pStyle w:val="FirstParagraph"/>
      </w:pPr>
      <w:r>
        <w:rPr>
          <w:bCs/>
          <w:b/>
        </w:rPr>
        <w:t xml:space="preserve">[Author Name]</w:t>
      </w:r>
    </w:p>
    <w:p>
      <w:pPr>
        <w:pStyle w:val="BodyText"/>
      </w:pPr>
      <w:r>
        <w:rPr>
          <w:iCs/>
          <w:i/>
        </w:rPr>
        <w:t xml:space="preserve">Department of Electrical and Electronic Engineering, University of Lagos / Independent Researcher</w:t>
      </w:r>
    </w:p>
    <w:bookmarkStart w:id="20" w:name="abstract"/>
    <w:p>
      <w:pPr>
        <w:pStyle w:val="Heading3"/>
      </w:pPr>
      <w:r>
        <w:t xml:space="preserve">Abstract</w:t>
      </w:r>
    </w:p>
    <w:p>
      <w:pPr>
        <w:pStyle w:val="FirstParagraph"/>
      </w:pPr>
      <w:r>
        <w:t xml:space="preserve">This conference paper examines the critical role of the Electronics Engineer in addressing the unique infrastructural and technological challenges presented by Nigeria Lagos, West Africa’s largest commercial hub. As Lagos experiences rapid urbanization and a digital transformation, the demand for robust electronic systems has never been higher. This study analyzes how Electronics Engineers are pivotal in modernizing power grids, enhancing telecommunication networks, improving healthcare delivery through med-tech solutions, and fostering a vibrant startup ecosystem. By focusing on local adaptation of global technologies and sustainable engineering practices within Nigeria Lagos this paper argues that the Electronics Engineer is not merely a technician but a primary architect of socioeconomic development.</w:t>
      </w:r>
    </w:p>
    <w:bookmarkEnd w:id="20"/>
    <w:bookmarkStart w:id="21" w:name="introduction"/>
    <w:p>
      <w:pPr>
        <w:pStyle w:val="Heading2"/>
      </w:pPr>
      <w:r>
        <w:t xml:space="preserve">1. Introduction</w:t>
      </w:r>
    </w:p>
    <w:p>
      <w:pPr>
        <w:pStyle w:val="FirstParagraph"/>
      </w:pPr>
      <w:r>
        <w:t xml:space="preserve">Nigeria Lagos stands as an economic powerhouse, often described as the "Lion of Africa." With a population exceeding twenty million in its metropolitan area, the city faces immense pressure on its infrastructure. The traditional models of development are insufficient to meet the demands of such a dense urban center. In this context, technology becomes not just a convenience but a necessity for survival and growth. Central to this technological shift is the Electronics Engineer.</w:t>
      </w:r>
    </w:p>
    <w:p>
      <w:pPr>
        <w:pStyle w:val="BodyText"/>
      </w:pPr>
      <w:r>
        <w:t xml:space="preserve">An Electronics Engineer specializes in the application of electricity, electronics, and electromagnetism to design, develop, test, and supervise the manufacture of electronic equipment. In Nigeria Lagos these professionals are uniquely positioned to solve local problems through global engineering principles. Whether it is stabilizing power supply systems amidst frequent outages or designing low-cost communication devices for remote island communities like those in Badagry and Epe the contributions of the Electronics Engineer are profound.</w:t>
      </w:r>
    </w:p>
    <w:p>
      <w:pPr>
        <w:pStyle w:val="BodyText"/>
      </w:pPr>
      <w:r>
        <w:t xml:space="preserve">This paper aims to highlight specific areas where Electronics Engineers in Nigeria Lagos are making tangible impacts, thereby justifying their status as key stakeholders in national development. It explores four primary domains: Power Infrastructure, Telecommunications, Healthcare Technology, and Industrial Automation.</w:t>
      </w:r>
    </w:p>
    <w:bookmarkEnd w:id="21"/>
    <w:bookmarkStart w:id="22" w:name="power-systems-and-energy-sustainability"/>
    <w:p>
      <w:pPr>
        <w:pStyle w:val="Heading2"/>
      </w:pPr>
      <w:r>
        <w:t xml:space="preserve">2. Power Systems and Energy Sustainability</w:t>
      </w:r>
    </w:p>
    <w:p>
      <w:pPr>
        <w:pStyle w:val="FirstParagraph"/>
      </w:pPr>
      <w:r>
        <w:t xml:space="preserve">The most pressing challenge in Nigeria Lagos is energy. The national grid has historically struggled to meet peak demand leading to reliance on diesel generators which contribute significantly to pollution and operational costs for businesses. Electronics Engineers are at the forefront of the transition toward renewable energy solutions.</w:t>
      </w:r>
    </w:p>
    <w:p>
      <w:pPr>
        <w:pStyle w:val="BodyText"/>
      </w:pPr>
      <w:r>
        <w:t xml:space="preserve">In Lagos, engineers are designing smart inverters and battery storage systems that integrate solar power with existing infrastructure. These professionals utilize advanced microcontroller units (MCUs) to create smart meters that monitor energy consumption in real-time, reducing theft and improving billing accuracy for the Lagos State Electricity Board. Furthermore, Electronics Engineers are developing efficient LED lighting systems for street illumination, which not only reduces electricity load but also enhances public safety in high-traffic areas like Victoria Island and Ikeja.</w:t>
      </w:r>
    </w:p>
    <w:p>
      <w:pPr>
        <w:pStyle w:val="BodyText"/>
      </w:pPr>
      <w:r>
        <w:t xml:space="preserve">The expertise of the Electronics Engineer is crucial in ensuring that these renewable systems are reliable. For instance, designing charge controllers that can withstand the tropical humidity and heat of Lagos requires specific engineering knowledge regarding thermal management and component selection. Without this specialized input, renewable energy projects often fail due to equipment degradation.</w:t>
      </w:r>
    </w:p>
    <w:bookmarkEnd w:id="22"/>
    <w:bookmarkStart w:id="23" w:name="X42a275032ed8071a478a490a0a142528a4c29b5"/>
    <w:p>
      <w:pPr>
        <w:pStyle w:val="Heading2"/>
      </w:pPr>
      <w:r>
        <w:t xml:space="preserve">3. Telecommunications and Digital Connectivity</w:t>
      </w:r>
    </w:p>
    <w:p>
      <w:pPr>
        <w:pStyle w:val="FirstParagraph"/>
      </w:pPr>
      <w:r>
        <w:t xml:space="preserve">Lagos is the hub of Nigeria’s telecommunications industry, hosting major fiber optic landing stations and data centers. The expansion of 4G and emerging 5G networks relies heavily on the work of Electronics Engineers who design, install, and maintain base stations and network infrastructure.</w:t>
      </w:r>
    </w:p>
    <w:p>
      <w:pPr>
        <w:pStyle w:val="BodyText"/>
      </w:pPr>
      <w:r>
        <w:t xml:space="preserve">In a city characterized by high-rise buildings in Eko Atlantic Island and sprawling informal settlements in areas like Makoko connectivity is a complex engineering problem. Electronics Engineers employ signal processing techniques to optimize radio frequency (RF) coverage ensuring that data transmission remains stable even in densely populated areas. They are also involved in the development of last-mile connectivity solutions, using low-power wide-area network (LPWAN) technologies to connect rural parts of Lagos State.</w:t>
      </w:r>
    </w:p>
    <w:p>
      <w:pPr>
        <w:pStyle w:val="BodyText"/>
      </w:pPr>
      <w:r>
        <w:t xml:space="preserve">Moreover, the rise of fintech companies in Yaba and Lekki requires robust security hardware and secure transaction terminals. Electronics Engineers design the embedded systems within Point-of-Sale (POS) devices and mobile money platforms, ensuring data integrity and resistance to physical tampering. This work is essential for maintaining consumer trust in Nigeria’s rapidly growing digital economy.</w:t>
      </w:r>
    </w:p>
    <w:bookmarkEnd w:id="23"/>
    <w:bookmarkStart w:id="24" w:name="healthcare-technology-med-tech"/>
    <w:p>
      <w:pPr>
        <w:pStyle w:val="Heading2"/>
      </w:pPr>
      <w:r>
        <w:t xml:space="preserve">4. Healthcare Technology (Med-Tech)</w:t>
      </w:r>
    </w:p>
    <w:p>
      <w:pPr>
        <w:pStyle w:val="FirstParagraph"/>
      </w:pPr>
      <w:r>
        <w:t xml:space="preserve">The healthcare sector in Nigeria Lagos faces challenges such as equipment shortages and maintenance backlogs. Electronics Engineers are addressing these gaps by developing affordable medical devices tailored to local needs. For example, low-cost portable ECG machines and digital stethoscopes designed by local engineers allow for easier diagnostics in primary healthcare centers outside of major hospitals.</w:t>
      </w:r>
    </w:p>
    <w:p>
      <w:pPr>
        <w:pStyle w:val="BodyText"/>
      </w:pPr>
      <w:r>
        <w:t xml:space="preserve">In the context of disease surveillance, such as malaria or cholera outbreaks which are common in tropical environments like Lagos Electronics Engineers develop sensor-based monitoring systems. These systems can detect environmental changes that correlate with disease spread, providing early warning signals to public health officials. Additionally, telemedicine platforms rely on reliable audio and video transmission hardware a domain strictly managed by electronics engineering professionals.</w:t>
      </w:r>
    </w:p>
    <w:bookmarkEnd w:id="24"/>
    <w:bookmarkStart w:id="25" w:name="industrial-automation-and-manufacturing"/>
    <w:p>
      <w:pPr>
        <w:pStyle w:val="Heading2"/>
      </w:pPr>
      <w:r>
        <w:t xml:space="preserve">5. Industrial Automation and Manufacturing</w:t>
      </w:r>
    </w:p>
    <w:p>
      <w:pPr>
        <w:pStyle w:val="FirstParagraph"/>
      </w:pPr>
      <w:r>
        <w:t xml:space="preserve">Lagos is home to the Apapa-Tin Can Island industrial corridor, the backbone of Nigerian manufacturing. As industries seek to reduce costs and increase efficiency, there is a growing demand for automation. Electronics Engineers design Programmable Logic Controllers (PLCs) and Supervisory Control and Data Acquisition (SCADA) systems that automate production lines in factories producing everything from cement to beverages.</w:t>
      </w:r>
    </w:p>
    <w:p>
      <w:pPr>
        <w:pStyle w:val="BodyText"/>
      </w:pPr>
      <w:r>
        <w:t xml:space="preserve">By implementing industrial Internet of Things (IIoT) solutions, engineers enable predictive maintenance where sensors monitor the health of machinery. This prevents costly downtime and extends the lifespan of expensive equipment. For a city like Nigeria Lagos, where import dependency is high, local engineering capacity to repair and innovate upon these systems is vital for economic resilience.</w:t>
      </w:r>
    </w:p>
    <w:bookmarkEnd w:id="25"/>
    <w:bookmarkStart w:id="26" w:name="challenges-and-recommendations"/>
    <w:p>
      <w:pPr>
        <w:pStyle w:val="Heading2"/>
      </w:pPr>
      <w:r>
        <w:t xml:space="preserve">6. Challenges and Recommendations</w:t>
      </w:r>
    </w:p>
    <w:p>
      <w:pPr>
        <w:pStyle w:val="FirstParagraph"/>
      </w:pPr>
      <w:r>
        <w:t xml:space="preserve">Despite these achievements, Electronics Engineers in Nigeria Lagos face significant hurdles. These include inadequate funding for research and development (R&amp;D), brain drain ("Japa" syndrome) where skilled professionals emigrate, and inconsistent regulatory frameworks. To mitigate these issues, the following recommendations are proposed:</w:t>
      </w:r>
    </w:p>
    <w:p>
      <w:pPr>
        <w:numPr>
          <w:ilvl w:val="0"/>
          <w:numId w:val="1001"/>
        </w:numPr>
        <w:pStyle w:val="Compact"/>
      </w:pPr>
      <w:r>
        <w:rPr>
          <w:bCs/>
          <w:b/>
        </w:rPr>
        <w:t xml:space="preserve">Enhanced R&amp;D Funding:</w:t>
      </w:r>
      <w:r>
        <w:t xml:space="preserve"> </w:t>
      </w:r>
      <w:r>
        <w:t xml:space="preserve">Government and private sector investments must be directed toward electronics innovation hubs in Lagos.</w:t>
      </w:r>
    </w:p>
    <w:p>
      <w:pPr>
        <w:numPr>
          <w:ilvl w:val="0"/>
          <w:numId w:val="1001"/>
        </w:numPr>
        <w:pStyle w:val="Compact"/>
      </w:pPr>
      <w:r>
        <w:rPr>
          <w:bCs/>
          <w:b/>
        </w:rPr>
        <w:t xml:space="preserve">Educational Reform:</w:t>
      </w:r>
      <w:r>
        <w:t xml:space="preserve"> </w:t>
      </w:r>
      <w:r>
        <w:t xml:space="preserve">University curricula should be updated to reflect current industry standards, emphasizing embedded systems, IoT, and renewable energy technologies.</w:t>
      </w:r>
    </w:p>
    <w:p>
      <w:pPr>
        <w:numPr>
          <w:ilvl w:val="0"/>
          <w:numId w:val="1001"/>
        </w:numPr>
        <w:pStyle w:val="Compact"/>
      </w:pPr>
      <w:r>
        <w:rPr>
          <w:bCs/>
          <w:b/>
        </w:rPr>
        <w:t xml:space="preserve">Public-Private Partnerships:</w:t>
      </w:r>
      <w:r>
        <w:t xml:space="preserve"> </w:t>
      </w:r>
      <w:r>
        <w:t xml:space="preserve">Collaboration between engineering firms and government agencies can accelerate infrastructure projects.</w:t>
      </w:r>
    </w:p>
    <w:bookmarkEnd w:id="26"/>
    <w:bookmarkStart w:id="27" w:name="conclusion"/>
    <w:p>
      <w:pPr>
        <w:pStyle w:val="Heading2"/>
      </w:pPr>
      <w:r>
        <w:t xml:space="preserve">7. Conclusion</w:t>
      </w:r>
    </w:p>
    <w:p>
      <w:pPr>
        <w:pStyle w:val="FirstParagraph"/>
      </w:pPr>
      <w:r>
        <w:t xml:space="preserve">In conclusion, the Electronics Engineer plays a multifaceted and indispensable role in the development of Nigeria Lagos. From stabilizing power grids to enabling digital connectivity and improving healthcare, their technical expertise drives progress across all sectors. As Lagos continues to grow, the need for skilled Electronics Engineers will only intensify. It is imperative that policymakers, academic institutions, and industry leaders recognize this value proposition and invest in nurturing this workforce. By empowering Electronics Engineers Nigeria Lagos can transform its infrastructural challenges into opportunities for sustainable technological innovation.</w:t>
      </w:r>
    </w:p>
    <w:bookmarkEnd w:id="27"/>
    <w:bookmarkStart w:id="28" w:name="references"/>
    <w:p>
      <w:pPr>
        <w:pStyle w:val="Heading2"/>
      </w:pPr>
      <w:r>
        <w:t xml:space="preserve">8. References</w:t>
      </w:r>
    </w:p>
    <w:p>
      <w:pPr>
        <w:numPr>
          <w:ilvl w:val="0"/>
          <w:numId w:val="1002"/>
        </w:numPr>
        <w:pStyle w:val="Compact"/>
      </w:pPr>
      <w:r>
        <w:t xml:space="preserve">National Bureau of Statistics (NBS). (2023). *Lagos State Economic Survey Reports*. Abuja.</w:t>
      </w:r>
    </w:p>
    <w:p>
      <w:pPr>
        <w:numPr>
          <w:ilvl w:val="0"/>
          <w:numId w:val="1002"/>
        </w:numPr>
        <w:pStyle w:val="Compact"/>
      </w:pPr>
      <w:r>
        <w:t xml:space="preserve">Ogunlana, S. O., &amp; Olawale, B. A. (2021). "Infrastructure Development and Urbanization in Lagos." *Journal of Nigerian Engineering*, 15(2), 45-60.</w:t>
      </w:r>
    </w:p>
    <w:p>
      <w:pPr>
        <w:numPr>
          <w:ilvl w:val="0"/>
          <w:numId w:val="1002"/>
        </w:numPr>
        <w:pStyle w:val="Compact"/>
      </w:pPr>
      <w:r>
        <w:t xml:space="preserve">Nigerian Communications Commission (NCC). (2022). *Sector Performance Report*. Lagos: NCC Publications.</w:t>
      </w:r>
    </w:p>
    <w:p>
      <w:pPr>
        <w:numPr>
          <w:ilvl w:val="0"/>
          <w:numId w:val="1002"/>
        </w:numPr>
        <w:pStyle w:val="Compact"/>
      </w:pPr>
      <w:r>
        <w:t xml:space="preserve">Adeyemi, L., &amp; Chukwuma, U. (2023). "The Role of Renewable Energy in Powering African Cities." *International Journal of Electronics Engineering*, 8(1),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Driving Technological Innovation and Infrastructure Development in Nigeria Lagos</dc:title>
  <dc:creator/>
  <dc:language>en</dc:language>
  <cp:keywords/>
  <dcterms:created xsi:type="dcterms:W3CDTF">2026-07-29T15:46:00Z</dcterms:created>
  <dcterms:modified xsi:type="dcterms:W3CDTF">2026-07-29T15:46:00Z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