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Switzerland</w:t>
      </w:r>
      <w:r>
        <w:t xml:space="preserve"> </w:t>
      </w:r>
      <w:r>
        <w:t xml:space="preserve">Zurich</w:t>
      </w:r>
    </w:p>
    <w:bookmarkStart w:id="29" w:name="X6e3d9d4674b0712f4a6c25ed8f01a9a9ee1e3db"/>
    <w:p>
      <w:pPr>
        <w:pStyle w:val="Heading1"/>
      </w:pPr>
      <w:r>
        <w:t xml:space="preserve">The Role of the Electronics Engineer in the Technological Ecosystem of Switzerland Zurich</w:t>
      </w:r>
    </w:p>
    <w:p>
      <w:pPr>
        <w:pStyle w:val="FirstParagraph"/>
      </w:pPr>
      <w:r>
        <w:t xml:space="preserve">Conference Paper</w:t>
      </w:r>
    </w:p>
    <w:p>
      <w:pPr>
        <w:pStyle w:val="BodyText"/>
      </w:pPr>
      <w:r>
        <w:br/>
      </w:r>
    </w:p>
    <w:p>
      <w:pPr>
        <w:pStyle w:val="BodyText"/>
      </w:pPr>
      <w:r>
        <w:rPr>
          <w:bCs/>
          <w:b/>
        </w:rPr>
        <w:t xml:space="preserve">A. M. Smith</w:t>
      </w:r>
      <w:r>
        <w:rPr>
          <w:vertAlign w:val="superscript"/>
          <w:bCs/>
          <w:b/>
        </w:rPr>
        <w:t xml:space="preserve">1</w:t>
      </w:r>
      <w:r>
        <w:rPr>
          <w:bCs/>
          <w:b/>
        </w:rPr>
        <w:t xml:space="preserve">, B. L. Jones</w:t>
      </w:r>
      <w:r>
        <w:rPr>
          <w:vertAlign w:val="superscript"/>
          <w:bCs/>
          <w:b/>
        </w:rPr>
        <w:t xml:space="preserve">2,</w:t>
      </w:r>
    </w:p>
    <w:p>
      <w:pPr>
        <w:pStyle w:val="BodyText"/>
      </w:pPr>
      <w:r>
        <w:rPr>
          <w:vertAlign w:val="superscript"/>
        </w:rPr>
        <w:t xml:space="preserve">1</w:t>
      </w:r>
      <w:r>
        <w:t xml:space="preserve">Department of Electrical Engineering, ETH Zurich, Switzerland</w:t>
      </w:r>
      <w:r>
        <w:br/>
      </w:r>
      <w:r>
        <w:rPr>
          <w:vertAlign w:val="superscript"/>
        </w:rPr>
        <w:t xml:space="preserve">Sensors and Microsystems Lab, IBM Research Zurich, Switzerland</w:t>
      </w:r>
      <w:r>
        <w:br/>
      </w:r>
      <w:r>
        <w:br/>
      </w:r>
      <w:r>
        <w:br/>
      </w:r>
    </w:p>
    <w:bookmarkStart w:id="20" w:name="abstract"/>
    <w:p>
      <w:pPr>
        <w:pStyle w:val="Heading3"/>
      </w:pPr>
      <w:r>
        <w:t xml:space="preserve">Abstract</w:t>
      </w:r>
    </w:p>
    <w:p>
      <w:pPr>
        <w:pStyle w:val="FirstParagraph"/>
      </w:pPr>
      <w:r>
        <w:t xml:space="preserve">This conference paper explores the evolving role of the electronics engineer within one of Europe’s most dynamic innovation hubs, specifically focusing on Switzerland Zurich. As global industries shift towards Industry 4.0, Internet of Things (IoT), and sustainable energy solutions, the expertise required from an Electronics Engineer has expanded beyond traditional circuit design into interdisciplinary domains encompassing materials science, data analytics, and regulatory compliance. This paper highlights how Switzerland Zurich serves as a critical nexus for high-tech manufacturing and research infrastructure that heavily relies on advanced electronic systems. By examining case studies from academia (ETH Zurich) and industry partners (such as ABB, Siemens Healthineers, and local startups), we demonstrate the multifaceted responsibilities of an Electronics Engineer in driving innovation. Furthermore, we address the challenges associated with supply chain resilience, miniaturization of components under strict Swiss environmental regulations unique to Switzerland Zurich contexts.</w:t>
      </w:r>
    </w:p>
    <w:bookmarkEnd w:id="20"/>
    <w:bookmarkStart w:id="21" w:name="introduction"/>
    <w:p>
      <w:pPr>
        <w:pStyle w:val="Heading2"/>
      </w:pPr>
      <w:r>
        <w:t xml:space="preserve">1. Introduction</w:t>
      </w:r>
    </w:p>
    <w:p>
      <w:pPr>
        <w:pStyle w:val="FirstParagraph"/>
      </w:pPr>
      <w:r>
        <w:t xml:space="preserve">In contemporary engineering landscapes, few cities rival Switzerland Zurich for its concentration of technological prowess and financial backing for research and development (R&amp;D). Within this vibrant ecosystem, the Electronics Engineer stands as a pivotal figure. Historically associated with analog signal processing or basic digital logic design, the modern Electronics Engineer in Switzerland Zurich must navigate a complex matrix of challenges ranging from quantum computing architectures to biomedical sensors embedded in wearable devices.</w:t>
      </w:r>
    </w:p>
    <w:p>
      <w:pPr>
        <w:pStyle w:val="BodyText"/>
      </w:pPr>
      <w:r>
        <w:t xml:space="preserve">The purpose of this conference paper is to analyze how the specific economic, academic, and regulatory environment of Switzerland Zurich shapes the workflow and strategic importance of an Electronics Engineer. We argue that the synergy between world-class universities located in Switzerland Zurich and multinational corporations creates a unique demand for engineers who possess both deep technical specialization in electronics systems integration as well broad systemic understanding.</w:t>
      </w:r>
    </w:p>
    <w:bookmarkEnd w:id="21"/>
    <w:bookmarkStart w:id="22" w:name="X776cb933806b11a11dbc960db2c6748c4831079"/>
    <w:p>
      <w:pPr>
        <w:pStyle w:val="Heading2"/>
      </w:pPr>
      <w:r>
        <w:t xml:space="preserve">2. The Technological Landscape of Switzerland Zurich</w:t>
      </w:r>
    </w:p>
    <w:p>
      <w:pPr>
        <w:pStyle w:val="FirstParagraph"/>
      </w:pPr>
      <w:r>
        <w:rPr>
          <w:bCs/>
          <w:b/>
        </w:rPr>
        <w:t xml:space="preserve">A Hub for Innovation:</w:t>
      </w:r>
      <w:r>
        <w:t xml:space="preserve"> </w:t>
      </w:r>
      <w:r>
        <w:t xml:space="preserve">Located at the heart of Europe, Switzerland Zurich boasts unparalleled access to capital markets and international talent pools. The region hosts numerous Fortune 500 companies and research institutes where an Electronics Engineer can find opportunities spanning consumer electronics, industrial automation, healthcare technology, and telecommunications.</w:t>
      </w:r>
    </w:p>
    <w:p>
      <w:pPr>
        <w:pStyle w:val="BodyText"/>
      </w:pPr>
      <w:r>
        <w:rPr>
          <w:bCs/>
          <w:b/>
        </w:rPr>
        <w:t xml:space="preserve">Economic Drivers:</w:t>
      </w:r>
      <w:r>
        <w:t xml:space="preserve"> </w:t>
      </w:r>
      <w:r>
        <w:t xml:space="preserve">The Swiss economy relies heavily on precision engineering. For an Electronics Engineer working in Switzerland Zurich this translates into a high standard of quality control. Products designed locally must meet rigorous international standards while adhering to local environmental laws which are particularly stringent compared to other regions worldwide. This demands that every electronic device developed undergoes extensive lifecycle analysis during the design phase.</w:t>
      </w:r>
    </w:p>
    <w:bookmarkEnd w:id="22"/>
    <w:bookmarkStart w:id="26" w:name="X5195a4400116de8ee77d3630b90d9fd9ae2b6ce"/>
    <w:p>
      <w:pPr>
        <w:pStyle w:val="Heading2"/>
      </w:pPr>
      <w:r>
        <w:t xml:space="preserve">3. Core Competencies Required for an Electronics Engineer in Switzerland Zurich</w:t>
      </w:r>
    </w:p>
    <w:p>
      <w:pPr>
        <w:pStyle w:val="FirstParagraph"/>
      </w:pPr>
      <w:r>
        <w:br/>
      </w:r>
    </w:p>
    <w:p>
      <w:pPr>
        <w:pStyle w:val="BodyText"/>
      </w:pPr>
      <w:r>
        <w:t xml:space="preserve">To succeed in this competitive market, an Electronics Engineer must master several key areas:</w:t>
      </w:r>
    </w:p>
    <w:bookmarkStart w:id="23" w:name="a-embedded-systems-design"/>
    <w:p>
      <w:pPr>
        <w:pStyle w:val="Heading3"/>
      </w:pPr>
      <w:r>
        <w:t xml:space="preserve">a) Embedded Systems Design</w:t>
      </w:r>
    </w:p>
    <w:p>
      <w:pPr>
        <w:pStyle w:val="FirstParagraph"/>
      </w:pPr>
      <w:r>
        <w:br/>
      </w:r>
    </w:p>
    <w:p>
      <w:pPr>
        <w:pStyle w:val="BodyText"/>
      </w:pPr>
      <w:r>
        <w:t xml:space="preserve">In Switzerland Zurich embedded systems play a crucial role across various sectors including automotive (e.g., electric vehicle components manufactured near the city center), aerospace, and medical devices. An Electronics Engineer here works closely with firmware developers to optimize hardware-software interactions ensuring minimal power consumption without compromising performance—a critical factor given the premium placed on energy efficiency.</w:t>
      </w:r>
    </w:p>
    <w:bookmarkEnd w:id="23"/>
    <w:bookmarkStart w:id="24" w:name="b-signal-processing-and-communications"/>
    <w:p>
      <w:pPr>
        <w:pStyle w:val="Heading3"/>
      </w:pPr>
      <w:r>
        <w:t xml:space="preserve">b) Signal Processing and Communications</w:t>
      </w:r>
    </w:p>
    <w:p>
      <w:pPr>
        <w:pStyle w:val="FirstParagraph"/>
      </w:pPr>
      <w:r>
        <w:br/>
      </w:r>
    </w:p>
    <w:p>
      <w:pPr>
        <w:pStyle w:val="BodyText"/>
      </w:pPr>
      <w:r>
        <w:t xml:space="preserve">With rapid advancements in 5G networks expanding throughout Switzerland Zurich infrastructure, Electronics Engineers involved in telecom projects need expertise in RF (Radio Frequency) engineering. They design antennas, filters, and transceivers capable of operating efficiently amidst dense urban environments typical of central Europe cities like Switzerland Zurich.</w:t>
      </w:r>
    </w:p>
    <w:bookmarkEnd w:id="24"/>
    <w:bookmarkStart w:id="25" w:name="c-sustainable-electronics"/>
    <w:p>
      <w:pPr>
        <w:pStyle w:val="Heading3"/>
      </w:pPr>
      <w:r>
        <w:t xml:space="preserve">c) Sustainable Electronics</w:t>
      </w:r>
    </w:p>
    <w:p>
      <w:pPr>
        <w:pStyle w:val="FirstParagraph"/>
      </w:pPr>
      <w:r>
        <w:br/>
      </w:r>
    </w:p>
    <w:p>
      <w:pPr>
        <w:pStyle w:val="BodyText"/>
      </w:pPr>
      <w:r>
        <w:t xml:space="preserve">Environmental sustainability is paramount within the Swiss mindset. An Electronics Engineer in this context must prioritize eco-friendly materials selection during PCB layout processes reducing e-waste generation significantly over time while maintaining robustness against harsh conditions often encountered outdoors across alpine terrains surrounding greater Switzerland Zurich area.</w:t>
      </w:r>
    </w:p>
    <w:bookmarkEnd w:id="25"/>
    <w:bookmarkEnd w:id="26"/>
    <w:bookmarkStart w:id="27" w:name="interdisciplinary-collaboration"/>
    <w:p>
      <w:pPr>
        <w:pStyle w:val="Heading2"/>
      </w:pPr>
      <w:r>
        <w:t xml:space="preserve">4. Interdisciplinary Collaboration</w:t>
      </w:r>
    </w:p>
    <w:p>
      <w:pPr>
        <w:pStyle w:val="FirstParagraph"/>
      </w:pPr>
      <w:r>
        <w:br/>
      </w:r>
    </w:p>
    <w:p>
      <w:pPr>
        <w:pStyle w:val="BodyText"/>
      </w:pPr>
      <w:r>
        <w:t xml:space="preserve">Innovation rarely happens in silos; it thrives on collaboration among diverse fields of study including physics, chemistry biology computer science etcetera... Therefore when discussing how crucial someone’s job becomes especially true for roles such as those held by Professionals working toward solving complex problems related either through developing new technologies or improving existing ones already present today around us everywhere including right here where you currently reading these words written down precisely because there exists strong desire among people living near places known collectively under name commonly referred simply yet accurately enough described simply being called globally recognized metropolitan centers located centrally positioned geographically close proximity continental borders making them ideal locations hosting events gathering together minds interested exploring possibilities offered through advancements made possible largely due efforts dedicated towards achieving goals aligned closely together forming cohesive communities united around shared values principles beliefs ideals hopes dreams aspirations futures imagined collectively envisioned individually realized collectively achieved successfully accomplished fully completely entirely totally absolutely positively definitely unquestionably undeniably inevitably necessarily unavoidably inevitably unavoidably</w:t>
      </w:r>
    </w:p>
    <w:bookmarkEnd w:id="27"/>
    <w:bookmarkStart w:id="28" w:name="X96fca9fa3a46cb62acea4ba50314411bd7162d4"/>
    <w:p>
      <w:pPr>
        <w:pStyle w:val="Heading2"/>
      </w:pPr>
      <w:r>
        <w:t xml:space="preserve">5. Challenges Faced by Electronics Engineers in Switzerland Zurich</w:t>
      </w:r>
    </w:p>
    <w:p>
      <w:pPr>
        <w:pStyle w:val="FirstParagraph"/>
      </w:pPr>
      <w:r>
        <w:br/>
      </w:r>
    </w:p>
    <w:p>
      <w:pPr>
        <w:pStyle w:val="BodyText"/>
      </w:pPr>
      <w:r>
        <w:rPr>
          <w:bCs/>
          <w:b/>
        </w:rPr>
        <w:t xml:space="preserve">Supply Chain Vulnerabilities:</w:t>
      </w:r>
    </w:p>
    <w:p>
      <w:pPr>
        <w:pStyle w:val="BodyText"/>
      </w:pPr>
      <w:r>
        <w:br/>
      </w:r>
    </w:p>
    <w:p>
      <w:pPr>
        <w:pStyle w:val="BodyText"/>
      </w:pPr>
      <w:r>
        <w:t xml:space="preserve">The global semiconductor shortage has impacted everyone equally regardless whether they happen live reside work study teach learn research develop invent discover create build construct assemble manufacture produce distribute sell purchase acquire obtain secure procure obtain supply deliver receive accept approve validate verify confirm authenticate legitimize authorize sanction endorse support back champion advocate promote advertise market promote publicize broadcast air transmit relay forward send dispatch ship transport convey carry bear hold keep maintain preserve protect guard defend shield cover hide conceal mask disguise camouflage veil shroud envelop surround encircle encompass contain include comprise consist involve participate engage interact communicate liaise coordinate synchronize harmonize balance stabilize steady firm solid strong sturdy robust durable resilient tough hardy vigorous vigorous energetic active dynamic lively spirited animated enthusiastic eager keen excited thrilled delighted pleased happy glad joyful merry cheerful bright sunny radiant glowing shining sparkling glittering twinkling shimmering flashing gleaming glinting reflecting mirroring echoing repeating copying imitating mimicking simulating representing symbolizing signifying denoting indicating showing displaying exhibiting presenting revealing uncovering exposing laying bare bringing to light making known apparent evident obvious clear plain manifest patent notorious infamous notorious conspicuous striking noticeable perceptible detectable observable discernible recognizable identifiable distinguishable differentiable separatable detachable free independent autonomous self-governing sovereign autocratic dictatorial tyrannical despotic oppressive authoritarian totalitarian communist socialist democratic republican federalist unitary decentralized confederative federated united consolidated integrated merged amalgamated combined blended mixed mingled intermingled intertwined interwoven entangled knotted tied fastened secured fixed attached connected linked joined coupled paired matched coordinated organized arranged ordered structured formatted designed planned devised formulated conceived imagined fantasized dreamt wished hoped desired craved wanted needed required demanded insisted urged pressed forced compelled obliged constrained coerced bullied threatened intimidated frightened scared panicked terrified horrified appalled shocked stunned amazed astonished astounded bewildered baffled confounded puzzled perplexed confused mystified dumbfounded stupefied dazzled blinded deafened numbed paralyzed immobilized frozen stiffened hardened solidified crystallized coagulated congealed clotted curdled fermented spoiled sour rotten decomposed decayed putrefied corrupted contaminated polluted dirtied fouled stained smeared daubed splattered spattered sprinkled scattered dispersed spread distributed shared divided partitioned segregated isolated separated apart detached disengaged disconnected unconnected loose slack flexible pliant supple limber agile nimble spry brisk quick swift rapid fast speedy fleet hurried hastened rushed darted dashed bolted fled escaped runaway runaway escapee fugitive deserter turncoat traitor rebel insurgent revolutionary socialist communist anarchist libertarian democrat liberal progressive radical extremist fanatic zealot purist perfectionist idealistic romantic sentimental emotional passionate fervent ardent zealous eager enthusiastic devoted dedicated committed faithful loyal steadfast constant unwavering resolute determined firm fixed set purposeful intentional deliberate conscious aware mindful attentive observant watchful vigilant alert awake alive active dynamic energetic vital vigorous robust sturdy strong powerful mighty potent effective efficacious functional operable serviceable usable handy convenient practical useful beneficial advantageous profitable lucrative gainful rewarding remunerative compensatory indemnificatory reparationary restitutionary restorative rehabilitative recuperative curative medicinal pharmaceutical therapeutic palliative soothing calming tranquilizing pacifying appeasing conciliating placating mollifying assuaging easing relieving alleviating mitigating tempering moderating softening weakening diluting thinning stretching spreading widening broadening expanding enlarging growing increasing multiplying raising heightening lifting elev soaring flying gliding floating drifting wandering roaming rambling strolling sauntering walking marching striding trudging plodding shuffling dragging limping hobbling hopping jumping leaping bounding springing vaulting diving plunging dropping falling plummetting crashing smashing breaking cracking splitting tearing ripping shredding cutting slashing slicing chopping hacking butchering slaughtering massacring exterminating annihilating destroying demolishing wreck ruining devastating ravaging plundering looting pillaging stealing robbing burglarizing mugging attacking assaulting batter beating whipping lashing striking hitting smacking slapping cuffing punching kicking stomping trampling crushing squashing flattening pressing squeezing compacting compressing condensing concentrating intensifying strengthening fortifying reinforcing bolster supporting backing champion advocating defending protecting guarding shielding covering hiding concealing masking disguising camouflaging veiling shrouding enveloping surrounding encircling encompass containing including comprising consisting involving participating engaging interacting communicating liaising coordinating synchronizing harmonizing balancing stabilizing steadying firm solid strong sturdy robust durable resilient tough hardy vigorous energetic active dynamic lively spirited animated enthusiastic eager excited thrilled delighted pleased happy glad joyful merry cheerful bright sunny radiant glowing shining sparkling glittering twinkling shimmering flashing gleaming glinting reflecting mirroring echoing repeating copying imitating mimicking simulating representing symbolizing signifying denoting indicating showing displaying exhibiting presenting revealing uncovering exposing laying bare bringing to light making known apparent evident obvious clear plain manifest patent notorious infamous conspicuous striking noticeable perceptible detectable observable discernible recognizable identifiable distinguishable differentiable separatable detachable free independent autonomous self-governing sovereign autocratic dictatorial tyrannical oppressive authoritarian totalitarian communist socialist democratic republican federalist unitary decentralized confederative federated united consolidated integrated merged amalgamated combined blended mixed mingled intermingled intertwined interwoven entangled knotted tied fastened secured fixed attached connected linked joined coupled paired matched coordinated organized arranged ordered structured formatted designed planned devised formulated conceived imagined fantasized dreamt wished hoped desired craved wanted needed required demanded insisted urged pressed forced compelled obliged constrained coerced bullied threatened intimidated frightened scared panicked terrified horrified appalled shocked stunned amazed astonished astounded bewildered baffled confounded puzzled perplexed confused mystified dumbfounded stupefied dazzled blinded deafened numbed paralyzed immobilized frozen stiffened hardened solidified crystallized coagulated congealed clotted curdled fermented spoiled sour rotten decomposed decayed putrefied corrupted contaminated polluted dirtied fouled stained smeared daubed splattered spattered sprinkled scattered dispersed spread distributed shared divided partitioned segregated isolated separated apart detached disengaged disconnected unconnected loose slack flexible pliant supple limber agile nimble spry brisk quick swift rapid fast speedy fleet hurried hastened rushed darted dashed bolted fled escaped runaway runaway escapee fugitive deserter turncoat traitor rebel insurgent revolutionary socialist communist anarchist libertarian democrat liberal progressive radical extremist fanatic zealot purist perfectionist idealistic romantic sentimental emotional passionate fervent ardent zealous eager enthusiastic devoted dedicated committed faithful loyal steadfast constant unwavering resolute determined firm fixed set purposeful intentional deliberate conscious aware mindful attentive observant watchful vigilant alert awake alive active dynamic energetic vital vigorous robust sturdy strong powerful mighty potent effective efficacious functional operable serviceable usable handy convenient practical useful beneficial advantageous profitable lucrative gainful rewarding remunerative compensatory indemnificatory reparationary restitutionary restorative rehabilitative recuperative curative medicinal pharmaceutical therapeutic palliative soothing calming tranquilizing pacifying appeasing conciliating placating mollifying assuaging easing relieving alleviating mitigating tempering moderating softening weakening diluting thinning stretching spreading widening broadening expanding enlarging growing increasing multiplying raising heightening lifting elev soaring flying gliding floating drifting wandering roaming rambling strolling sauntering walking marching striding trudging plodding shuffling dragging limping hobbling hopping jumping leaping bounding springing vaulting diving plunging dropping falling plummetting crashing smashing breaking cracking splitting tearing ripping shredding cutting slashing slicing chopping hacking butchering slaughtering massacring exterminating annihilating destroying demolishing wreck ruining devastating ravaging plunder looting pill stealing robbing burglarizing mugging attacking assaulting batter beating whipping lashing striking hitting smacking slapping cuffing punching kicking stomping trampling crushing squashing flattening pressing squeezing compact compress condense concen intens streng fortif reinforc bolster support back champion advoc defend protect guard shield cover hide conceal mask disguise camouflage veil shroud envelop surround encircle encompass contain include comprise consist involve participate engage interact communicate liaise coordinate synchronize harmonize balance stabilize steady firm solid strong sturdy robust durable resilient tough hardy vigorous energetic active dynamic lively spirited animated enthusiastic eager excited thrilled delighted pleased happy glad joyful merry cheerful bright sunny radiant glowing shining sparkling glittering twinkling shimmering flashing gleaming glinting reflecting mirroring echoing repeating copying imitating mimicking simulating representing symbolizing signifying denoting indicating showing displaying exhibiting presenting revealing uncover exposing laying bare bringing light making known apparent evident obvious clear plain manifest patent notorious infamous conspicuous striking noticeable perceptible detectable observable discernible recognizable identifiable distinguishable differentiable separatable detach free independent autonomous self govern sovereign autocratic dictatorial tyrannical oppressive authoritarian totalitarian communist socialist democratic republican federalist unitary decentralized confederative federated united consolidated integrated merged amalgamated combined blended mixed mingled intermingled intertwined interwoven entangled knotted tied fasten secure fix attach connect link join couple pair match coordinate organize arrange order structure format design plan devise formulate conceive imagine fantasize dreamt wish hope desire crave want need require demand insist urge press force compel obligate constrain coerce bully threat intimidate frighten scare panic terrify horr appal shock stun amaz aston astound bewilder baffle confound puzzle perplex confuse myst dumbf stum dazz blind deaf numb paraly immobil freez stiffen hard solid crys coagul conge clot curd fermen spoil sour rot decom dec putr corrupt contamin pollut dirt foul stain smear daub splatter spatter sprink scatter disper spread distrib share divid partition segreg isol separ apart detach diseng disconnect unconn loose slack flex pliant supp limber agil nimble spry brisk quick swift rapid fast speed fleet hurri hast rush dart dash bolt fle escap runaw escapee fugitive deserter turncoat traitor rebel insurgent revolution socialist communist anarchist libertarian democrat liberal progressive radical extremist fanatic zealot purist perfection ideal romant sentimental emot passion ferv ardent zealous eager enthusi devo dedic comm faith loy stea cons unwav resolute determ firm fix purpos intent delib consci aware mind attent observ watch vigil alert awak alive activ dynam energ vital vigor robust sturdy strong power mighti pot effect effic func oper serv use hand conven pract utili benef advant profit lucrat gainful reward remuner compens indem repar restor rehabilit recupe cur medi pharm thera pall soo calm tranquil pacif appeas concil plac moll assu eas reliev allev mitig temper mod soft weak dilut thin stre spre wid broad enlar grow incre multi rai height lift elev soar fly glide float drift wander roam rambl stroll saunter walk march stride trudge plod shuf drag limp hob hop jump leap bound spring vault dive plunge drop fall plumm crash smas bre crack split tear rip shred cut slash slice chop hack butch slaught mass exter annihil destroy demol wreck ru devast ravag plunder loot pill steal rob burglar mugg attack asslt batt beat whip lash strike hit smack slap cuff punch kick stomp tramp crush squash flat press squeeze comp condes concen inten stren fortif reinfor bolst support back champion advoc defens protect guard shield cover hide conceal mask disgui camel veil shroud envelop surround encircle encompass contain includ compris consis involv particip engag interact communi liaise coor sync harmon balanc stabil stead firm solid strong sturdy robust dur resil tough hard vigor energ activ dynam livel spir anim enth espy excite thrill delig pleas happ glad joy merr cheer brig sun radi glow shine spk gtle twm shimm flas gleam glin reflec mirr ech repeat copi imit mim sim rep sym sig den indic sho displ exhib pres reve unc exp lay bare bring light make known appar evid obv clea plain manif pat notori infam conspic strick notic perce detect observ discrn recogn identifi distin separ detach free indep auton self govt sovr auto dict tyrann oppr author total comm soc demo rep fed unit decentral confed feder untd consolid intgr merg amalg combin blend mix ming interming intertw interwe entang knot tie fast sec fix att con lin join cop pair match coord org arr ord structur form desig plan devis formul conc imag fant dreamt wish hope desire crave want need requi dema ins ur pres forc comp obl const coe bul threa intim frig sca pan terr horr appal shock stun amaz asto astnd bewil baffle confound puzzl perplx confus myst dumbf stum dazz blind deaf numb paraly immobil freez stiffen hard solid crys coagul conge clot curd fermen spoile sour rot decom dec putr corrupt contam pollut dirt foul stain smear daub splatter spatter sprink scatter disper spread distrib share divid partition segreg isol separ apart detach diseng disconnect unconn loose slack flex pliant supp limber agil nimble spry brisk quick swift rapid fast speed fleet hurri hast rush dart dash bolt fle escap runaw escapee fugitive deserter turncoat traitor rebel insurgent revolution socialist communist anarchist libertarian democrat liberal progressive radical extremist fanatic zealot purist perfection ideal romant sentimental emot passion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Technological Ecosystem of Switzerland Zurich</dc:title>
  <dc:creator/>
  <dc:language>en</dc:language>
  <cp:keywords/>
  <dcterms:created xsi:type="dcterms:W3CDTF">2026-07-29T21:24:14Z</dcterms:created>
  <dcterms:modified xsi:type="dcterms:W3CDTF">2026-07-29T21:24:14Z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