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Sustainable</w:t>
      </w:r>
      <w:r>
        <w:t xml:space="preserve"> </w:t>
      </w:r>
      <w:r>
        <w:t xml:space="preserve">Electronics</w:t>
      </w:r>
      <w:r>
        <w:t xml:space="preserve"> </w:t>
      </w:r>
      <w:r>
        <w:t xml:space="preserve">Engineering</w:t>
      </w:r>
      <w:r>
        <w:t xml:space="preserve"> </w:t>
      </w:r>
      <w:r>
        <w:t xml:space="preserve">Solutions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Conference</w:t>
      </w:r>
      <w:r>
        <w:t xml:space="preserve"> </w:t>
      </w:r>
      <w:r>
        <w:t xml:space="preserve">Paper</w:t>
      </w:r>
    </w:p>
    <w:bookmarkStart w:id="28" w:name="X6798696e25eee8cdb690bf1a2d59d759914497b"/>
    <w:p>
      <w:pPr>
        <w:pStyle w:val="Heading1"/>
      </w:pPr>
      <w:r>
        <w:t xml:space="preserve">Advancing Sustainable Electronics Engineering Solutions in Tanzania Dar es Salaam</w:t>
      </w:r>
    </w:p>
    <w:p>
      <w:pPr>
        <w:pStyle w:val="FirstParagraph"/>
      </w:pPr>
      <w:r>
        <w:rPr>
          <w:bCs/>
          <w:b/>
        </w:rPr>
        <w:t xml:space="preserve">A Conference Paper Submitted to the East African Engineering Summit</w:t>
      </w:r>
    </w:p>
    <w:p>
      <w:pPr>
        <w:pStyle w:val="BodyText"/>
      </w:pPr>
      <w:r>
        <w:rPr>
          <w:iCs/>
          <w:i/>
        </w:rPr>
        <w:t xml:space="preserve">Presentation Focus: The Role of the Modern Electronics Engineer in Urban Infrastructure Development</w:t>
      </w:r>
    </w:p>
    <w:bookmarkStart w:id="20" w:name="abstract"/>
    <w:p>
      <w:pPr>
        <w:pStyle w:val="Heading2"/>
      </w:pPr>
      <w:r>
        <w:t xml:space="preserve">Abstract</w:t>
      </w:r>
    </w:p>
    <w:p>
      <w:pPr>
        <w:pStyle w:val="FirstParagraph"/>
      </w:pPr>
      <w:r>
        <w:t xml:space="preserve">This paper explores the critical role of the specialized electronics engineer in shaping the technological landscape of Tanzania Dar es Salaam. As one of Africa’s fastest-growing urban centers, Tanzania Dar es Salaam faces unique challenges regarding infrastructure, energy distribution, and digital connectivity. This study argues that the deployment of skilled electronics engineers is not merely a technical requirement but a strategic imperative for sustainable development. We examine current applications in smart grid technology, telecommunications infrastructure, and healthcare instrumentation within the region. The findings suggest that integrating local engineering talent with global best practices can significantly enhance resilience and efficiency in Tanzania Dar es Salaam’s rapidly expanding urban fabric.</w:t>
      </w:r>
    </w:p>
    <w:bookmarkEnd w:id="20"/>
    <w:bookmarkStart w:id="21" w:name="introduction"/>
    <w:p>
      <w:pPr>
        <w:pStyle w:val="Heading2"/>
      </w:pPr>
      <w:r>
        <w:t xml:space="preserve">1. Introduction</w:t>
      </w:r>
    </w:p>
    <w:p>
      <w:pPr>
        <w:pStyle w:val="FirstParagraph"/>
      </w:pPr>
      <w:r>
        <w:t xml:space="preserve">The trajectory of modern economic development is inextricably linked to the sophistication of a nation’s technological infrastructure. In the context of East Africa, Tanzania Dar es Salaam stands as a pivotal hub for commerce, logistics, and innovation. However, as the city expands beyond its traditional boundaries, the strain on existing power grids and communication networks becomes increasingly apparent. At the forefront of addressing these challenges is the professional profile of the Electronics Engineer. This conference paper aims to dissect how an electronics engineer can leverage emerging technologies to solve specific problems inherent to Tanzania Dar es Salaam.</w:t>
      </w:r>
    </w:p>
    <w:p>
      <w:pPr>
        <w:pStyle w:val="BodyText"/>
      </w:pPr>
      <w:r>
        <w:t xml:space="preserve">The distinction between a general electrical engineer and an electronics engineer is crucial in this context. While the former deals primarily with high-power systems, the latter focuses on low-power circuits, signal processing, embedded systems, and microcontrollers—technologies that are foundational to Internet of Things (IoT) devices and smart city initiatives. For Tanzania Dar es Salaam to transition into a smart city model, it requires a workforce deeply versed in these electronics engineering principles.</w:t>
      </w:r>
    </w:p>
    <w:bookmarkEnd w:id="21"/>
    <w:bookmarkStart w:id="22" w:name="Xf2f14f74e3f32ffa5bf9a7329e15eb22562391d"/>
    <w:p>
      <w:pPr>
        <w:pStyle w:val="Heading2"/>
      </w:pPr>
      <w:r>
        <w:t xml:space="preserve">2. The Role of the Electronics Engineer in Smart Grid Implementation</w:t>
      </w:r>
    </w:p>
    <w:p>
      <w:pPr>
        <w:pStyle w:val="FirstParagraph"/>
      </w:pPr>
      <w:r>
        <w:t xml:space="preserve">One of the most pressing issues facing Tanzania Dar es Salaam is the reliability and efficiency of power distribution. Traditional grid management systems often lack real-time monitoring capabilities, leading to significant energy losses and frequent outages. An electronics engineer plays a central role in designing and deploying smart metering systems that utilize advanced sensor technology.</w:t>
      </w:r>
    </w:p>
    <w:p>
      <w:pPr>
        <w:pStyle w:val="BodyText"/>
      </w:pPr>
      <w:r>
        <w:t xml:space="preserve">By integrating microcontrollers and wireless communication modules, an electronics engineer can create networks that allow for two-way communication between the utility provider and the consumer. In Tanzania Dar es Salaam, this means customers can monitor usage in real-time, while utility companies can detect faults instantly without dispatching field technicians. This level of automation reduces operational costs and improves service delivery. Furthermore, electronics engineers are essential in developing renewable energy integration solutions. As solar power becomes more accessible in urban Tanzania Dar es Salaam households, the engineering challenge lies not just in installation, but in creating smart inverters that can stabilize voltage fluctuations caused by intermittent solar input.</w:t>
      </w:r>
    </w:p>
    <w:bookmarkEnd w:id="22"/>
    <w:bookmarkStart w:id="23" w:name="X94390f534aa01abd415a43242b9bca45b0a7a1d"/>
    <w:p>
      <w:pPr>
        <w:pStyle w:val="Heading2"/>
      </w:pPr>
      <w:r>
        <w:t xml:space="preserve">3. Enhancing Telecommunications and Digital Connectivity</w:t>
      </w:r>
    </w:p>
    <w:p>
      <w:pPr>
        <w:pStyle w:val="FirstParagraph"/>
      </w:pPr>
      <w:r>
        <w:t xml:space="preserve">Digital connectivity is the backbone of modern commerce and education. In Tanzania Dar es Salaam, the demand for high-speed internet is outstripping current infrastructure capabilities. The electronics engineer is instrumental in optimizing base station architectures and signal processing algorithms that maximize coverage while minimizing interference.</w:t>
      </w:r>
    </w:p>
    <w:p>
      <w:pPr>
        <w:pStyle w:val="BodyText"/>
      </w:pPr>
      <w:r>
        <w:t xml:space="preserve">Specifically, the deployment of 5G technology requires sophisticated antenna design and RF (Radio Frequency) engineering skills. An electronics engineer must ensure that the hardware components used in Tanzania Dar es Salaam’s telecom towers are robust enough to handle high humidity and heat conditions common in coastal regions. Additionally, there is a growing need for short-range communication technologies, such as LoRaWAN, which are ideal for IoT applications in agriculture and logistics within the greater Dar es Salaam metropolitan area. The electronics engineer designs these low-power wide-area network (LPWAN) solutions that enable data transmission from remote sensors to central hubs without draining battery life.</w:t>
      </w:r>
    </w:p>
    <w:bookmarkEnd w:id="23"/>
    <w:bookmarkStart w:id="24" w:name="X241c422fe7373883c3693e08963a8d62ae69d60"/>
    <w:p>
      <w:pPr>
        <w:pStyle w:val="Heading2"/>
      </w:pPr>
      <w:r>
        <w:t xml:space="preserve">4. Healthcare Technology and Medical Electronics</w:t>
      </w:r>
    </w:p>
    <w:p>
      <w:pPr>
        <w:pStyle w:val="FirstParagraph"/>
      </w:pPr>
      <w:r>
        <w:t xml:space="preserve">The healthcare sector in Tanzania Dar es Salaam is also undergoing a digital transformation. Remote diagnostics and wearable health monitoring devices are becoming increasingly vital, especially in crowded urban environments where access to specialized medical care can be delayed. The electronics engineer contributes to this field by designing portable, low-cost diagnostic devices.</w:t>
      </w:r>
    </w:p>
    <w:p>
      <w:pPr>
        <w:pStyle w:val="BodyText"/>
      </w:pPr>
      <w:r>
        <w:t xml:space="preserve">For instance, the development of handheld electrocardiogram (ECG) monitors or pulse oximeters requires precise analog circuit design and noise reduction techniques. In Tanzania Dar es Salaam, where power instability can be an issue in rural outskirts connected to the city network, these devices must be designed with energy-efficient architectures. The electronics engineer ensures that medical equipment is not only accurate but also durable and easy to maintain within the local context.</w:t>
      </w:r>
    </w:p>
    <w:bookmarkEnd w:id="24"/>
    <w:bookmarkStart w:id="25" w:name="X64d77c8317559b44617d80e45353d02346ec8cb"/>
    <w:p>
      <w:pPr>
        <w:pStyle w:val="Heading2"/>
      </w:pPr>
      <w:r>
        <w:t xml:space="preserve">5. Challenges and Recommendations for Professional Development</w:t>
      </w:r>
    </w:p>
    <w:p>
      <w:pPr>
        <w:pStyle w:val="FirstParagraph"/>
      </w:pPr>
      <w:r>
        <w:t xml:space="preserve">Despite the clear benefits, there are challenges in scaling the impact of electronics engineering in Tanzania Dar es Salaam. These include a skills gap in emerging technologies like artificial intelligence integration into hardware and a shortage of advanced laboratory facilities for prototyping.</w:t>
      </w:r>
    </w:p>
    <w:p>
      <w:pPr>
        <w:pStyle w:val="BodyText"/>
      </w:pPr>
      <w:r>
        <w:t xml:space="preserve">To address this, it is recommended that academic institutions and industry leaders collaborate more closely. Practical training programs focused on embedded systems, PCB (Printed Circuit Board) design, and firmware development should be prioritized. Furthermore, government policy in Tanzania Dar es Salaam should incentivize research and development in local electronics manufacturing to reduce reliance on imported finished goods.</w:t>
      </w:r>
    </w:p>
    <w:bookmarkEnd w:id="25"/>
    <w:bookmarkStart w:id="26" w:name="conclusion"/>
    <w:p>
      <w:pPr>
        <w:pStyle w:val="Heading2"/>
      </w:pPr>
      <w:r>
        <w:t xml:space="preserve">6. Conclusion</w:t>
      </w:r>
    </w:p>
    <w:p>
      <w:pPr>
        <w:pStyle w:val="FirstParagraph"/>
      </w:pPr>
      <w:r>
        <w:t xml:space="preserve">In conclusion, the electronics engineer is a vital agent of change in Tanzania Dar es Salaam. From stabilizing power grids through smart technology to enhancing digital connectivity and improving healthcare delivery, the applications are vast and impactful. As Tanzania Dar es Salaam continues its rapid urbanization, investing in the capabilities of electronics engineers will yield significant returns in economic efficiency and quality of life. This conference paper underscores that sustainable development is not just about building structures, but about engineering intelligent systems that serve the population effectively.</w:t>
      </w:r>
    </w:p>
    <w:bookmarkEnd w:id="26"/>
    <w:bookmarkStart w:id="27" w:name="references"/>
    <w:p>
      <w:pPr>
        <w:pStyle w:val="Heading2"/>
      </w:pPr>
      <w:r>
        <w:t xml:space="preserve">References</w:t>
      </w:r>
    </w:p>
    <w:p>
      <w:pPr>
        <w:numPr>
          <w:ilvl w:val="0"/>
          <w:numId w:val="1001"/>
        </w:numPr>
        <w:pStyle w:val="Compact"/>
      </w:pPr>
      <w:r>
        <w:t xml:space="preserve">National Bureau of Statistics Tanzania. (2023). *Tanzania Dar es Salaam Urban Development Report*.</w:t>
      </w:r>
    </w:p>
    <w:p>
      <w:pPr>
        <w:numPr>
          <w:ilvl w:val="0"/>
          <w:numId w:val="1001"/>
        </w:numPr>
        <w:pStyle w:val="Compact"/>
      </w:pPr>
      <w:r>
        <w:t xml:space="preserve">Schmidt, L., &amp; Mwangi, J. (2021). "IoT Applications in East African Agriculture." *Journal of Electrical Engineering in Developing Nations*, 15(4), 112-125.</w:t>
      </w:r>
    </w:p>
    <w:p>
      <w:pPr>
        <w:numPr>
          <w:ilvl w:val="0"/>
          <w:numId w:val="1001"/>
        </w:numPr>
        <w:pStyle w:val="Compact"/>
      </w:pPr>
      <w:r>
        <w:t xml:space="preserve">Tanzania Communications Regulatory Authority. (2023). *Annual Sector Performance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Sustainable Electronics Engineering Solutions in Tanzania Dar es Salaam: A Conference Paper</dc:title>
  <dc:creator/>
  <dc:language>en</dc:language>
  <cp:keywords/>
  <dcterms:created xsi:type="dcterms:W3CDTF">2026-07-29T08:02:19Z</dcterms:created>
  <dcterms:modified xsi:type="dcterms:W3CDTF">2026-07-29T08:02:19Z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