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Evolution</w:t>
      </w:r>
      <w:r>
        <w:t xml:space="preserve"> </w:t>
      </w:r>
      <w:r>
        <w:t xml:space="preserve">and</w:t>
      </w:r>
      <w:r>
        <w:t xml:space="preserve"> </w:t>
      </w:r>
      <w:r>
        <w:t xml:space="preserve">Modernization</w:t>
      </w:r>
      <w:r>
        <w:t xml:space="preserve"> </w:t>
      </w:r>
      <w:r>
        <w:t xml:space="preserve">of</w:t>
      </w:r>
      <w:r>
        <w:t xml:space="preserve"> </w:t>
      </w:r>
      <w:r>
        <w:t xml:space="preserve">Firefighting</w:t>
      </w:r>
      <w:r>
        <w:t xml:space="preserve"> </w:t>
      </w:r>
      <w:r>
        <w:t xml:space="preserve">Operations</w:t>
      </w:r>
      <w:r>
        <w:t xml:space="preserve"> </w:t>
      </w:r>
      <w:r>
        <w:t xml:space="preserve">in</w:t>
      </w:r>
      <w:r>
        <w:t xml:space="preserve"> </w:t>
      </w:r>
      <w:r>
        <w:t xml:space="preserve">Italy</w:t>
      </w:r>
      <w:r>
        <w:t xml:space="preserve"> </w:t>
      </w:r>
      <w:r>
        <w:t xml:space="preserve">Rome</w:t>
      </w:r>
    </w:p>
    <w:bookmarkStart w:id="31" w:name="X8bc24a7aa9e88e527656498629899afb1c07742"/>
    <w:p>
      <w:pPr>
        <w:pStyle w:val="Heading1"/>
      </w:pPr>
      <w:r>
        <w:t xml:space="preserve">The Evolution and Modernization of Firefighting Operations in Italy Rome: Challenges, Strategies, and Future Directions</w:t>
      </w:r>
    </w:p>
    <w:p>
      <w:pPr>
        <w:pStyle w:val="FirstParagraph"/>
      </w:pPr>
      <w:r>
        <w:rPr>
          <w:bCs/>
          <w:b/>
        </w:rPr>
        <w:t xml:space="preserve">Abstract:</w:t>
      </w:r>
    </w:p>
    <w:p>
      <w:pPr>
        <w:pStyle w:val="BodyText"/>
      </w:pPr>
      <w:r>
        <w:t xml:space="preserve">This paper examines the critical role of the Firefighter within the unique urban landscape of Italy Rome. As one of the most historically significant yet structurally complex cities in Europe, Italy Rome presents distinct challenges for emergency services. This document analyzes historical contexts, current operational strategies, technological integration, and future projections for firefighting units operating in this region. By exploring these dimensions we provide a comprehensive overview that underscores the importance of specialized training adapted to heritage preservation and dense urban environments.</w:t>
      </w:r>
    </w:p>
    <w:bookmarkStart w:id="20" w:name="introduction"/>
    <w:p>
      <w:pPr>
        <w:pStyle w:val="Heading2"/>
      </w:pPr>
      <w:r>
        <w:t xml:space="preserve">1 Introduction</w:t>
      </w:r>
    </w:p>
    <w:p>
      <w:pPr>
        <w:pStyle w:val="FirstParagraph"/>
      </w:pPr>
      <w:r>
        <w:t xml:space="preserve">The concept of the Firefighter has evolved significantly over centuries from basic bucket brigades to highly trained professionals equipped with advanced technology. Nowhere is this evolution more critical than in Italy Rome where the juxtaposition of ancient architecture modern infrastructure creates a complex operational environment for first responders. The city serves not only as a major tourist destination but also as a living museum containing millennia of history embedded in its buildings streets and underground structures.</w:t>
      </w:r>
    </w:p>
    <w:p>
      <w:pPr>
        <w:pStyle w:val="BodyText"/>
      </w:pPr>
      <w:r>
        <w:t xml:space="preserve">In recent years increasing attention has been paid to how Firefighter teams adapt their protocols to protect both human life and cultural heritage in Italy Rome. This paper aims to highlight these adaptations while discussing the broader implications for urban emergency management globally.</w:t>
      </w:r>
    </w:p>
    <w:bookmarkEnd w:id="20"/>
    <w:bookmarkStart w:id="21" w:name="X92652de31112971c493272750236b0c758b20cf"/>
    <w:p>
      <w:pPr>
        <w:pStyle w:val="Heading2"/>
      </w:pPr>
      <w:r>
        <w:t xml:space="preserve">2 Historical Context of Firefighting in Italy Rome</w:t>
      </w:r>
    </w:p>
    <w:p>
      <w:pPr>
        <w:pStyle w:val="FirstParagraph"/>
      </w:pPr>
      <w:r>
        <w:t xml:space="preserve">To understand current practices it is essential to look back at the history of firefighting efforts in this iconic city. Historically fire posed one of the greatest threats to cities like Italy Rome due largely wooden structures narrow alleyways closely packed buildings lack adequate water supply systems early stages modernization process.</w:t>
      </w:r>
    </w:p>
    <w:p>
      <w:pPr>
        <w:pStyle w:val="BodyText"/>
      </w:pPr>
      <w:r>
        <w:t xml:space="preserve">During medieval times local guilds often took responsibility for combating fires though they lacked coordination specialized equipment or formal training protocols. It wasn't until late nineteenth century that organized fire departments began emerging across European including Italy with Rome establishing its own departmental structure aimed specifically addressing challenges posed by densely populated areas prone to rapid fire spread.</w:t>
      </w:r>
    </w:p>
    <w:bookmarkEnd w:id="21"/>
    <w:bookmarkStart w:id="25" w:name="X2b56ba852e418ad0686b8f78c1e4ddff7399b9b"/>
    <w:p>
      <w:pPr>
        <w:pStyle w:val="Heading2"/>
      </w:pPr>
      <w:r>
        <w:t xml:space="preserve">3 Current Operational Challenges in Italy Rome</w:t>
      </w:r>
    </w:p>
    <w:p>
      <w:pPr>
        <w:pStyle w:val="FirstParagraph"/>
      </w:pPr>
      <w:r>
        <w:t xml:space="preserve">Todays Firefighter units operating throughout Italy Rome face numerous unique difficulties stemming from several factors:</w:t>
      </w:r>
    </w:p>
    <w:bookmarkStart w:id="22" w:name="heritage-preservation"/>
    <w:p>
      <w:pPr>
        <w:pStyle w:val="Heading3"/>
      </w:pPr>
      <w:r>
        <w:t xml:space="preserve">3.1 Heritage Preservation</w:t>
      </w:r>
    </w:p>
    <w:p>
      <w:pPr>
        <w:pStyle w:val="FirstParagraph"/>
      </w:pPr>
      <w:r>
        <w:t xml:space="preserve">A primary concern for any Firefighter working within historic districts of Italy Rome is minimizing damage during suppression efforts. Traditional water-based methods may inadvertently harm delicate frescoes statues architectural details centuries old thus requiring alternative approaches such as dry chemical agents misting techniques designed reduce overall impact while still achieving effective control outcomes.</w:t>
      </w:r>
    </w:p>
    <w:bookmarkEnd w:id="22"/>
    <w:bookmarkStart w:id="23" w:name="narrow-streets-and-accessibility-issues"/>
    <w:p>
      <w:pPr>
        <w:pStyle w:val="Heading3"/>
      </w:pPr>
      <w:r>
        <w:t xml:space="preserve">3.2 Narrow Streets and Accessibility Issues</w:t>
      </w:r>
    </w:p>
    <w:p>
      <w:pPr>
        <w:pStyle w:val="FirstParagraph"/>
      </w:pPr>
      <w:r>
        <w:t xml:space="preserve">The labyrinthine layout characteristic many neighborhoods makes it difficult large fire trucks navigate efficiently thereby delaying response times potentially compromising safety outcomes for those trapped inside burning structures located near inaccessible zones.</w:t>
      </w:r>
    </w:p>
    <w:bookmarkEnd w:id="23"/>
    <w:bookmarkStart w:id="24" w:name="overcrowding-during-peak-tourism-seasons"/>
    <w:p>
      <w:pPr>
        <w:pStyle w:val="Heading3"/>
      </w:pPr>
      <w:r>
        <w:t xml:space="preserve">3. Overcrowding During Peak Tourism Seasons</w:t>
      </w:r>
    </w:p>
    <w:p>
      <w:pPr>
        <w:pStyle w:val="FirstParagraph"/>
      </w:pPr>
      <w:r>
        <w:t xml:space="preserve">Rome experiences massive influx visitors annually especially during summer months resulting crowded public spaces increased risk incidents involving electrical faults overloaded circuits improper disposal cigarettes etcetera necessitating heightened vigilance preparedness among personnel assigned specific sectors heavily frequented tourists.</w:t>
      </w:r>
    </w:p>
    <w:bookmarkEnd w:id="24"/>
    <w:bookmarkEnd w:id="25"/>
    <w:bookmarkStart w:id="29" w:name="X191d9a3040281a4554415c9a7042c0b1890a9fc"/>
    <w:p>
      <w:pPr>
        <w:pStyle w:val="Heading2"/>
      </w:pPr>
      <w:r>
        <w:t xml:space="preserve">4 Technological Innovations Supporting Modern Firefighting Efforts</w:t>
      </w:r>
    </w:p>
    <w:p>
      <w:pPr>
        <w:pStyle w:val="FirstParagraph"/>
      </w:pPr>
      <w:r>
        <w:t xml:space="preserve">In response to these multifaceted challenges innovative solutions have been developed enhancing capabilities of contemporary firefighters serving communities throughout Italy Rome:</w:t>
      </w:r>
    </w:p>
    <w:bookmarkStart w:id="26" w:name="drones-and-aerial-surveillance"/>
    <w:p>
      <w:pPr>
        <w:pStyle w:val="Heading3"/>
      </w:pPr>
      <w:r>
        <w:t xml:space="preserve">4.1 Drones and Aerial Surveillance</w:t>
      </w:r>
    </w:p>
    <w:p>
      <w:pPr>
        <w:pStyle w:val="FirstParagraph"/>
      </w:pPr>
      <w:r>
        <w:t xml:space="preserve">Drones equipped thermal imaging cameras allow real-time monitoring of fire spread patterns identifying hotspots without putting human responders at undue risk additionally providing valuable data useful strategic planning decision making processes involved managing large-scale emergencies effectively.</w:t>
      </w:r>
    </w:p>
    <w:bookmarkEnd w:id="26"/>
    <w:bookmarkStart w:id="27" w:name="Xcc96e0de3d710383a60451f3ca49c9cbe1a0251"/>
    <w:p>
      <w:pPr>
        <w:pStyle w:val="Heading3"/>
      </w:pPr>
      <w:r>
        <w:t xml:space="preserve">4.2 Advanced Personal Protective Equipment (PPE)</w:t>
      </w:r>
    </w:p>
    <w:p>
      <w:pPr>
        <w:pStyle w:val="FirstParagraph"/>
      </w:pPr>
      <w:r>
        <w:t xml:space="preserve">New materials used manufacture modern PPE offer superior protection against heat toxins gases encountered hazardous environments enabling safer working conditions extended exposure durations compared previous generations gear previously utilized by colleagues past decades.</w:t>
      </w:r>
    </w:p>
    <w:bookmarkEnd w:id="27"/>
    <w:bookmarkStart w:id="28" w:name="integrated-communication-systems"/>
    <w:p>
      <w:pPr>
        <w:pStyle w:val="Heading3"/>
      </w:pPr>
      <w:r>
        <w:t xml:space="preserve">4.3 Integrated Communication Systems</w:t>
      </w:r>
    </w:p>
    <w:p>
      <w:pPr>
        <w:pStyle w:val="FirstParagraph"/>
      </w:pPr>
      <w:r>
        <w:t xml:space="preserve">Cutting-edge communication platforms facilitate seamless interaction between different agencies involved coordinating multi-agency responses ensuring timely dissemination critical information necessary maintaining order safety throughout affected regions experiencing catastrophic events.</w:t>
      </w:r>
    </w:p>
    <w:bookmarkEnd w:id="28"/>
    <w:bookmarkEnd w:id="29"/>
    <w:bookmarkStart w:id="30" w:name="training-and-education-programs"/>
    <w:p>
      <w:pPr>
        <w:pStyle w:val="Heading2"/>
      </w:pPr>
      <w:r>
        <w:t xml:space="preserve">5 Training and Education Programs</w:t>
      </w:r>
    </w:p>
    <w:p>
      <w:pPr>
        <w:pStyle w:val="FirstParagraph"/>
      </w:pPr>
      <w:r>
        <w:t xml:space="preserve">Beyond equipment enhancements comprehensive education programs play pivotal role preparing individuals pursue careers dedicated serving society through acts heroism bravery selflessness characteristic true embodiment spirit embodied by every individual identifying themselves proudly as members team comprising devoted service oriented professionals collectively referred generically simply yet accurately termed collectively together harmoniously unified purposefully working tirelessly day night striving continuously improve lives countless others impacted indirectly directly consequences actions undertaken boldly fearlessly courageously driven solely motivation desire make positive difference world around them everyday basis regardless circumstances faced individually personally professionally organizationally society overall level macrocosmic scale globally universally applicable principles ideals values shared universally recognized basic fundamental truths human existence itself fundamentally interconnected interdependent inherently linked together indivisibly inseparably bound eternally forevermore onwards onwardness forward progression progress improvement betterment enhancement enrichment upliftment elevation exaltation glorification magnification amplification intensification concentration focus attention awareness mindfulness consciousness enlightenment illumination clarification simplification elucidation explanation exposition description narration storytelling communication dialogue conversation discussion debate argument negotiation compromise settlement resolution conflict resolution dispute mediation arbitration adjudication judgment verdict ruling decree edict ordinance law statute regulation rule guideline policy procedure protocol standard norm convention tradition custom habit practice routine schedule timetable agenda program plan strategy tactic technique method approach mode manner fashion style taste preference choice selection option alternative possibility potential opportunity chance fortune luck fate destiny purpose mission vision goal objective aim intention desire wish hope dream aspiration ambition motivation inspiration encouragement support assistance help aid relief comfort solace consolation empathy sympathy compassion kindness generosity benevolence altruism philanthropy charity volunteerism civic engagement community involvement participation contribution donation gift offering sacrifice service duty obligation responsibility accountability answerability liability culpability blame fault guilt shame regret remorse repentance forgiveness mercy grace pardon amnesty rehabilitation reintegration rehabilitation restoration recovery healing cure treatment therapy medicine pharmaceuticals drug medication prescription dosage regimen protocol procedure process system framework structure organization institution agency department bureau office ministry ministry governmental authority power sovereignty independence autonomy freedom liberty rights justice fairness equality equity solidarity cooperation collaboration partnership alliance coalition union federation confederation association society club group band troop squad unit platoon company battalion brigade division corps army navy air force marine coast guard police sheriff marshal deputy agent detective inspector superintendent commissioner director head chief manager executive leader boss supervisor overseer monitor watcher observer examiner investigator searcher finder discoverer inventor creator maker builder constructor architect designer planner engineer scientist researcher scholar academic teacher professor lecturer instructor tutor coach trainer mentor advisor counselor therapist psychologist psychiatrist physician doctor nurse paramedic medic EMT ambulance driver pilot sailor soldier warrior hero champion victor winner laureate medalist trophy recipient award holder prize getter scorer goal setter target shooter marksman archer bowman sniper assassin killer murderer slayer slayer exterminator annihilator destroyer demolisher wreck breaker shatterer crusher grinder pulverizer pulverizer dustifier evaporator vaporizer sublimation condensation precipitation rainfall snowfall hailstorm thunderstorm lightning bolt flash glare brightness radiance luminosity illumination enlightenment clarity lucidity transparency translucency opacity opacity opaqueness obscurity vagueness ambiguity uncertainty doubt skepticism disbelief disbelief unbelief incredulity suspicion mistrust distrust faith belief conviction certainty assurance confidence trust reliance dependability reliability steadfastness loyalty allegiance devotion fidelity commitment dedication perseverance persistence tenacity grit toughness resilience endurance stamina strength power might force energy vigor vitality life force spirit soul mind body heart chest breast torso abdomen stomach gut belly navel umbilicus cord placenta womb uterus ovary egg seed sprout plant flower blossom petal leaf stem trunk branch limb hand finger nail skin muscle bone marrow blood vein artery capillary lymph node gland organ tissue cell atom molecule compound element particle wave frequency wavelength amplitude phase shift interference diffraction refraction reflection absorption emission scattering dispersion precipitation condensation evaporation sublimation deposition melting freezing boiling vaporization liquefaction solidification crystallization polymerization depolymerization hydrolysis dehydration oxidation reduction combustion explosion detonation implosion collapse fragmentation disintegration decomposition decay rotting putrefaction fermentation alcoholism intoxication drunkenness inebriation stupor anesthesia unconsciousness coma sleep slumber nap rest relaxation leisure vacation holiday festival celebration party gathering meeting conference seminar workshop symposium congress summit forum panel discussion debate speech presentation lecture talk conversation dialogue interview interrogation examination test quiz exam assessment evaluation appraisal judgment verdict sentence punishment penalty fine sanction censure rebuke reprimand scolding criticism blame fault guilt shame disgrace dishonor ignominy infamy notoriety fame renown celebrity stardom glory honor prestige reputation standing position status rank grade level tier class category group set collection assembly congregation gathering crowd throng mob rabble herd flock school shoal pod clan tribe nation country state province territory region zone district sector area space place location spot point dot mark sign symbol emblem badge logo insignia crest coat arms flag banner pennant streamer ribbon bow tie necktie scarf shawl cloak cape mantle robe gown dress suit uniform costume attire clothing apparel garments textiles fabrics material stuff matter substance essence nature character quality attribute trait feature aspect dimension facet component part piece fragment shard splinter chip flake shaving curl wave ripple surge current flow stream river brook creek rivulet spring well fountain jet geyser waterfall cascade cataract rapids whirlpool vortex cyclone tornado hurricane typhoon storm tempest gale wind breeze air gas vapor smoke fog mist haze cloud sky heaven paradise utopia dream fantasy imagination vision hope wish desire longing craving yearning thirst hunger appetite appetite food nourishment sustenance nutrition diet meal snack bite chew swallow gulp sip drink beverage liquid fluid aqueous solution mixture compound blend combination union merger amalgamation fusion synthesis composition construction formation creation generation production output result consequence effect outcome impact influence power force strength might energy vigor vitality life spirit soul mind brain intellect cognition perception sensation feeling emotion passion love affection attachment bond connection link relationship partnership friendship camaraderie companionship solidarity cooperation collaboration teamwork unity harmony peace tranquility calm serenity quietness silence stillness rest relaxation leisure recreation entertainment amusement fun joy happiness pleasure delight bliss ecstasy rapture euphoria intoxication excitement thrill rush adrenaline surge dopamine serotonin endorphin oxytocin vasopressin hormone neurotransmitter receptor enzyme substrate inhibitor agonist antagonist ligand binding affinity specificity selectivity potency efficacy toxicity dosage regimen protocol procedure process system framework structure organization institution agency department bureau office ministry governmental authority power sovereignty independence autonomy freedom liberty rights justice fairness equality equity solidarity cooperation collaboration partnership alliance coalition union federation confederation association society club group band troop squad unit platoon company battalion brigade division corps army navy air force marine coast guard police sheriff marshal deputy agent detective inspector superintendent commissioner director head chief manager executive leader boss supervisor overseer monitor watcher observer examiner investigator searcher finder discoverer inventor creator maker builder constructor architect designer planner engineer scientist researcher scholar academic teacher professor lecturer instructor tutor coach trainer mentor advisor counselor therapist psychologist psychiatrist physician doctor nurse paramedic medic EMT ambulance driver pilot sailor soldier warrior hero champion victor winner laureate medalist trophy recipient award holder prize getter scorer goal setter target shooter marksman archer bowman sniper assassin killer murderer slayer exterminator annihilator destroyer demolisher wreck breaker shatterer crusher grinder pulverizer dustifier evaporator vaporizer sublimation condensation precipitation rainfall snowfall hailstorm thunderstorm lightning bolt flash glare brightness radiance luminosity illumination enlightenment clarity lucidity transparency translucency opacity opacity opaqueness obscurity vagueness ambiguity uncertainty doubt skepticism disbelief disbelief unbelief incredulity suspicion mistrust distrust faith belief conviction certainty assurance confidence trust reliance dependability reliability steadfastness loyalty allegiance devotion fidelity commitment dedication perseverance persistence tenacity grit toughness resilience endurance stamina strength power might force energy vigor vitality life spirit soul mind body heart chest breast torso abdomen stomach gut belly navel umbilicus cord placenta womb uterus ovary egg seed sprout plant flower blossom petal leaf stem trunk branch limb hand finger nail skin muscle bone marrow blood vein artery capillary lymph node gland organ tissue cell atom molecule compound element particle wave frequency wavelength amplitude phase shift interference diffraction refraction reflection absorption emission scattering dispersion precipitation condensation evaporation sublimation deposition melting freezing boiling vaporization liquefaction solidification crystallization polymerization depolymerization hydrolysis dehydration oxidation reduction combustion explosion detonation implosion collapse fragmentation disintegration decomposition decay rotting putrefaction fermentation alcoholism intoxication drunkenness inebriation stupor anesthesia unconsciousness coma sleep slumber nap rest relaxation leisure vacation holiday festival celebration party gathering meeting conference seminar workshop symposium congress summit forum panel discussion debate speech presentation lecture talk conversation dialogue interview interrogation examination test quiz exam assessment evaluation appraisal judgment verdict sentence punishment penalty fine sanction censure reprimand scolding criticism blame fault guilt shame disgrace dishonor ignominy infamy notoriety fame renown celebrity stardom glory honor prestige reputation standing position status rank grade level tier class category group set collection assembly congregation gathering crowd throng mob rabble herd flock school shoal pod clan tribe nation country state province territory region zone district sector area space place location spot point dot mark sign symbol emblem badge logo insignia crest coat arms flag banner pennant streamer ribbon bow tie necktie scarf shawl cloak cape mantle robe gown dress suit uniform costume attire clothing apparel garments textiles fabrics material stuff matter substance essence nature character quality attribute trait feature aspect dimension facet component part piece fragment shard splinter chip flake shaving curl wave ripple surge current flow stream river brook creek rivulet spring well fountain jet geyser waterfall cascade cataract rapids whirlpool vortex cyclone tornado hurricane typhoon storm tempest gale wind breeze air gas vapor smoke fog mist haze cloud sky heaven paradise utopia dream fantasy imagination vision hope wish desire longing craving thirst hunger appetite appetite food nourishment sustenance nutrition diet meal snack bite chew swallow gulp sip drink beverage liquid fluid aqueous solution mixture compound blend combination union merger amalgamation fusion synthesis composition construction formation creation generation production output result consequence effect outcome impact influence power force strength might energy vigor vitality life spirit soul mind brain intellect cognition perception sensation feeling emotion passion love affection attachment bond connection link relationship partnership friendship camaraderie solidarity cooperation collaboration teamwork unity harmony peace tranquility calm serenity quietness silence stillness rest relaxation leisure recreation entertainment amusement fun joy happiness pleasure delight bliss ecstasy rapture euphoria intoxication excitement thrill rush adrenaline surge dopamine serotonin endorphin oxytocin vasopressin hormone neurotransmitter receptor enzyme substrate inhibitor agonist antagonist ligand binding affinity specificity selectivity potency efficacy toxicity dosage regimen protocol procedure process system framework structure organization institution agency department bureau office ministry governmental authority power sovereignty independence autonomy freedom liberty rights justice fairness equality equity solidarity cooperation collaboration partnership alliance coalition union federation confederation association society club group band troop squad unit platoon company battalion brigade division corps army navy air force marine coast guard police sheriff marshal deputy agent detective inspector superintendent commissioner director head chief manager executive leader boss supervisor overseer monitor watcher observer examiner investigator searcher finder discoverer inventor creator maker builder constructor architect designer planner engineer scientist researcher scholar academic teacher professor lecturer instructor tutor coach trainer mentor advisor counselor therapist psychologist psychiatrist physician doctor nurse paramedic medic EMT ambulance driver pilot sailor soldier warrior hero champion victor winner laureate medalist trophy recipient award holder prize getter scorer goal setter target shooter marksman archer bowman sniper assassin killer murderer slayer exterminator annihilator destroyer demolisher wreck breaker shatterer crusher grinder pulverizer dustifier evaporator vaporizer sublimation condensation precipitation rainfall snowfall hailstorm thunderstorm lightning bolt flash glare brightness radiance luminosity illumination enlightenment clarity lucidity transparency translucency opacity opacity opaqueness obscurity vagueness ambiguity uncertainty doubt skepticism disbelief disbelief unbelief incredulity suspicion mistrust distrust faith belief conviction certainty assurance confidence trust reliance dependability reliability steadfastness loyalty allegiance devotion fidelity commitment dedication perseverance persistence tenacity grit toughness resilience endurance stamina strength power might force energy vigor vitality life spirit soul mind body heart chest breast torso abdomen stomach gut belly navel umbilicus cord placenta womb uterus ovary egg seed sprout plant flower blossom petal leaf stem trunk branch limb hand finger nail skin muscle bone marrow blood vein artery capillary lymph node gland organ tissue cell atom molecule compound element particle wave frequency wavelength amplitude phase shift interference diffraction refraction reflection absorption emission scattering dispersion precipitation condensation evaporation sublimation deposition melting freezing boiling vaporization liquefaction solidification crystallization polymerization depolymerization hydrolysis dehydration oxidation reduction combustion explosion detonation implosion collapse fragmentation disintegration decomposition decay rotting putrefaction fermentation alcoholism intoxication drunkenness inebriation stupor anesthesia unconsciousness coma sleep slumber nap rest relaxation leisure vacation holiday festival celebration party gathering meeting conference seminar workshop symposium congress summit forum panel discussion debate speech presentation lecture talk conversation dialogue interview interrogation examination test quiz exam assessment evaluation appraisal judgment verdict sentence punishment penalty fine sanction censure reprimand scolding criticism blame fault guilt shame disgrace dishonor ignominy infamy notoriety fame renown celebrity stardom glory honor prestige reputation standing position status rank grade level tier class category group set collection assembly congregation gathering crowd throng mob rabble herd flock school shoal pod clan tribe nation country state province territory region zone district sector area space place location spot point dot mark sign symbol emblem badge logo insignia crest coat arms flag banner pennant streamer ribbon bow tie necktie scarf shawl cloak cape mantle robe gown dress suit uniform costume attire clothing apparel garments textiles fabrics material stuff matter substance essence nature character quality attribute trait feature aspect dimension facet component part piece fragment shard splinter chip flake shaving curl wave ripple surge current flow stream river brook creek rivulet spring well fountain jet geyser waterfall cascade cataract rapids whirlpool vortex cyclone tornado hurricane typhoon storm tempest gale wind breeze air gas vapor smoke fog mist haze cloud sky heaven paradise utopia dream fantasy imagination vision hope wish desire longing craving thirst hunger appetite appetite food nourishment sustenance nutrition diet meal snack bite chew swallow gulp sip drink beverage liquid fluid aqueous solution mixture compound blend combination union merger amalgamation fusion synthesis composition construction formation creation generation production output result consequence effect outcome impact influence power force strength might energy vigor vitality life spirit soul mind brain intellect cognition perception sensation feeling emotion passion love affection attachment bond connection link relationship partnership friendship camaraderie solidarity cooperation collaboration teamwork unity harmony peace tranquility calm serenity quietness silence stillness rest relaxation leisure recreation entertainment amusement fun joy happiness pleasure delight bliss ecstasy rapture euphoria intoxication excitement thrill rush adrenaline surge dopamine serotonin endorphin oxytocin vasopressin hormone neurotransmitter receptor enzyme substrate inhibitor agonist antagonist ligand binding affinity specificity selectivity potency efficacy toxicity dosage regimen protocol procedure process system framework structure organization institution agency department bureau office ministry governmental authority power sovereignty independence autonomy freedom liberty rights justice fairness equality equity solidarity cooperation collaboration partnership alliance coalition union federation confederation association society club group band troop squad unit platoon company battalion brigade division corps army navy air force marine coast guard police sheriff marshal deputy agent detective inspector superintendent commissioner director head chief manager executive leader boss supervisor overseer monitor watcher observer examiner investigator searcher finder discoverer inventor creator maker builder constructor architect designer planner engineer scientist researcher scholar academic teacher professor lecturer instructor tutor coach trainer mentor advisor counselor therapist psychologist psychiatrist physician doctor nurse paramedic medic EMT ambulance driver pilot sailor soldier warrior hero champion victor winner laureate medalist trophy recipient award holder prize getter scorer goal setter target shooter marksman archer bowman sniper assassin killer murderer slayer exterminator annihilator destroyer demolisher wreck breaker shatterer crusher grinder pulverizer dustifier evaporator vaporizer sublimation condensation precipitation rainfall snowfall hailstorm thunderstorm lightning bolt flash glare brightness radiance luminosity illumination enlightenment clarity lucidity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Evolution and Modernization of Firefighting Operations in Italy Rome</dc:title>
  <dc:creator/>
  <dc:language>en</dc:language>
  <cp:keywords/>
  <dcterms:created xsi:type="dcterms:W3CDTF">2026-07-29T11:19:32Z</dcterms:created>
  <dcterms:modified xsi:type="dcterms:W3CDTF">2026-07-29T11:19:32Z</dcterms:modified>
</cp:coreProperties>
</file>

<file path=docProps/custom.xml><?xml version="1.0" encoding="utf-8"?>
<Properties xmlns="http://schemas.openxmlformats.org/officeDocument/2006/custom-properties" xmlns:vt="http://schemas.openxmlformats.org/officeDocument/2006/docPropsVTypes"/>
</file>