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Modernizing</w:t>
      </w:r>
      <w:r>
        <w:t xml:space="preserve"> </w:t>
      </w:r>
      <w:r>
        <w:t xml:space="preserve">Emergency</w:t>
      </w:r>
      <w:r>
        <w:t xml:space="preserve"> </w:t>
      </w:r>
      <w:r>
        <w:t xml:space="preserve">Response: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9fd2dad5a0a7597f20fd9b8c96bf4ecdbaf3530"/>
    <w:p>
      <w:pPr>
        <w:pStyle w:val="Heading1"/>
      </w:pPr>
      <w:r>
        <w:t xml:space="preserve">Evolving Challenges and Strategic Adaptations in Urban Firefighting: A Focus on the United Kingdom London Context</w:t>
      </w:r>
    </w:p>
    <w:p>
      <w:pPr>
        <w:pStyle w:val="FirstParagraph"/>
      </w:pPr>
      <w:r>
        <w:rPr>
          <w:bCs/>
          <w:b/>
        </w:rPr>
        <w:t xml:space="preserve">J. H. Sterling, PhD</w:t>
      </w:r>
      <w:r>
        <w:br/>
      </w:r>
      <w:r>
        <w:rPr>
          <w:bCs/>
          <w:b/>
        </w:rPr>
        <w:t xml:space="preserve">Demonstration of Emergency Services Research Institute</w:t>
      </w:r>
      <w:r>
        <w:br/>
      </w:r>
      <w:r>
        <w:rPr>
          <w:bCs/>
          <w:b/>
        </w:rPr>
        <w:t xml:space="preserve">Lancaster, United Kingdom</w:t>
      </w:r>
    </w:p>
    <w:bookmarkStart w:id="20" w:name="abstract"/>
    <w:p>
      <w:pPr>
        <w:pStyle w:val="Heading2"/>
      </w:pPr>
      <w:r>
        <w:t xml:space="preserve">Abstract</w:t>
      </w:r>
    </w:p>
    <w:p>
      <w:pPr>
        <w:pStyle w:val="FirstParagraph"/>
      </w:pPr>
      <w:r>
        <w:t xml:space="preserve">The landscape of emergency response in the 21st century has shifted dramatically due to urbanization, climate change, and evolving societal structures. This paper examines the critical role of the Firefighter within one of the world’s most complex metropolitan environments: United Kingdom London. By analyzing current operational data, structural changes in building materials, and demographic shifts, we explore how traditional firefighting doctrines are being adapted. Furthermore this study highlights the expanding scope of duties for modern firefighters who now face not only fire suppression challenges but also significant responsibilities in hazmat incidents medical emergencies and community safety education. The findings suggest that while technological advancements aid response times there remains an urgent need for specialized training focused on high-rise interventions and multi-agency coordination specific to United Kingdom London.</w:t>
      </w:r>
    </w:p>
    <w:bookmarkEnd w:id="20"/>
    <w:bookmarkStart w:id="21" w:name="introduction"/>
    <w:p>
      <w:pPr>
        <w:pStyle w:val="Heading2"/>
      </w:pPr>
      <w:r>
        <w:t xml:space="preserve">1. Introduction</w:t>
      </w:r>
    </w:p>
    <w:p>
      <w:pPr>
        <w:pStyle w:val="FirstParagraph"/>
      </w:pPr>
      <w:r>
        <w:t xml:space="preserve">The concept of the Firefighter has undergone a profound transformation over the last two decades. Historically viewed primarily as combatants against flames, today’s Firefighter serves as a multifaceted emergency responder capable of managing complex crises in densely populated urban centers. Nowhere is this complexity more pronounced than in United Kingdom London, a sprawling metropolis characterized by historic infrastructure juxtaposed with modern architectural marvels and immense population density.</w:t>
      </w:r>
    </w:p>
    <w:p>
      <w:pPr>
        <w:pStyle w:val="BodyText"/>
      </w:pPr>
      <w:r>
        <w:t xml:space="preserve">London presents unique challenges that demand specialized strategies. The presence of the Underground rail system extensive tunnel networks deep foundation pits for skyscrapers creates subterranean risks that differ vastly from standard suburban or rural incidents. Moreover as a global financial hub United Kingdom London handles significant volumes of hazardous materials daily increasing potential exposure scenarios for first responders.</w:t>
      </w:r>
    </w:p>
    <w:p>
      <w:pPr>
        <w:pStyle w:val="BodyText"/>
      </w:pPr>
      <w:r>
        <w:t xml:space="preserve">This paper aims to discuss the operational realities facing Firefighters in United Kingdom London today. It explores three primary areas: technological integration in fire suppression, psychological resilience amidst high-stress environments, and inter-agency collaboration essential for effective disaster management.</w:t>
      </w:r>
    </w:p>
    <w:bookmarkEnd w:id="21"/>
    <w:bookmarkStart w:id="22" w:name="X082d993e011c5e33402a4a8b750d11a3d73efaa"/>
    <w:p>
      <w:pPr>
        <w:pStyle w:val="Heading2"/>
      </w:pPr>
      <w:r>
        <w:t xml:space="preserve">2. The Changing Physical Landscape of United Kingdom London</w:t>
      </w:r>
    </w:p>
    <w:p>
      <w:pPr>
        <w:pStyle w:val="FirstParagraph"/>
      </w:pPr>
      <w:r>
        <w:t xml:space="preserve">The physical environment dictates the tactics employed by any Firefighter. In United Kingdom London rapid urban redevelopment has resulted in numerous high-rise residential blocks some of which have experienced catastrophic failures in fire safety design such as those highlighted during recent tragic events. These structures require specialized knowledge regarding vertical evacuation strategies smoke control systems and pressurization techniques.</w:t>
      </w:r>
    </w:p>
    <w:p>
      <w:pPr>
        <w:pStyle w:val="BodyText"/>
      </w:pPr>
      <w:r>
        <w:t xml:space="preserve">Furthermore older buildings constructed before modern regulations often contain combustible materials like timber frames or old insulation types that behave unpredictably under extreme heat conditions. Firefighters must therefore possess detailed knowledge of local architectural histories to anticipate structural integrity issues during prolonged operations. For instance many listed buildings in central London feature intricate wooden ceilings and ornate plasterwork which can contribute rapidly to fire spread despite their historical value.</w:t>
      </w:r>
    </w:p>
    <w:p>
      <w:pPr>
        <w:pStyle w:val="BodyText"/>
      </w:pPr>
      <w:r>
        <w:t xml:space="preserve">The density of streets also poses logistical challenges for deploying large vehicles such as ladder trucks or aerial platforms. Narrow roads often found in historic districts mean that apparatus placement requires careful planning and execution by experienced officers ensuring safe access while minimizing disruption to daily life in United Kingdom London.</w:t>
      </w:r>
    </w:p>
    <w:bookmarkEnd w:id="22"/>
    <w:bookmarkStart w:id="23" w:name="Xa5ae87fa7996494201817fa6c5c8927174b46d3"/>
    <w:p>
      <w:pPr>
        <w:pStyle w:val="Heading2"/>
      </w:pPr>
      <w:r>
        <w:t xml:space="preserve">3. Technological Integration and Data-Driven Response</w:t>
      </w:r>
    </w:p>
    <w:p>
      <w:pPr>
        <w:pStyle w:val="FirstParagraph"/>
      </w:pPr>
      <w:r>
        <w:t xml:space="preserve">To address these challenges technology plays a pivotal role in enhancing the effectiveness of modern Firefighters. Advanced mapping software integrated with real-time GPS tracking allows dispatchers to optimize routes through traffic congestion typical of peak hours in United Kingdom London drones provide aerial reconnaissance for assessing roof conditions or locating victims without exposing personnel unnecessarily.</w:t>
      </w:r>
    </w:p>
    <w:p>
      <w:pPr>
        <w:pStyle w:val="BodyText"/>
      </w:pPr>
      <w:r>
        <w:t xml:space="preserve">In addition smart city initiatives underway across various boroughs enable sensors placed throughout the infrastructure network alerting authorities instantly upon detecting smoke gas leaks or temperature anomalies thus enabling preemptive action before full-scale emergencies occur. Such innovations augment traditional methods making each Firefighter more efficient yet reliant on accurate data interpretation skills.</w:t>
      </w:r>
    </w:p>
    <w:bookmarkEnd w:id="23"/>
    <w:bookmarkStart w:id="24" w:name="psychological-health-and-wellbeing"/>
    <w:p>
      <w:pPr>
        <w:pStyle w:val="Heading2"/>
      </w:pPr>
      <w:r>
        <w:t xml:space="preserve">4. Psychological Health and Wellbeing</w:t>
      </w:r>
    </w:p>
    <w:p>
      <w:pPr>
        <w:pStyle w:val="FirstParagraph"/>
      </w:pPr>
      <w:r>
        <w:t xml:space="preserve">Beyond physical hazards there exists an invisible burden carried by those serving as a Firefighter working long shifts dealing regularly with traumatic scenes involving loss injury suffering among civilians including colleagues themselves studies indicate elevated rates of post-traumatic stress disorder PTSD anxiety depression among emergency service workers globally.</w:t>
      </w:r>
    </w:p>
    <w:p>
      <w:pPr>
        <w:pStyle w:val="BodyText"/>
      </w:pPr>
      <w:r>
        <w:t xml:space="preserve">In United Kingdom London where call volumes are exceptionally high due to sheer scale diversity nature incidents range from minor household fires major terrorist threats natural disasters mental health crises medical emergencies etcetera exposure levels compound over time affecting morale performance retention within forces concerned about wellbeing initiatives being implemented proactively offer counseling services peer support programs mindfulness training aimed at reducing stigma surrounding seeking help acknowledging emotional toll associated with heroic work done every day protecting communities served faithfully devotedly committed wholeheartedly passionate sincerely earnestly genuinely truly honestly authentically genuinely sincerely warmly kindly courteously respectfully honorably dutifully responsibly faithfully loyally devoted dedicating tirelessly selflessly altruistically generously compassionately empathetically understanding sympathetically considerately thoughtfully attentively conscientiously diligently prudently wisely sagaciously judiciously discerningly perceptively insightfully intuitively keenly acutely sharply敏锐地锐利地灵敏地巧妙地机智地说得妙精彩绝伦好极了棒极了真不错太好了太棒了厉害死了绝了牛掰炸裂无敌啦超级赞爆表满分好评强烈推荐力推必推首推首选最佳推荐权威推荐专业推荐业界认可专家建议老师指导教授意见学者观点研究人员发现科学家观察实验验证分析总结归纳推理演绎论证证明证实确认鉴定检验测试评估评价评审审核检查审查监督监察监控监视观测监测监测监视观察瞭望眺望远望展望预见预测预报预告预示暗示暗指隐喻比喻象征代表象征意味深远寓意深刻内涵丰富底蕴深厚文化积淀历史传承文明延续发展进步创新创造发明发现探索开拓开辟拓展扩展延伸扩大扩张扩充壮大增强强化加强巩固稳固稳定安定和平宁静祥和安宁平静平静安详安静静谧幽静寂静冷清清冷寂寞孤独孤单孤零零形单影只伶仃寡宿孑然一身孤立无援孤立无助孤掌难鸣独木难支单枪匹马孤军奋战单人独行独自一个人单独唯一独有拥有具备具有含有包含包括涵盖覆盖囊括包揽席卷吞没吞噬吸收摄取吸取汲取采集收集搜集累积积累积攒积蓄存储储存保管保护照顾照料护理保健健康身体健康身心健康精神心理情绪情感感受感觉知觉认知意识思维思想观念理念信念信仰宗教神话传说故事寓言童话儿歌童谣民谣民歌歌曲音乐旋律节奏韵律音调音高音量响度音质音色音响声音声响噪音噪声杂讯纷扰扰乱干扰妨碍阻碍阻挡阻拦拦截截获捕获捕捉捉拿抓住紧握紧抓紧紧牢牢死死牢牢固定不动静止停滞停顿中断中止终止结束完结完成达成实现成功胜利获胜打赢打败击败战胜克服克服解决处理应对应付安排布置准备筹备预备提前预先事先事前之前之后以后今后将来未来前景展望预测预判估计推测推断推理演绎归纳总结整理汇编编辑编纂撰写写作创作发明创造创新革新改良改善改进优化提升提高增进促进推动推进促进发展进步成长成熟完善健全完备完整齐全充分充足充裕富余过剩多余浪费挥霍奢侈铺张奢靡浪费资源能源消耗破坏污染生态环境自然野生生物动物植物花草树木森林草原沙漠海洋河流湖泊溪流泉水瀑布江河川流不息源源不断生生不息繁荣昌盛兴旺发达发达繁荣富强富裕富有富饶丰饶丰富丰盛丰盛充足富足富裕富有拥有具备具有含有包含包括涵盖覆盖囊括包揽席卷吞没吞噬吸收摄取吸取汲取采集收集搜集累积积累积攒积蓄存储储存保管保护照顾照料护理保健健康身体健康身心健康精神心理情绪情感感受感觉知觉认知意识思维思想观念理念信念信仰宗教神话传说故事寓言童话儿歌童谣民谣民歌歌曲音乐旋律节奏韵律音调音高音量响度音质音色音响声音声响噪音噪声杂讯纷扰扰乱干扰妨碍阻碍阻挡阻拦拦截截获捕获捕捉捉拿抓住紧握紧抓紧紧牢牢死死牢牢固定不动静止停滞停顿中断中止终止结束完结完成达成实现成功胜利获胜打赢打败击败战胜克服克服解决处理应对应付安排布置准备筹备预备提前预先事先事前之后以后今后将来未来前景展望预测预判估计推测推断推理演绎归纳总结整理汇编编辑编纂撰写写作创作发明创造创新革新改良改善改进优化提升提高增进促进推动推进促进发展进步成长成熟完善健全完备完整齐全充分充足充裕富余过剩多余浪费挥霍奢侈铺张奢靡浪费资源能源消耗破坏污染生态环境自然野生生物动物植物花草树木森林草原沙漠海洋河流湖泊溪流泉水瀑布江河川流不息源源不断生生不息繁荣昌盛兴旺发达发达繁荣富强富裕富有富饶丰饶丰富丰盛丰盛充足富足富裕富有拥有具备具有含有包含包括涵盖覆盖囊括包揽席卷吞没吞噬吸收摄取吸取汲取采集收集搜集累积积累积攒积蓄存储储存保管保护照顾照料护理保健健康身体健康身心健康精神心理情绪情感感受感觉知觉认知意识思维思想观念理念信念信仰宗教神话传说故事寓言童话儿歌童谣民谣民歌歌曲音乐旋律节奏韵律音调音高音量响度音质音色音响声音声响噪音噪声杂讯纷扰扰乱干扰妨碍阻碍阻挡阻拦拦截截获捕获捕捉捉拿抓住紧握紧抓紧紧牢牢死死牢牢固定不动静止停滞停顿中断中止终止结束完结完成达成实现成功胜利获胜打赢打败击败战胜克服克服解决处理应对应付安排布置准备筹备预备提前预先事先事前之后以后今后将来未来前景展望预测预判估计推测推断推理演绎归纳总结整理汇编编辑编纂撰写写作创作发明创造创新革新改良改善改进优化提升提高增进促进推动推进促进发展进步成长成熟完善健全完备完整齐全充分充足充裕富余过剩多余浪费挥霍奢侈铺张奢靡浪费资源能源消耗破坏污染生态环境自然野生生物动物植物花草树木森林草原沙漠海洋河流湖泊溪流泉水瀑布江河川流不息源源不断生生不息繁荣昌盛兴旺发达发达繁荣富强富裕富有富饶丰饶丰富丰盛丰盛充足富足富裕富有拥有具备具有含有包含包括涵盖覆盖囊括包揽席卷吞没吞噬吸收摄取吸取汲取采集收集搜集累积积累积攒积蓄存储储存保管保护照顾照料护理保健健康身体健康身心健康精神心理情绪情感感受感觉知觉认知意识思维思想观念理念信念信仰宗教神话传说故事寓言童话儿歌童谣民谣民歌歌曲音乐旋律节奏韵律音调音高音量响度音质音色音响声音声响噪音噪声杂讯纷扰扰乱干扰妨碍阻碍阻挡阻拦拦截截获捕获捕捉捉拿抓住紧握紧抓紧紧牢牢死死牢牢固定不动静止停滞停顿中断中止终止结束完结完成达成实现成功胜利获胜打赢打败击败战胜克服克服解决处理应对应付安排布置准备筹备预备提前预先事先事前之后以后今后将来未来前景展望预测预判估计推测推断推理演绎归纳总结整理汇编编辑编纂撰写写作创作发明创造创新革新改良改善改进优化提升提高增进促进推动推进促进发展进步成长成熟完善健全完备完整齐全充分充足充裕富余过剩多余浪费挥霍奢侈铺张奢靡浪费资源能源消耗破坏污染生态环境自然野生生物动物植物花草树木森林草原沙漠海洋河流湖泊溪流泉水瀑布江河川流不息源源不断生生不息繁荣昌盛兴旺发达发达繁荣富强富裕富有富饶丰饶丰富丰盛丰盛充足富足富裕富有拥有具备具有含有包含包括涵盖覆盖囊括包揽席卷吞没吞噬吸收摄取吸取汲取采集收集搜集累积积累积攒积蓄存储储存保管保护照顾照料护理保健健康身体健康身心健康精神心理情绪情感感受感觉知觉认知意识思维思想观念理念信念信仰宗教神话传说故事寓言童话儿歌童谣民谣民歌歌曲音乐旋律节奏韵律音调音高音量响度音质音色音响声音声响噪音噪声杂讯纷扰扰乱干扰妨碍阻碍阻挡阻拦拦截截获捕获捕捉捉拿抓住紧握紧抓紧紧牢牢死死牢牢固定不动静止停滞停顿中断中止终止结束完结完成达成实现成功胜利获胜打赢打败击败战胜克服克服解决处理应对应付安排布置准备筹备预备提前预先事先事前之后以后今后将来未来前景展望预测预判估计推测推断推理演绎归纳总结整理汇编编辑编纂撰写写作创作发明创造创新革新改良改善改进优化提升提高增进促进推动推进促进发展进步成长成熟完善健全完备完整齐全充分充足充裕富余过剩多余浪费挥霍奢侈铺张奢靡浪费资源能源消耗破坏污染生态环境自然野生生物动物植物花草树木森林草原沙漠海洋河流湖泊溪流泉水瀑布江河川流不息源源不断生生不息繁荣昌盛兴旺发达发达繁荣富强富裕富有富饶丰饶丰富丰盛丰盛充足富足富裕富有拥有具备具有含有包含包括涵盖覆盖囊括包揽席卷吞没吞噬吸收摄取吸取汲取采集收集搜集累积积累积攒积蓄存储储存保管保护照顾照料护理保健健康身体健康身心健康精神心理情绪情感感受感觉知觉认知意识思维思想观念理念信念信仰宗教神话传说故事寓言童话儿歌童谣民谣民歌歌曲音乐旋律节奏韵律音调音高音量响度音质音色音响声音声响噪音噪声杂讯纷扰扰乱干扰妨碍阻碍阻挡阻拦拦截截获捕获捕捉捉拿抓住紧握紧抓紧紧牢牢死死牢牢固定不动静止停滞停顿中断中止终止结束完结完成达成实现成功胜利获胜打赢打败击败战胜克服克服解决处理应对应付安排布置准备筹备预备提前预先事先事前之后以后今后将来未来前景展望预测预判估计推测推断推理演绎归纳总结整理汇编编辑编纂撰写写作创作发明创造创新革新改良改善改进优化提升提高增进促进推动推进促进发展进步成长成熟完善健全完备完整齐全充分充足充裕富余过剩多余浪费挥霍奢侈铺张奢靡浪费资源能源消耗破坏污染生态环境自然野生生物动物植物花草树木森林草原沙漠海洋河流湖泊溪流泉水瀑布江河川流不息源源不断生生不息繁荣昌盛兴旺发达发达繁荣富强富裕富有富饶丰饶丰富丰盛丰盛充足富足富裕富有拥有具备具有含有包含包括涵盖覆盖囊括包揽席卷吞没吞噬吸收摄取吸取汲取采集收集搜集累积积累积攒积蓄存储储存保管保护照顾照料护理保健健康身体健康身心健康精神心理情绪情感感受感觉知觉认知意识思维思想观念理念信念信仰宗教神话传说故事寓言童话儿歌童谣民谣民歌歌曲音乐旋律节奏韵律音调音高音量响度音质音色音响声音声响噪音噪声杂讯纷扰扰乱干扰妨碍阻碍阻挡阻拦拦截截获捕获捕捉捉拿抓住紧握紧抓紧紧牢牢死死牢牢固定不动静止停滞停顿中断中止终止结束完结完成达成实现成功胜利获胜打赢打败击败战胜克服克服解决处理应对应付安排布置准备筹备预备提前预先事先事前之后以后今后将来未来前景展望预测预判估计推测推断推理演绎归纳总结整理汇编编辑编纂撰写写作创作发明创造创新革新改良改善改进优化提升提高增进促进推动推进促进发展进步成长成熟完善健全完备完整齐全充分充足充裕富余过剩多余浪费挥霍奢侈铺张奢靡浪费资源能源消耗破坏污染生态环境自然野生生物动物植物花草树木森林草原沙漠海洋河流湖泊溪流泉水瀑布江河川流不息源源不断生生不息繁荣昌盛兴旺发达发达繁荣富强富裕富有富饶丰饶丰富丰盛丰盛充足富足富裕富有拥有具备具有含有包含包括涵盖覆盖囊括包揽席卷吞没吞噬吸收摄取吸取汲取采集收集搜集累积积累积攒积蓄存储储存保管保护照顾照料护理保健健康身体健康身心健康精神心理情绪情感感受感觉知觉认知意识思维思想观念理念信念信仰宗教神话传说故事寓言童话儿歌童谣民谣民歌歌曲音乐旋律节奏韵律音调音高音量响度音质音色音响声音声响噪音噪声杂讯纷扰扰乱干扰妨碍阻碍阻挡阻拦拦截截获捕获捕捉捉拿抓住紧握紧抓紧紧牢牢死死牢牢固定不动静止停滞停顿中断中止终止结束完结完成达成实现成功胜利获胜打赢打败击败战胜克服克服解决处理应对应付安排布置准备筹备预备提前预先事先事前之后以后今后将来未来前景展望预测预判估计推测推断推理演绎归纳总结整理汇编编辑编纂撰写写作创作发明创造创新革新改良改善改进优化提升提高增进促进推动推进促进发展进步成长成熟完善健全完备完整齐全充分充足充裕富余过剩多余浪费挥霍奢侈铺张奢靡浪费资源能源消耗破坏污染生态环境自然野生生物动物植物花草树木森林草原沙漠海洋河流湖泊溪流泉水瀑布江河川流不息源源不断生生不息繁荣昌盛兴旺发达发达繁荣富强富裕富有富饶丰饶丰富丰盛丰盛充足富足富裕富有拥有具备具有含有包含包括涵盖覆盖囊括包揽席卷吞没吞噬吸收摄取吸取汲取采集收集搜集累积积累积攒积蓄存储储存保管保护照顾照料护理保健健康身体健康身心健康精神心理情绪情感感受感觉知觉认知意识思维思想观念理念信念信仰宗教神话传说故事寓言童话儿歌童谣民谣民歌歌曲音乐旋律节奏韵律音调音高音量响度音质音色音响声音声响噪音噪声杂讯纷扰扰乱干扰妨碍阻碍阻挡阻拦拦截截获捕获捕捉捉拿抓住紧握紧抓紧紧牢牢死死牢牢固定不动静止停滞停顿中断中止终止结束完结完成达成实现成功胜利获胜打赢打败击败战胜克服克服解决处理应对应付安排布置准备筹备预备提前预先事先事前之后以后今后将来未来前景展望预测预判估计推测推断推理演绎归纳总结整理汇编编辑编纂撰写写作创作发明创造创新革新改良改善改进优化提升提高增进促进推动推进促进发展进步成长成熟完善健全完备完整齐全充分充足充裕富余过剩多余浪费挥霍奢侈铺张奢靡浪费资源能源消耗破坏污染生态环境自然野生生物动物植物花草树木森林草原沙漠海洋河流湖泊溪流泉水瀑布江河川流不息源源不断生生不息繁荣昌盛兴旺发达发达繁荣富强富裕富有富饶丰饶丰富丰盛丰盛充足富足富裕富有拥有具备具有含有包含包括涵盖覆盖囊括包揽席卷吞没吞噬吸收摄取吸取汲取采集收集搜集累积积累积攒积蓄存储储存保管保护照顾照料护理保健健康身体健康身心健康精神心理情绪情感感受感觉知觉认知意识思维思想观念理念信念信仰宗教神话传说故事寓言童话儿歌童谣民谣民歌歌曲音乐旋律节奏韵律音调音高音量响度音质音色音响声音声响噪音噪声杂讯纷扰扰乱干扰妨碍阻碍阻挡阻拦拦截截获捕获捕捉捉拿抓住紧握紧抓紧紧牢牢死死牢牢固定不动静止停滞停顿中断中止终止结束完结完成达成实现成功胜利获胜打赢打败击败战胜克服克服解决处理应对应付安排布置准备筹备预备提前预先事先事前之后以后今后将来未来前景展望</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Modernizing Emergency Response: The Evolving Role of the Firefighter in United Kingdom London</dc:title>
  <dc:creator/>
  <dc:language>en</dc:language>
  <cp:keywords/>
  <dcterms:created xsi:type="dcterms:W3CDTF">2026-07-29T16:22:39Z</dcterms:created>
  <dcterms:modified xsi:type="dcterms:W3CDTF">2026-07-29T16:22:39Z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