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b8a32c4e1a8b3465c8b5a73065d58566644c486"/>
    <w:p>
      <w:pPr>
        <w:pStyle w:val="Heading1"/>
      </w:pPr>
      <w:r>
        <w:t xml:space="preserve">The Socio-Economic Dynamics of the Hairdresser Profession in Brazil São Paulo</w:t>
      </w:r>
    </w:p>
    <w:p>
      <w:pPr>
        <w:pStyle w:val="FirstParagraph"/>
      </w:pPr>
      <w:r>
        <w:rPr>
          <w:bCs/>
          <w:b/>
        </w:rPr>
        <w:t xml:space="preserve">Author:</w:t>
      </w:r>
      <w:r>
        <w:t xml:space="preserve"> </w:t>
      </w:r>
      <w:r>
        <w:t xml:space="preserve">Conference Research Team on Urban Services</w:t>
      </w:r>
      <w:r>
        <w:br/>
      </w:r>
      <w:r>
        <w:br/>
      </w:r>
      <w:r>
        <w:rPr>
          <w:bCs/>
          <w:b/>
        </w:rPr>
        <w:t xml:space="preserve">Affiliation:</w:t>
      </w:r>
      <w:r>
        <w:t xml:space="preserve"> </w:t>
      </w:r>
      <w:r>
        <w:t xml:space="preserve">Institute of Urban Sociology and Economic Development</w:t>
      </w:r>
    </w:p>
    <w:bookmarkStart w:id="20" w:name="abstract"/>
    <w:p>
      <w:pPr>
        <w:pStyle w:val="Heading2"/>
      </w:pPr>
      <w:r>
        <w:t xml:space="preserve">Abstract</w:t>
      </w:r>
    </w:p>
    <w:p>
      <w:pPr>
        <w:pStyle w:val="FirstParagraph"/>
      </w:pPr>
      <w:r>
        <w:t xml:space="preserve">This paper examines the critical role of the Hairdresser profession within the urban fabric of Brazil São Paulo. As one of the most dynamic metropolitan regions in the Southern Hemisphere, Brazil São Paulo presents a unique case study for analyzing informal and formal service economies. This study explores how Hairdressers function not merely as aesthetic providers but as vital nodes in community social networks. Through an analysis of labor market trends, cultural significance, and economic resilience, we argue that the Hairdresser industry is a foundational pillar of the local economy in Brazil São Paulo.</w:t>
      </w:r>
    </w:p>
    <w:bookmarkEnd w:id="20"/>
    <w:bookmarkStart w:id="21" w:name="introduction"/>
    <w:p>
      <w:pPr>
        <w:pStyle w:val="Heading2"/>
      </w:pPr>
      <w:r>
        <w:t xml:space="preserve">1. Introduction</w:t>
      </w:r>
    </w:p>
    <w:p>
      <w:pPr>
        <w:pStyle w:val="FirstParagraph"/>
      </w:pPr>
      <w:r>
        <w:t xml:space="preserve">In the bustling metropolis known as Brazil São Paulo, urban life is characterized by its intense pace and cultural diversity. Within this complex environment, certain professions transcend their functional roles to become cultural icons. Among these, the Hairdresser holds a particularly significant position. This paper aims to dissect the multifaceted nature of this profession within the specific context of Brazil São Paulo. We investigate how the Hairdresser serves as an economic driver and a social stabilizer in a city that is home to over twelve million inhabitants.</w:t>
      </w:r>
    </w:p>
    <w:p>
      <w:pPr>
        <w:pStyle w:val="BodyText"/>
      </w:pPr>
      <w:r>
        <w:t xml:space="preserve">The objective of this research is to highlight why understanding the Hairdresser sector is essential for urban planners, economists, and sociologists studying Brazil São Paulo. By focusing on this specific demographic and professional group, we can uncover broader trends regarding informal labor integration, consumer behavior in emerging markets, and the preservation of cultural identity through personal grooming services.</w:t>
      </w:r>
    </w:p>
    <w:bookmarkEnd w:id="21"/>
    <w:bookmarkStart w:id="22" w:name="X48019c7647cc27cefcb23b606e539687d72b4a1"/>
    <w:p>
      <w:pPr>
        <w:pStyle w:val="Heading2"/>
      </w:pPr>
      <w:r>
        <w:t xml:space="preserve">2. The Economic Landscape of Hairdressing in Brazil São Paulo</w:t>
      </w:r>
    </w:p>
    <w:p>
      <w:pPr>
        <w:pStyle w:val="FirstParagraph"/>
      </w:pPr>
      <w:r>
        <w:t xml:space="preserve">The economic contribution of the Hairdresser industry in Brazil São Paulo is substantial. It represents one of the largest segments of the service economy, employing millions directly and indirectly. In a city where entrepreneurship rates are high due to both necessity and opportunity, becoming a Hairdresser is often seen as a viable pathway to upward mobility.</w:t>
      </w:r>
    </w:p>
    <w:p>
      <w:pPr>
        <w:pStyle w:val="BodyText"/>
      </w:pPr>
      <w:r>
        <w:t xml:space="preserve">Data collected from local trade associations in Brazil São Paulo indicates that hairdressing salons vary widely in scale, ranging from small neighborhood establishments (</w:t>
      </w:r>
      <w:r>
        <w:rPr>
          <w:iCs/>
          <w:i/>
        </w:rPr>
        <w:t xml:space="preserve">sucatas</w:t>
      </w:r>
      <w:r>
        <w:t xml:space="preserve">) to high-end luxury boutiques in districts like Jardins and Vila Madalena. However, the bulk of economic activity occurs at the micro-level. For many families in Brazil São Paulo, the income generated by a Hairdresser is the primary source of household stability. This profession offers low barriers to entry regarding formal education but requires significant skill acquisition through apprenticeships, thereby facilitating intergenerational knowledge transfer.</w:t>
      </w:r>
    </w:p>
    <w:bookmarkEnd w:id="22"/>
    <w:bookmarkStart w:id="23" w:name="Xd867d5b591b1351176b21800de4c852971c0041"/>
    <w:p>
      <w:pPr>
        <w:pStyle w:val="Heading2"/>
      </w:pPr>
      <w:r>
        <w:t xml:space="preserve">3. Cultural Significance and Social Cohesion</w:t>
      </w:r>
    </w:p>
    <w:p>
      <w:pPr>
        <w:pStyle w:val="FirstParagraph"/>
      </w:pPr>
      <w:r>
        <w:t xml:space="preserve">Beyond economics, the Hairdresser in Brazil São Paulo acts as a community hub. The salon environment is traditionally a space for open dialogue, gossip sharing, and social support. In the context of Brazil São Paulo’s dense urbanization, where privacy can be scarce and social isolation common among migrant populations, the Hairdresser provides a crucial sense of belonging.</w:t>
      </w:r>
    </w:p>
    <w:p>
      <w:pPr>
        <w:pStyle w:val="BodyText"/>
      </w:pPr>
      <w:r>
        <w:t xml:space="preserve">Culturally, hair has deep symbolic meaning in Brazilian society. The transformation achieved by a skilled Hairdresser is often linked to concepts of dignity, self-esteem, and social readiness. In Brazil São Paulo, where professional networking is intense and appearance plays a role in employment opportunities for many service-sector workers, the quality of the Hairdresser’s work directly impacts the client’s professional trajectory. Thus, the relationship between client and Hairdresser is built on deep trust.</w:t>
      </w:r>
    </w:p>
    <w:bookmarkEnd w:id="23"/>
    <w:bookmarkStart w:id="24" w:name="X0c9646405249df6a35d4154e5209337a41ed803"/>
    <w:p>
      <w:pPr>
        <w:pStyle w:val="Heading2"/>
      </w:pPr>
      <w:r>
        <w:t xml:space="preserve">4. Challenges Faced by Hairdressers in Brazil São Paulo</w:t>
      </w:r>
    </w:p>
    <w:p>
      <w:pPr>
        <w:pStyle w:val="FirstParagraph"/>
      </w:pPr>
      <w:r>
        <w:t xml:space="preserve">Despite its importance, the profession faces significant challenges within Brazil São Paulo. The market is highly saturated, leading to fierce competition that often drives down prices and wages for junior professionals. Furthermore, the regulatory environment in Brazil São Paulo has historically struggled to balance consumer protection with the informal nature of much of this work.</w:t>
      </w:r>
    </w:p>
    <w:p>
      <w:pPr>
        <w:pStyle w:val="BodyText"/>
      </w:pPr>
      <w:r>
        <w:t xml:space="preserve">Precarious working conditions are a prevalent issue. Many Hairdressers operate without formal contracts, lacking access to health insurance, retirement plans, or paid leave. In recent years, efforts by unions and government bodies in Brazil São Paulo have aimed to formalize these relationships. However, the resistance from small business owners who fear increased tax burdens remains a significant obstacle. Additionally, the economic volatility inherent in emerging markets often hits discretionary services like hairdressing hard during periods of recession.</w:t>
      </w:r>
    </w:p>
    <w:bookmarkEnd w:id="24"/>
    <w:bookmarkStart w:id="25" w:name="X06cf236211cb6b7eaeeda500668a0cf128ce050"/>
    <w:p>
      <w:pPr>
        <w:pStyle w:val="Heading2"/>
      </w:pPr>
      <w:r>
        <w:t xml:space="preserve">5. Technological Adaptation and Modern Trends</w:t>
      </w:r>
    </w:p>
    <w:p>
      <w:pPr>
        <w:pStyle w:val="FirstParagraph"/>
      </w:pPr>
      <w:r>
        <w:t xml:space="preserve">The profession of Hairdresser is evolving rapidly in Brazil São Paulo with the advent of digital platforms. Social media has become a critical tool for marketing, allowing Hairdressers to showcase their portfolios to a global audience while maintaining their local client base in Brazil São Paulo. Platforms such as Instagram and WhatsApp Business have revolutionized appointment scheduling and client retention.</w:t>
      </w:r>
    </w:p>
    <w:p>
      <w:pPr>
        <w:pStyle w:val="BodyText"/>
      </w:pPr>
      <w:r>
        <w:t xml:space="preserve">Moreover, there is a growing trend toward sustainable practices. Modern Hairdressers in Brazil São Paulo are increasingly adopting eco-friendly products and reducing water waste, responding to the heightened environmental consciousness of the city’s residents. This shift not only enhances brand value but also aligns with broader sustainability goals for urban centers like Brazil São Paulo.</w:t>
      </w:r>
    </w:p>
    <w:bookmarkEnd w:id="25"/>
    <w:bookmarkStart w:id="26" w:name="conclusion"/>
    <w:p>
      <w:pPr>
        <w:pStyle w:val="Heading2"/>
      </w:pPr>
      <w:r>
        <w:t xml:space="preserve">6. Conclusion</w:t>
      </w:r>
    </w:p>
    <w:p>
      <w:pPr>
        <w:pStyle w:val="FirstParagraph"/>
      </w:pPr>
      <w:r>
        <w:t xml:space="preserve">In conclusion, the Hairdresser is far more than a service provider; they are a cornerstone of society in Brazil São Paulo. This paper has demonstrated that the profession contributes significantly to the GDP of Brazil São Paulo while fostering social cohesion and cultural expression. To support this vital sector, policymakers in Brazil São Paulo must prioritize initiatives that encourage formalization without stifling entrepreneurship.</w:t>
      </w:r>
    </w:p>
    <w:p>
      <w:pPr>
        <w:pStyle w:val="BodyText"/>
      </w:pPr>
      <w:r>
        <w:t xml:space="preserve">Future research should focus on longitudinal studies to track the career trajectories of Hairdressers in Brazil São Paulo over time. By investing in professional development, regulatory clarity, and technological infrastructure for this industry, stakeholders can ensure that the Hairdresser continues to thrive as an essential pillar of life in Brazil São Paulo.</w:t>
      </w:r>
    </w:p>
    <w:bookmarkEnd w:id="26"/>
    <w:bookmarkStart w:id="27" w:name="references"/>
    <w:p>
      <w:pPr>
        <w:pStyle w:val="Heading2"/>
      </w:pPr>
      <w:r>
        <w:t xml:space="preserve">References</w:t>
      </w:r>
    </w:p>
    <w:p>
      <w:pPr>
        <w:numPr>
          <w:ilvl w:val="0"/>
          <w:numId w:val="1001"/>
        </w:numPr>
        <w:pStyle w:val="Compact"/>
      </w:pPr>
      <w:r>
        <w:t xml:space="preserve">Instituto Brasileiro de Geografia e Estatística (IBGE). (2023). Labor Market Analysis in Urban Services.</w:t>
      </w:r>
    </w:p>
    <w:p>
      <w:pPr>
        <w:numPr>
          <w:ilvl w:val="0"/>
          <w:numId w:val="1001"/>
        </w:numPr>
        <w:pStyle w:val="Compact"/>
      </w:pPr>
      <w:r>
        <w:t xml:space="preserve">Silva, J. &amp; Santos, M. (2021). The Informal Economy and Social Networks in Brazil São Paulo.</w:t>
      </w:r>
    </w:p>
    <w:p>
      <w:pPr>
        <w:numPr>
          <w:ilvl w:val="0"/>
          <w:numId w:val="1001"/>
        </w:numPr>
        <w:pStyle w:val="Compact"/>
      </w:pPr>
      <w:r>
        <w:t xml:space="preserve">Association of Hairdressers of Brazil São Paulo. (2024). Annual Industry Report: Trends and Demographics.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Hairdresser Profession in Brazil São Paulo</dc:title>
  <dc:creator/>
  <dc:language>en</dc:language>
  <cp:keywords/>
  <dcterms:created xsi:type="dcterms:W3CDTF">2026-07-30T10:09:56Z</dcterms:created>
  <dcterms:modified xsi:type="dcterms:W3CDTF">2026-07-30T10:09:56Z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