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Egypt</w:t>
      </w:r>
      <w:r>
        <w:t xml:space="preserve"> </w:t>
      </w:r>
      <w:r>
        <w:t xml:space="preserve">Cairo:</w:t>
      </w:r>
      <w:r>
        <w:t xml:space="preserve"> </w:t>
      </w:r>
      <w:r>
        <w:t xml:space="preserve">Cultural</w:t>
      </w:r>
      <w:r>
        <w:t xml:space="preserve"> </w:t>
      </w:r>
      <w:r>
        <w:t xml:space="preserve">Integration</w:t>
      </w:r>
      <w:r>
        <w:t xml:space="preserve"> </w:t>
      </w:r>
      <w:r>
        <w:t xml:space="preserve">and</w:t>
      </w:r>
      <w:r>
        <w:t xml:space="preserve"> </w:t>
      </w:r>
      <w:r>
        <w:t xml:space="preserve">Modern</w:t>
      </w:r>
      <w:r>
        <w:t xml:space="preserve"> </w:t>
      </w:r>
      <w:r>
        <w:t xml:space="preserve">Professional</w:t>
      </w:r>
      <w:r>
        <w:t xml:space="preserve"> </w:t>
      </w:r>
      <w:r>
        <w:t xml:space="preserve">Standards</w:t>
      </w:r>
    </w:p>
    <w:bookmarkStart w:id="29" w:name="X6033384498274344c3a330e752fa4fc0be45e2f"/>
    <w:p>
      <w:pPr>
        <w:pStyle w:val="Heading1"/>
      </w:pPr>
      <w:r>
        <w:t xml:space="preserve">The Evolution of the Hairdresser Profession in Egypt Cairo: Cultural Integration and Modern Professional Standards</w:t>
      </w:r>
    </w:p>
    <w:p>
      <w:pPr>
        <w:pStyle w:val="FirstParagraph"/>
      </w:pPr>
      <w:r>
        <w:rPr>
          <w:bCs/>
          <w:b/>
        </w:rPr>
        <w:t xml:space="preserve">Abstract:</w:t>
      </w:r>
      <w:r>
        <w:br/>
      </w:r>
      <w:r>
        <w:t xml:space="preserve">This conference paper explores the dynamic transformation of the hairdresser profession within Egypt Cairo. It examines how traditional grooming practices have merged with contemporary global trends, creating a unique cultural landscape in the capital city. The study highlights the socio-economic impact of modern barbershops and salons on local communities, emphasizing professionalization, hygiene standards, and gender inclusivity.</w:t>
      </w:r>
    </w:p>
    <w:bookmarkStart w:id="20" w:name="introduction"/>
    <w:p>
      <w:pPr>
        <w:pStyle w:val="Heading2"/>
      </w:pPr>
      <w:r>
        <w:t xml:space="preserve">1. Introduction</w:t>
      </w:r>
    </w:p>
    <w:p>
      <w:pPr>
        <w:pStyle w:val="FirstParagraph"/>
      </w:pPr>
      <w:r>
        <w:t xml:space="preserve">The concept of personal grooming has always held significant cultural weight in the Middle East. However, the role of a hairdresser in Egypt Cairo has undergone a radical transformation over the last two decades. No longer confined to traditional, often male-dominated neighborhood shops, the profession is evolving into a sophisticated sector that blends artistry with business acumen. This paper aims to analyze this shift, focusing on how Hairdressers in Egypt Cairo are adapting to modern demands while respecting deep-seated cultural norms.</w:t>
      </w:r>
    </w:p>
    <w:p>
      <w:pPr>
        <w:pStyle w:val="BodyText"/>
      </w:pPr>
      <w:r>
        <w:t xml:space="preserve">Egypt Cairo serves as a microcosm for broader trends in the region. As one of the most populous and vibrant cities in Africa and the Arab world, it acts as a hub for fashion, media, and social change. In this context, every Hairdresser is not merely a service provider but an observer of societal shifts. The demand for high-quality hair care services has surged among both men and women in Egypt Cairo, driven by increased internet access to global beauty trends and a growing middle class with disposable income.</w:t>
      </w:r>
    </w:p>
    <w:bookmarkEnd w:id="20"/>
    <w:bookmarkStart w:id="21" w:name="Xd11709c4355ab463ee5d09395cbe6a749cb03f2"/>
    <w:p>
      <w:pPr>
        <w:pStyle w:val="Heading2"/>
      </w:pPr>
      <w:r>
        <w:t xml:space="preserve">2. Historical Context: From Traditional Hammams to Modern Salons</w:t>
      </w:r>
    </w:p>
    <w:p>
      <w:pPr>
        <w:pStyle w:val="FirstParagraph"/>
      </w:pPr>
      <w:r>
        <w:t xml:space="preserve">To understand the current state of the Hairdresser profession in Egypt Cairo, one must look at its historical roots. Historically, grooming was often associated with communal spaces like Hammams or local neighborhood barbers (known as "Hafar"). These spaces were social hubs where news was exchanged and community bonds strengthened. The traditional Barber in Egypt Cairo played a vital role in social cohesion.</w:t>
      </w:r>
    </w:p>
    <w:p>
      <w:pPr>
        <w:pStyle w:val="BodyText"/>
      </w:pPr>
      <w:r>
        <w:t xml:space="preserve">In recent years, however, the landscape has shifted. The rise of high-end salons in upscale districts such as Maadi, Zamalek, and New Cairo has introduced a new paradigm for the Hairdresser profession. These establishments offer amenities that were previously unimaginable: private consultation rooms, advanced hair treatments using international brands, and personalized styling advice. This transition reflects a broader desire among residents of Egypt Cairo for privacy, luxury, and individualized service.</w:t>
      </w:r>
    </w:p>
    <w:bookmarkEnd w:id="21"/>
    <w:bookmarkStart w:id="22" w:name="Xaa166c7ad1861602f8fd69a64002b99738d5161"/>
    <w:p>
      <w:pPr>
        <w:pStyle w:val="Heading2"/>
      </w:pPr>
      <w:r>
        <w:t xml:space="preserve">3. The Role of Social Media in Shaping Trends</w:t>
      </w:r>
    </w:p>
    <w:p>
      <w:pPr>
        <w:pStyle w:val="FirstParagraph"/>
      </w:pPr>
      <w:r>
        <w:t xml:space="preserve">A critical driver behind the evolution of the Hairdresser profession in Egypt Cairo is social media. Platforms like Instagram and TikTok have democratized beauty knowledge, allowing clients to bring specific references and styles to their appointments. For a Hairdresser in Egypt Cairo today, being digitally literate is no longer optional; it is essential.</w:t>
      </w:r>
    </w:p>
    <w:p>
      <w:pPr>
        <w:pStyle w:val="BodyText"/>
      </w:pPr>
      <w:r>
        <w:t xml:space="preserve">Social media has also created a competitive environment where portfolio building is key. A skilled Hairdresser must curate an online presence that showcases their versatility, whether in cutting, coloring, or styling. This digital visibility has empowered many young professionals in Egypt Cairo to build personal brands independent of large salon chains. Consequently, the market has become more fragmented but also more innovative, with a proliferation of boutique studios catering to niche aesthetics.</w:t>
      </w:r>
    </w:p>
    <w:bookmarkEnd w:id="22"/>
    <w:bookmarkStart w:id="23" w:name="professionalization-and-education"/>
    <w:p>
      <w:pPr>
        <w:pStyle w:val="Heading2"/>
      </w:pPr>
      <w:r>
        <w:t xml:space="preserve">4. Professionalization and Education</w:t>
      </w:r>
    </w:p>
    <w:p>
      <w:pPr>
        <w:pStyle w:val="FirstParagraph"/>
      </w:pPr>
      <w:r>
        <w:t xml:space="preserve">The professionalization of the Hairdresser sector in Egypt Cairo is gaining momentum. While traditional apprenticeship models still exist, there is a growing emphasis on formal education and certification. Many aspiring stylists are now attending specialized academies in Egypt Cairo that teach not only technical skills but also customer service management, hygiene protocols, and business operations.</w:t>
      </w:r>
    </w:p>
    <w:p>
      <w:pPr>
        <w:pStyle w:val="BodyText"/>
      </w:pPr>
      <w:r>
        <w:t xml:space="preserve">This shift toward professionalization addresses long-standing concerns regarding hygiene and consistency. In the past, standards varied widely between different establishments in Egypt Cairo. Today, leading institutions enforce strict guidelines to ensure that every Hairdresser meets international safety standards. This is particularly important given the hot climate of Egypt Cairo, where maintaining sterile tools and clean environments is crucial for client health.</w:t>
      </w:r>
    </w:p>
    <w:bookmarkEnd w:id="23"/>
    <w:bookmarkStart w:id="24" w:name="gender-dynamics-and-inclusivity"/>
    <w:p>
      <w:pPr>
        <w:pStyle w:val="Heading2"/>
      </w:pPr>
      <w:r>
        <w:t xml:space="preserve">5. Gender Dynamics and Inclusivity</w:t>
      </w:r>
    </w:p>
    <w:p>
      <w:pPr>
        <w:pStyle w:val="FirstParagraph"/>
      </w:pPr>
      <w:r>
        <w:t xml:space="preserve">The role of the Hairdresser in Egypt Cairo has also become more inclusive regarding gender. Historically, barbershops were exclusively male spaces, while women had their own separate salon networks. In recent years, we have seen a rise in unisex salons across major neighborhoods in Egypt Cairo. These establishments challenge traditional norms and offer a space where both men and women can receive equal treatment and professional care.</w:t>
      </w:r>
    </w:p>
    <w:p>
      <w:pPr>
        <w:pStyle w:val="BodyText"/>
      </w:pPr>
      <w:r>
        <w:t xml:space="preserve">For the modern Hairdresser, this means developing a diverse skill set that transcends gendered expectations. A stylist must be proficient in everything from men’s fades to women’s complex coloring techniques. This versatility increases employability and allows for a more holistic approach to beauty services. Furthermore, it reflects the changing social dynamics of Egypt Cairo, where rigid gender boundaries are gradually softening in professional and social contexts.</w:t>
      </w:r>
    </w:p>
    <w:bookmarkEnd w:id="24"/>
    <w:bookmarkStart w:id="25" w:name="economic-impact-and-entrepreneurship"/>
    <w:p>
      <w:pPr>
        <w:pStyle w:val="Heading2"/>
      </w:pPr>
      <w:r>
        <w:t xml:space="preserve">6. Economic Impact and Entrepreneurship</w:t>
      </w:r>
    </w:p>
    <w:p>
      <w:pPr>
        <w:pStyle w:val="FirstParagraph"/>
      </w:pPr>
      <w:r>
        <w:t xml:space="preserve">The Hairdresser industry contributes significantly to the local economy of Egypt Cairo. It provides employment opportunities for thousands of individuals, ranging from senior stylists to receptionists and assistants. Moreover, it stimulates related industries such as cosmetics manufacturing, retail sales, and education.</w:t>
      </w:r>
    </w:p>
    <w:p>
      <w:pPr>
        <w:pStyle w:val="BodyText"/>
      </w:pPr>
      <w:r>
        <w:t xml:space="preserve">Entrepreneurship is also a major theme in this sector. Many experienced Hairdressers in Egypt Cairo are launching their own brands or opening independent studios. This entrepreneurial spirit is fueled by the high demand for personalized services and the relatively low barriers to entry compared to other industries. However, it also comes with challenges, such as managing supply chains for premium products and navigating regulatory requirements.</w:t>
      </w:r>
    </w:p>
    <w:bookmarkEnd w:id="25"/>
    <w:bookmarkStart w:id="26" w:name="challenges-and-future-outlook"/>
    <w:p>
      <w:pPr>
        <w:pStyle w:val="Heading2"/>
      </w:pPr>
      <w:r>
        <w:t xml:space="preserve">7. Challenges and Future Outlook</w:t>
      </w:r>
    </w:p>
    <w:p>
      <w:pPr>
        <w:pStyle w:val="FirstParagraph"/>
      </w:pPr>
      <w:r>
        <w:t xml:space="preserve">Despite the progress made, the Hairdresser profession in Egypt Cairo faces several challenges. Economic fluctuations can impact consumer spending on non-essential services like hair styling. Additionally, the influx of international beauty brands creates pressure for local professionals to continuously update their skills to remain competitive.</w:t>
      </w:r>
    </w:p>
    <w:p>
      <w:pPr>
        <w:pStyle w:val="BodyText"/>
      </w:pPr>
      <w:r>
        <w:t xml:space="preserve">Looking ahead, the future of the Hairdresser in Egypt Cairo appears promising. As the city continues to grow and modernize, so too will its service sectors. We anticipate further integration of technology, such as virtual try-on tools and AI-driven hair analysis, which will enhance client experiences. Moreover, there is potential for greater international collaboration, with Egyptian stylists participating in global conferences and competitions.</w:t>
      </w:r>
    </w:p>
    <w:bookmarkEnd w:id="26"/>
    <w:bookmarkStart w:id="27" w:name="conclusion"/>
    <w:p>
      <w:pPr>
        <w:pStyle w:val="Heading2"/>
      </w:pPr>
      <w:r>
        <w:t xml:space="preserve">8. Conclusion</w:t>
      </w:r>
    </w:p>
    <w:p>
      <w:pPr>
        <w:pStyle w:val="FirstParagraph"/>
      </w:pPr>
      <w:r>
        <w:t xml:space="preserve">In conclusion, the Hairdresser profession in Egypt Cairo is at a pivotal juncture of cultural integration and modern professionalization. It has evolved from its traditional roots to become a dynamic sector that reflects the vibrancy and complexity of Egyptian society. The interplay between local traditions and global trends defines the contemporary identity of stylists in this region.</w:t>
      </w:r>
    </w:p>
    <w:p>
      <w:pPr>
        <w:pStyle w:val="BodyText"/>
      </w:pPr>
      <w:r>
        <w:t xml:space="preserve">For stakeholders, including policymakers, educators, and business owners, supporting this evolution is crucial. By investing in training facilities, enforcing hygiene standards, and promoting ethical business practices, Egypt Cairo can solidify its position as a regional leader in the beauty industry. The modern Hairdresser is not just changing hair; they are shaping identities and contributing to the cultural fabric of Egypt Cairo.</w:t>
      </w:r>
    </w:p>
    <w:bookmarkEnd w:id="27"/>
    <w:bookmarkStart w:id="28" w:name="references"/>
    <w:p>
      <w:pPr>
        <w:pStyle w:val="Heading2"/>
      </w:pPr>
      <w:r>
        <w:t xml:space="preserve">References</w:t>
      </w:r>
    </w:p>
    <w:p>
      <w:pPr>
        <w:numPr>
          <w:ilvl w:val="0"/>
          <w:numId w:val="1001"/>
        </w:numPr>
        <w:pStyle w:val="Compact"/>
      </w:pPr>
      <w:r>
        <w:t xml:space="preserve">Sayed, A. (2021). *Urban Social Spaces in Modern Cairo*. Cairo University Press.</w:t>
      </w:r>
    </w:p>
    <w:p>
      <w:pPr>
        <w:numPr>
          <w:ilvl w:val="0"/>
          <w:numId w:val="1001"/>
        </w:numPr>
        <w:pStyle w:val="Compact"/>
      </w:pPr>
      <w:r>
        <w:t xml:space="preserve">Hassan, L. (2023). "Digital Influence on Beauty Trends in the MENA Region." *Journal of Middle East Social Studies*, 15(2), 45-60.</w:t>
      </w:r>
    </w:p>
    <w:p>
      <w:pPr>
        <w:numPr>
          <w:ilvl w:val="0"/>
          <w:numId w:val="1001"/>
        </w:numPr>
        <w:pStyle w:val="Compact"/>
      </w:pPr>
      <w:r>
        <w:t xml:space="preserve">Egyptian Chamber of Commerce. (2022). *Annual Report on Service Sector Growth*. Cairo, Egypt.</w:t>
      </w:r>
    </w:p>
    <w:p>
      <w:pPr>
        <w:numPr>
          <w:ilvl w:val="0"/>
          <w:numId w:val="1001"/>
        </w:numPr>
        <w:pStyle w:val="Compact"/>
      </w:pPr>
      <w:r>
        <w:t xml:space="preserve">Nour, M. (2019). *The Sociology of Grooming: Traditional and Modern Practices*. Alexandria Academic Journals.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Hairdresser Profession in Egypt Cairo: Cultural Integration and Modern Professional Standards</dc:title>
  <dc:creator/>
  <dc:language>en</dc:language>
  <cp:keywords/>
  <dcterms:created xsi:type="dcterms:W3CDTF">2026-07-29T19:40:27Z</dcterms:created>
  <dcterms:modified xsi:type="dcterms:W3CDTF">2026-07-29T19:40:27Z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