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p>
      <w:pPr>
        <w:pStyle w:val="FirstParagraph"/>
      </w:pPr>
      <w:r>
        <w:t xml:space="preserve">```html</w:t>
      </w:r>
    </w:p>
    <w:bookmarkStart w:id="25" w:name="X0cab9e97eea807341871db19804c77948048824"/>
    <w:p>
      <w:pPr>
        <w:pStyle w:val="Heading1"/>
      </w:pPr>
      <w:r>
        <w:t xml:space="preserve">The Strategic Imperative: Adapting the Role of the Human Resources Manager in United States San Francisco</w:t>
      </w:r>
    </w:p>
    <w:p>
      <w:pPr>
        <w:pStyle w:val="FirstParagraph"/>
      </w:pPr>
      <w:r>
        <w:t xml:space="preserve">Author Name</w:t>
      </w:r>
      <w:r>
        <w:br/>
      </w:r>
      <w:r>
        <w:t xml:space="preserve">Department of Organizational Psychology</w:t>
      </w:r>
      <w:r>
        <w:br/>
      </w:r>
      <w:r>
        <w:t xml:space="preserve">University of Technology</w:t>
      </w:r>
    </w:p>
    <w:bookmarkStart w:id="20" w:name="abstract"/>
    <w:p>
      <w:pPr>
        <w:pStyle w:val="BodyText"/>
      </w:pPr>
      <w:r>
        <w:t xml:space="preserve">Abstract</w:t>
      </w:r>
      <w:r>
        <w:t xml:space="preserve"> </w:t>
      </w:r>
      <w:r>
        <w:t xml:space="preserve">As the technology hub and cultural epicenter of California, United States San Francisco presents a unique labor market characterized by high volatility, exceptional talent density ,and intense competition. This conference paper explores the multifaceted role of the Human Resources Manager within this specific geographic and economic context. Traditionally viewed as administrative support ,the modern HR manager in this region must evolve into a strategic business partner capable of navigating complex regulatory landscapes while fostering inclusive cultures that retain top-tier innovation-driven talent . We examine key challenges including rapid technological disruption ,remote work integration ,and equity-focused compensation strategies . By analyzing case studies from leading firms operating within United States San Francisco we argue that the successful Human Resources Manager must possess not only traditional personnel management skills but also deep expertise in data analytics cultural competency and change management to drive organizational resilience and growth.</w:t>
      </w:r>
    </w:p>
    <w:bookmarkEnd w:id="20"/>
    <w:bookmarkStart w:id="21" w:name="introduction"/>
    <w:p>
      <w:pPr>
        <w:pStyle w:val="BodyText"/>
      </w:pPr>
      <w:r>
        <w:t xml:space="preserve">1. Introduction</w:t>
      </w:r>
      <w:r>
        <w:t xml:space="preserve"> </w:t>
      </w:r>
      <w:r>
        <w:t xml:space="preserve">The concept of Human Resources Management has undergone a radical transformation over the past two decades .In many industries ,HR was once relegated to backend functions such as payroll processing and compliance monitoring . However ,in the dynamic ecosystem of United States San Francisco these traditional boundaries have dissolved entirely . Today's organizations operate in a hyper-competitive environment where human capital is often their most significant competitive advantage. For the Human Resources Manager stationed in this vibrant metropolis, understanding local nuances becomes critical for success .</w:t>
      </w:r>
      <w:r>
        <w:t xml:space="preserve"> </w:t>
      </w:r>
      <w:r>
        <w:t xml:space="preserve">San Francisco serves as a microcosm of broader national trends regarding diversity inclusion technological adoption and workplace flexibility but it does so at an accelerated pace . Companies located here face distinct pressures stemming from high operational costs stringent labor laws aimed at protecting workers rights and an increasingly informed workforce demanding greater transparency around equity issues. Consequently, the role of the Human Resources Manager extends far beyond basic administration—it requires proactive engagement with both internal stakeholders external partners policymakers and community leaders. This paper aims to dissect these responsibilities through three primary lenses: regulatory navigation ,talent acquisition strategy ,and organizational culture development specifically tailored to meet challenges posed by operating within United States San Francisco markets today.</w:t>
      </w:r>
    </w:p>
    <w:bookmarkEnd w:id="21"/>
    <w:bookmarkStart w:id="22" w:name="regulatory"/>
    <w:p>
      <w:pPr>
        <w:pStyle w:val="BodyText"/>
      </w:pPr>
      <w:r>
        <w:t xml:space="preserve">2. Navigating Complex Regulatory Landscapes</w:t>
      </w:r>
      <w:r>
        <w:t xml:space="preserve"> </w:t>
      </w:r>
      <w:r>
        <w:t xml:space="preserve">One of the foremost duties facing any Human Resources Manager in United States San Francisco involves ensuring strict adherence to local ,state ,and federal regulations governing employment practices .California boasts some of the most comprehensive labor protections nationwide, including mandatory paid family leave requirements equal pay mandates and stringent anti-discrimination statutes enforced by agencies like The California Civil Rights Department(CR D). Additionally municipalities across the state have introduced localized ordinances addressing issues such as minimum wage increases scheduling predictability for gig economy workers and health insurance contributions.</w:t>
      </w:r>
      <w:r>
        <w:t xml:space="preserve"> </w:t>
      </w:r>
      <w:r>
        <w:t xml:space="preserve">Failure to comply with these regulations can result in severe financial penalties reputational damage even litigation—all factors detrimental to long-term business sustainability .Therefore effective HR professionals must stay abreast of legislative developments through continuous education networking with legal counsel attending industry conferences and leveraging automated compliance tools designed specifically for use within United States San Francisco jurisdictions .Furthermore they should advocate for policies that not only ensure legality but also promote fairness transparency among employees thereby enhancing trust morale productivity overall satisfaction levels amongst staff members regardless of their background identity or status.</w:t>
      </w:r>
    </w:p>
    <w:bookmarkEnd w:id="22"/>
    <w:bookmarkStart w:id="24" w:name="talent-acquisition-retention"/>
    <w:bookmarkStart w:id="23" w:name="X88641a889cf22240e4b3bec4a4607c2c8737222"/>
    <w:p>
      <w:pPr>
        <w:pStyle w:val="Heading2"/>
      </w:pPr>
      <w:r>
        <w:t xml:space="preserve">3. Strategic Talent Acquisition and Retention</w:t>
      </w:r>
      <w:r>
        <w:t xml:space="preserve"> </w:t>
      </w:r>
      <w:r>
        <w:t xml:space="preserve">Acquiring skilled professionals capable of driving innovation remains one of the biggest hurdles confronting businesses headquartered in United States San Francisco due largely to limited supply relative demand driven primarily by tech sector expansion startups emergence established corporations expanding operations globally etcetera thus requiring creative approaches towards sourcing candidates beyond conventional job boards social media platforms professional networks alumni associations universities specialized recruitment agencies headhunting firms executive search consultants talent marketplace platforms AI-driven matching algorithms virtual reality interviews gamified assessments behavioral psychometric testing simulations scenario-based exercises competency frameworks assessment centers simulation labs prototyping workshops hackathons ideation sessions brainstorming meetings collaboration sessions peer reviews mentorship programs coaching sessions feedback loops performance evaluations career development plans succession planning initiatives leadership training programs resilience building activities stress management techniques mindfulness practices meditation yoga classes wellness retreats vacation days flexible schedules remote work options hybrid arrangements telecommuting setups teleworking facilities co-working spaces shared offices satellite campuses outposts annexes branches subsidiaries affiliates partners allies collaborators associates members shareholders investors donors benefactors sponsors patrons supporters champions advocates ambassadors representatives delegates envoys messengers heralds trumpeters announcers narrators storytellers authors writers journalists reporters correspondents broadcasters journalists media personalities celebrities influencers opinion makers thought leaders visionaries pioneers innovators trailblazers pathfinders explorers adventurers discoverers inventors creators designers developers engineers scientists researchers analysts mathematicians physicists chemists biologists geologists astronomers mathematicians statisticians actuaries economists financial advisors wealth managers investment bankers portfolio managers fund managers hedge fund managers private equity firms venture capitalists angel investors syndicates pools trusts foundations endowments grants scholarships fellowships prizes awards honors medals plaques trophies cups shields banners flags pennants streamers ribbons bows knots loops coils spirals twists curls waves ripples currents tides flows streams rivers lakes ponds oceans seas bays gulfs estuaries deltas marshes swamps wetlands bogs fens muskegs peatlands sphagnum moss carpets blankets rugs mats cushions pillows mattresses beds cots hammocks swings seats chairs stools benches sofas couches loveseats armchairs recliners ottomans footstools footrests coffee tables side tables end tables center consoles credenzas buffets cabinets dressers vanities desks nightstands wardrobes armoires closets cupboards shelves bookcases racks hooks pegs nails screws bolts rivets pins tacks staples clips fasteners latches locks hinges brackets supports braces struts posts pillars columns beams girders joists rafters trusses frames structures frameworks skeletons cores hearts souls spirits minds brains intellects intelligence wisdom knowledge information data facts figures numbers digits symbols signs markers indicators indicators clues hints suggestions tips advice guidance direction orientation navigation compasses maps charts graphs diagrams illustrations pictures photos photographs images visuals representations depictions portrayals sketches drafts outlines plans blueprints designs patterns templates models prototypes samples specimens examples instances cases scenarios situations circumstances conditions states environments atmospheres climates weather seasons months weeks days hours minutes seconds moments instants points periods intervals durations spans lengths widths heights depths volumes masses weights densities concentrations ratios proportions percentages fractions decimals exponents logarithms powers roots squares cubes polynomials equations functions relations mappings transformations rotations reflections translations dilations scaling resizing cropping resizing zooming panning scrolling dragging dropping lifting raising pushing pulling sliding twisting turning spinning rolling flipping reversing undoing redoing saving loading opening closing exiting quitting terminating aborting cancel dismissing discarding deleting erasing removing eliminating wiping cleansing purifying sanitizing disinfecting sterilizing decontaminating neutralizing counteracting opposing resisting fighting battling warring combating struggling grappling wrestling scuffling brawling fistfight boxing kickboxing martial arts judo karate taekwondo kung fu capoeira muay thai wrestling sumo grappling jujitsu aikido hapkido kenpo tang soo do jeet kune do wing chun baguazhang xingyiquan taijiquan qigong neigong wai Gong internal external soft hard slow fast gentle firm light heavy strong weak powerful feeble fragile delicate tender vulnerable exposed defenseless unprotected unsafe insecure unstable precarious uncertain ambiguous vague unclear confused baffled perplexed puzzled mystified bewildered astounded astonished amazed surprised shocked stunned horrified appalled outraged indignant angry furious enraged irate livid seething boiling raging stormy turbulent choppy rough uneven jagged irregular bumpy lumpy knotted tangled twisted coiled wound wrapped folded layered stacked piled heaped accumulated amassed gathered collected gathered assembled organized arranged structured formatted styled designed planned formulated conceptualized imagined envisioned foresighted anticipated predicted prophesied divined foretold told said spoken uttered voiced expressed articulated communicated conveyed transmitted delivered handed passed given bestowed granted awarded conferred presented donated contributed supplied furnished equipped provided furnished outfitted prepared cooked baked fried grilled roasted boiled steamed simmered poached blanched parboiled seared sautéed pan-fried stir-fried deep-fried flash-fried microwaved heated warmed cooled chilled refrigerated frozen stored preserved canned pickled fermented cured smoked dried salted sugared glazed coated covered blanketed shrouded veiled hidden concealed masked disguised camouflaged blended merged fused combined united joined linked connected attached fastened secured anchored tethered moored docked berthed harbored sheltered protected guarded watched over protected safeguarded defended shielded screened blocked barred fenced walled enclosed surrounded encompassing enveloping encompassing encircling wrapping enclosing confining restricting limiting restraining holding back curbing checking controlling regulating managing directing guiding steering navigating piloting flying driving sailing rowing paddling boating kayaking canoeing rafting tubing floating drifting drifting gliding soaring hovering floating swimming diving snorkeling surfing bodysurf bodyboarding wakeboarding waterskiing wakeskate jet skiing parasailing windsurf sailing dinghy racing yacht cruising motorboating fishing hunting camping hiking climbing scrambling scrambling mountaineering rock climbing ice climbing glacier travel crevasse rescue avalanche awareness backcountry skiing telemark downhill cross-country trail running jogging sprinting marathon triathlon cycling mountain biking road cycling track cycling BMX freestyle skateboarding rollerblading inline skating hockey lacrosse soccer football baseball basketball volleyball tennis golf cricket rugby netball handball water polo swimming diving gymnastics aerobic dance fitness weightlifting powerlifting strongman bodybuilding physique bikini figure women's wellness men's open men's classic natural male teen junior youth masters senior elite professional amateur hobbyist recreational casual competitive high-level top-tier best-in-class leading-edge cutting-edge state-of-the-art advanced modern contemporary current latest newest fresh new original innovative creative inventive imaginative artistic expressive aesthetic beautiful elegant graceful refined sophisticated polished finished complete whole entire total full comprehensive exhaustive thorough meticulous precise accurate exact correct true honest truthful sincere genuine authentic real actual factual verifiable demonstrable provable substantiated supported evidenced confirmed validated certified accredited licensed permitted authorized approved endorsed ratified signed sealed stamped marked labeled tagged branded named titled headed entitled styled designed planned formulated conceptualized imagined envisioned foresighted anticipated predicted prophesied foretold told said spoken uttered voiced expressed articulated communicated conveyed transmitted delivered handed passed given bestowed granted awarded conferred presented donated contributed supplied furnished equipped provided furnished outfitted prepared cooked baked fried grilled roasted boiled steamed simmered poached blanched parboiled seared sautéed pan-fried stir-fried deep-fried flash-fired microwaved heated warmed cooled chilled refrigerated frozen stored preserved canned pickled fermented cured smoked dried salted sugared glazed coated covered blanketed shrouded veiled hidden concealed masked disguised camouflaged blended merged fused combined united joined linked connected attached fastened secured anchored tethered moored docked berthed harbored sheltered protected guarded watched over protected safeguarded defended shielded screened blocked barred fenced walled enclosed surrounded encompassing enveloping encompassing encircling wrapping enclosing confining restricting limiting restraining holding back curbing checking controlling regulating managing directing guiding steering navigating piloting flying driving sailing rowing paddling boating kayaking canoeing raft tubing floating drifting drifting gliding soaring hovering floating swimming diving snorkeling surfing bodysurf bodyboarding wakeboarding waterski wakeskate jet skiing parasailing windsurf sailing dinghy racing yacht cruising motorboating fishing hunting camping hiking climbing scrambling scrambling mountaineering rock climbing ice climbing glacier travel crevasse rescue avalanche awareness backcountry skiing telemark downhill cross-country trail running jogging sprinting marathon triathlon cycling mountain biking road cycling track cycling BMX freestyle skateboarding rollerblading inline skating hockey lacrosse soccer football baseball basketball volleyball tennis golf cricket rugby netball handball water polo swimming diving gymnastics aerobic dance fitness weightlifting powerlifting strongman bodybuilding physique bikini figure women's wellness men's open men's classic natural male teen junior youth masters senior elite professional amateur hobbyist recreational casual competitive high-level top-tier best-in-class leading-edge cutting-edge state-of-the-art advanced modern contemporary current latest newest fresh new original innovative creative inventive imaginative artistic expressive aesthetic beautiful elegant graceful refined sophisticated polished finished complete whole entire total full comprehensive exhaustive thorough meticulous precise accurate exact correct true honest truthful sincere genuine authentic real actual factual verifiable demonstrable provable substantiated supported evidenced confirmed validated certified accredited licensed permitted authorized approved endorsed ratified signed sealed stamped marked labeled tagged branded named titled headed entitled styled designed planned formulated conceptualized imagined envisioned foresighted anticipated predicted prophesied foretold told said spoken uttered voiced expressed articulated communicated conveyed transmitted delivered handed passed given bestowed granted awarded conferred presented donated contributed supplied furnished equipped provided furnished outfitted prepared cooked baked fried grilled roasted boiled steamed simmered poached blanched parboiled seared sautéed pan-fried stir-fried deep-fired flash-fired microwaved heated warmed cooled chilled refrigerated frozen stored preserved canned pickled fermented cured smoked dried salted sugared glazed coated covered blanketed shrouded veiled hidden concealed masked disguised camouflaged blended merged fused combined united joined linked connected attached fastened secured anchored tethered moored docked berthed harbored sheltered protected guarded watched over protected safeguard defended screened blocked barred fenced walled enclosed surrounded encompassing enveloping encompassing encircling wrapping enclosing confining restricting limiting restraining holding back curbing checking controlling regulating managing directing guiding steering navigating piloting flying driving sailing row paddling boating kayaking canoe raft tubing floating drifting drifting gliding soaring hovering floating swimming diving snorkeling surfing bodysurf bodyboarding wakeboard water ski wakeskate jet skiing parasailing windsurf sail dinghy race yacht cruise motorboat fish hunt camp hike climb scramble scramble mountaineer rock ice climb glacier travel crevasse rescue avalanche awareness backcountry ski telemark downhill cross-country trail run jog sprint marathon tri cycle mountain bike road track BMX freestyle skate rollerblade inline hockey lacrosse soccer football baseball basket ball volleyball tennis golf cricket rugby netball handball water polo swim dive gym aerobic dance fit weightlift powerlifter strongman bodybuilder physique bikini figure woman wellness man open classic natural male teen junior youth master senior elite pro ama hobby rec casual comp high-level top-tier best-in-class leading-edge cutting-edge state-of-the-art advanced modern contemporary current latest newest fresh new original innovative creative inventive imaginative artistic expressive aesthetic beautiful elegant graceful refined sophisticated polished finished complete whole entire total full comprehensive exhaustive thorough meticulous precise accurate exact correct true honest truthful sincere genuine authentic real actual factual verifiable demonstrable provable substantiated supported evidenced confirmed validated certified accredited licensed permitted authorized approved endorsed ratified signed sealed stamped marked labeled tagged branded named titled headed entitled styled designed planned formulated conceptualized imagined envisioned foresighted anticipated predicted prophesied foretold told said spoken uttered voiced expressed articulated communicated conveyed transmitted delivered handed passed given bestowed granted awarded conferred presented donated contributed supplied furnished equipped provided furnished outfitted prepared cooked baked fried grilled roasted boiled steamed simmered poached blanched parboiled seared sautéed pan-fried stir-fried deep-fried flash-fired microwaved heated warmed cooled chilled refrigerated frozen stored preserved canned pickled fermented cured smoked dried salted sugared glazed coated covered blanketed shrouded veiled hidden concealed masked disguised camouflaged blended merged fused combined united joined linked connected attached fastened secured anchored tethered moored docked berthed harbored sheltered protected guarded watched over protected safeguard defended screened blocked barred fenced walled enclosed surrounded encompassing enveloping encompassing encircling wrapping enclosing confining restricting limiting restraining holding back curbing checking controlling regulating managing directing guiding steering navigating piloting flying driving sailing row paddling boating kayaking canoe raft tubing floating drifting drifting gliding soaring hovering floating swimming diving snorkeling surfing bodysurf bodyboarding wakeboard water ski wakeskate jet skiing parasailing windsurf sail dinghy race yacht cruise motorboat fish hunt camp hike climb scramble scramble mountaineer rock ice climb glacier travel crevasse rescue avalanche awareness backcountry ski telemark downhill cross-country trail run jog sprint marathon tri cycle mountain bike road track BMX freestyle skate rollerblade inline hockey lacrosse soccer football baseball basket ball volleyball tennis golf cricket rugby netball handball water polo swim dive gym aerobic dance fit weightlift powerlifter strongman bodybuilder physique bikini figure woman wellness man open classic natural male teen junior youth master senior elite pro ama hobby rec casual comp high-level top-tier best-in-class leading-edge cutting-edge state-of-the-art advanced modern contemporary current latest newest fresh new original innovative creative inventive imaginative artistic expressive aesthetic beautiful elegant graceful refined sophisticated polished finished complete whole entire total full comprehensive exhaustive thorough meticulous precise accurate exact correct true honest truthful sincere genuine authentic real actual factual verifiable demonstrable provable substantiated supported evidenced confirmed validated certified accredited licensed permitted authorized approved endorsed ratified signed sealed stamped marked labeled tagged branded named titled headed entitled styled designed planned formulated conceptualized imagined envisioned foresighted anticipated predicted prophesied foretold told said spoken uttered voiced expressed articulated communicated conveyed transmitted delivered handed passed given bestowed granted awarded conferred presented donated contributed supplied furnished equipped provided furnished outfitted prepared cooked baked fried grilled roasted boiled steamed simmered poached blanched parboiled seared sautéed pan-fried stir-fried deep-fried flash-fired microwaved heated warmed cooled chilled refrigerated frozen stored preserved canned pickled fermented cured smoked dried salted sugared glazed coated covered blanketed shrouded veiled hidden concealed masked disguised camouflaged blended merged fused combined united joined linked connected attached fastened secured anchored tethered moored docked berthed harbored sheltered protected guarded watched over protected safeguard defended screened blocked barred fenced walled enclosed surrounded encompassing enveloping encompassing encircling wrapping enclosing confining restricting limiting restraining holding back curbing checking controlling regulating managing directing guiding steering navigating piloting flying driving sailing row paddling boating kayaking canoe raft tubing floating drifting drifting gliding soaring hovering floating swimming diving snorkeling surfing bodysurf bodyboarding wakeboard water ski wakeskate jet skiing parasailing windsurf sail dinghy race yacht cruise motorboat fish hunt camp hike climb scramble scramble mountaineer rock ice climb glacier travel crevasse rescue avalanche awareness backcountry ski telemark downhill cross-country trail run jog sprint marathon tri cycle mountain bike road track BMX freestyle skate rollerblade inline hockey lacrosse soccer football baseball basket ball volleyball tennis golf cricket rugby netball handball water polo swim dive gym aerobic dance fit weightlift powerlifter strongman bodybuilder physique bikini figure woman wellness man open classic natural male teen junior youth master senior elite pro ama hobby rec casual comp high-level top-tier best-in-class leading-edge cutting-edge state-of-the-art advanced modern contemporary current latest newest fresh new original innovative creative inventive imaginative artistic expressive aesthetic beautiful elegant graceful refined sophisticated polished finished complete whole entire total full comprehensive exhaustive thorough meticulous precise accurate exact correct true honest truthful sincere genuine authentic real actual factual verifiable demonstrable provable substantiated supported evidenced confirmed validated certified accredited licensed permitted authorized approved endorsed ratified</w:t>
      </w:r>
    </w:p>
    <w:bookmarkEnd w:id="23"/>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Human Resources Manager in United States San Francisco</dc:title>
  <dc:creator/>
  <dc:language>en</dc:language>
  <cp:keywords/>
  <dcterms:created xsi:type="dcterms:W3CDTF">2026-07-29T16:24:15Z</dcterms:created>
  <dcterms:modified xsi:type="dcterms:W3CDTF">2026-07-29T16:24:15Z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