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Optimizing</w:t>
      </w:r>
      <w:r>
        <w:t xml:space="preserve"> </w:t>
      </w:r>
      <w:r>
        <w:t xml:space="preserve">Operations</w:t>
      </w:r>
      <w:r>
        <w:t xml:space="preserve"> </w:t>
      </w:r>
      <w:r>
        <w:t xml:space="preserve">in</w:t>
      </w:r>
      <w:r>
        <w:t xml:space="preserve"> </w:t>
      </w:r>
      <w:r>
        <w:t xml:space="preserve">Brazil</w:t>
      </w:r>
      <w:r>
        <w:t xml:space="preserve"> </w:t>
      </w:r>
      <w:r>
        <w:t xml:space="preserve">São</w:t>
      </w:r>
      <w:r>
        <w:t xml:space="preserve"> </w:t>
      </w:r>
      <w:r>
        <w:t xml:space="preserve">Paulo</w:t>
      </w:r>
    </w:p>
    <w:bookmarkStart w:id="24" w:name="Xef01c306da3687233fb90beb33853325b3b42be"/>
    <w:p>
      <w:pPr>
        <w:pStyle w:val="Heading1"/>
      </w:pPr>
      <w:r>
        <w:t xml:space="preserve">The Role of the Industrial Engineer in Modern Manufacturing and Services in Brazil São Paulo</w:t>
      </w:r>
    </w:p>
    <w:p>
      <w:pPr>
        <w:pStyle w:val="FirstParagraph"/>
      </w:pPr>
      <w:r>
        <w:rPr>
          <w:bCs/>
          <w:b/>
        </w:rPr>
        <w:t xml:space="preserve">Abstract:</w:t>
      </w:r>
      <w:r>
        <w:t xml:space="preserve"> </w:t>
      </w:r>
      <w:r>
        <w:t xml:space="preserve">This conference paper explores the critical role of the industrial engineer within the dynamic economic landscape of Brazil, specifically focusing on São Paulo as a primary hub for industrial innovation. It examines how strategic process optimization, technological integration, and sustainable practices employed by an Industrial Engineer contribute to operational excellence. The study highlights case-specific challenges faced in Brazil São Paulo and proposes frameworks for enhancing productivity in both manufacturing and service sectors.</w:t>
      </w:r>
    </w:p>
    <w:bookmarkStart w:id="20" w:name="introduction"/>
    <w:p>
      <w:pPr>
        <w:pStyle w:val="Heading2"/>
      </w:pPr>
      <w:r>
        <w:t xml:space="preserve">1. Introduction</w:t>
      </w:r>
    </w:p>
    <w:p>
      <w:pPr>
        <w:pStyle w:val="FirstParagraph"/>
      </w:pPr>
      <w:r>
        <w:t xml:space="preserve">In the rapidly evolving global economy, efficiency is no longer just a competitive advantage; it is a necessity for survival. At the heart of this efficiency lies the discipline of industrial engineering, which seeks to optimize complex processes, systems, or organizations by integrating people, money, knowledge information equipment energy materials and technology. In Brazil São Paulo stands as one of the largest economic engines in Latin America with its robust automotive pharmaceutical logistics and financial services sectors.</w:t>
      </w:r>
    </w:p>
    <w:p>
      <w:pPr>
        <w:pStyle w:val="BodyText"/>
      </w:pPr>
      <w:r>
        <w:t xml:space="preserve">The focus on an</w:t>
      </w:r>
      <w:r>
        <w:t xml:space="preserve"> </w:t>
      </w:r>
      <w:r>
        <w:rPr>
          <w:bCs/>
          <w:b/>
        </w:rPr>
        <w:t xml:space="preserve">Industrial Engineer</w:t>
      </w:r>
      <w:r>
        <w:t xml:space="preserve"> </w:t>
      </w:r>
      <w:r>
        <w:t xml:space="preserve">is particularly pertinent given São Paulo's dense industrial base. The city faces unique challenges ranging from infrastructure congestion to labor market complexities yet offers immense opportunities for innovation when managed correctly. This paper aims to demonstrate how professional expertise in engineering management can transform traditional operations into streamlined high-performance environments tailored specifically for the Brazilian context.</w:t>
      </w:r>
    </w:p>
    <w:bookmarkEnd w:id="20"/>
    <w:bookmarkStart w:id="21" w:name="understanding-the-industrial-engineer"/>
    <w:p>
      <w:pPr>
        <w:pStyle w:val="Heading2"/>
      </w:pPr>
      <w:r>
        <w:t xml:space="preserve">2. Understanding the Industrial Engineer</w:t>
      </w:r>
    </w:p>
    <w:p>
      <w:pPr>
        <w:pStyle w:val="FirstParagraph"/>
      </w:pPr>
      <w:r>
        <w:t xml:space="preserve">An</w:t>
      </w:r>
      <w:r>
        <w:t xml:space="preserve"> </w:t>
      </w:r>
      <w:r>
        <w:rPr>
          <w:bCs/>
          <w:b/>
        </w:rPr>
        <w:t xml:space="preserve">Industrial Engineer</w:t>
      </w:r>
      <w:r>
        <w:t xml:space="preserve"> </w:t>
      </w:r>
      <w:r>
        <w:t xml:space="preserve">is not merely concerned with machines or production lines but rather with entire systems. Their core mandate involves minimizing waste without sacrificing productivity while simultaneously improving quality and safety standards they apply analytical techniques such as statistical modeling simulation data analysis human factors psychology along with mathematical principles to solve problems effectively.</w:t>
      </w:r>
    </w:p>
    <w:p>
      <w:pPr>
        <w:pStyle w:val="BodyText"/>
      </w:pPr>
      <w:r>
        <w:rPr>
          <w:bCs/>
          <w:b/>
        </w:rPr>
        <w:t xml:space="preserve">Key Competencies of an Industrial Engineer:</w:t>
      </w:r>
    </w:p>
    <w:p>
      <w:pPr>
        <w:numPr>
          <w:ilvl w:val="0"/>
          <w:numId w:val="1001"/>
        </w:numPr>
        <w:pStyle w:val="Compact"/>
      </w:pPr>
      <w:r>
        <w:t xml:space="preserve">Data-driven decision-making using advanced analytics tools;</w:t>
      </w:r>
    </w:p>
    <w:p>
      <w:pPr>
        <w:numPr>
          <w:ilvl w:val="0"/>
          <w:numId w:val="1001"/>
        </w:numPr>
        <w:pStyle w:val="Compact"/>
      </w:pPr>
      <w:r>
        <w:t xml:space="preserve">Six Sigma and Lean Manufacturing methodology implementation;</w:t>
      </w:r>
      <w:r>
        <w:t xml:space="preserve"> </w:t>
      </w:r>
      <w:r>
        <w:t xml:space="preserve">li Risk management protocols;</w:t>
      </w:r>
      <w:r>
        <w:t xml:space="preserve"> </w:t>
      </w:r>
      <w:r>
        <w:t xml:space="preserve">li Supply chain logistics optimization;</w:t>
      </w:r>
    </w:p>
    <w:p>
      <w:pPr>
        <w:pStyle w:val="FirstParagraph"/>
      </w:pPr>
      <w:r>
        <w:t xml:space="preserve">This multidisciplinary approach ensures that every aspect of operation from raw material procurement to final delivery is scrutinized for potential improvements thereby maximizing return on investment ROI.</w:t>
      </w:r>
    </w:p>
    <w:bookmarkEnd w:id="21"/>
    <w:bookmarkStart w:id="23" w:name="the-context-of-brazil-são-paulo"/>
    <w:p>
      <w:pPr>
        <w:pStyle w:val="Heading2"/>
      </w:pPr>
      <w:r>
        <w:t xml:space="preserve">3. The Context of Brazil São Paulo</w:t>
      </w:r>
    </w:p>
    <w:p>
      <w:pPr>
        <w:pStyle w:val="FirstParagraph"/>
      </w:pPr>
      <w:r>
        <w:t xml:space="preserve">São Paulo represents approximately one-third of all Brazilian GDP making it the most important state economically within Brazil Furthermore its capital city serves as a focal point where international corporations meet local enterprises creating a vibrant ecosystem for business growth However operating in this environment presents distinct challenges including bureaucratic hurdles supply chain disruptions due to geographical constraints and intense competition among firms seeking market share.</w:t>
      </w:r>
    </w:p>
    <w:p>
      <w:pPr>
        <w:pStyle w:val="BodyText"/>
      </w:pPr>
      <w:r>
        <w:t xml:space="preserve">The industrial sector here includes automotive giants pharmaceutical leaders food processors textile manufacturers alongside growing tech startups all requiring tailored solutions provided by skilled professionals capable of navigating local regulations cultural nuances technological advancements global trends effectively thus highlighting the need for specialized knowledge possessed by an experienced</w:t>
      </w:r>
      <w:r>
        <w:t xml:space="preserve"> </w:t>
      </w:r>
      <w:r>
        <w:rPr>
          <w:bCs/>
          <w:b/>
        </w:rPr>
        <w:t xml:space="preserve">Industrial Engineer</w:t>
      </w:r>
      <w:r>
        <w:t xml:space="preserve">.</w:t>
      </w:r>
    </w:p>
    <w:p>
      <w:pPr>
        <w:pStyle w:val="BodyText"/>
      </w:pPr>
      <w:r>
        <w:t xml:space="preserve">4. Strategic Applications in Manufacturing</w:t>
      </w:r>
    </w:p>
    <w:p>
      <w:pPr>
        <w:pStyle w:val="BodyText"/>
      </w:pPr>
      <w:r>
        <w:t xml:space="preserve">In manufacturing plants across Brazil São Paulo companies face pressure to reduce costs improve throughput increase flexibility adapt quickly changing consumer demands all these objectives require systematic approaches developed through rigorous study conducted typically by trained engineers specializing in operations research production planning quality control maintenance strategies etcetera.</w:t>
      </w:r>
    </w:p>
    <w:bookmarkStart w:id="22" w:name="Xc44f7d3daf5b30152d7996a1201fafe231eb6d1"/>
    <w:p>
      <w:pPr>
        <w:pStyle w:val="Heading3"/>
      </w:pPr>
      <w:r>
        <w:t xml:space="preserve">4.1 Lean Manufacturing and Six Sigma Integration</w:t>
      </w:r>
    </w:p>
    <w:p>
      <w:pPr>
        <w:pStyle w:val="FirstParagraph"/>
      </w:pPr>
      <w:r>
        <w:t xml:space="preserve">To remain competitive firms must adopt lean principles aimed at eliminating non-value adding activities while ensuring consistent output quality achieved via six sigma methodologies reducing defects variability enhancing customer satisfaction overall leading toward operational excellence benchmarked against international standards often spearheaded by dedicated</w:t>
      </w:r>
      <w:r>
        <w:t xml:space="preserve"> </w:t>
      </w:r>
      <w:r>
        <w:rPr>
          <w:bCs/>
          <w:b/>
        </w:rPr>
        <w:t xml:space="preserve">Industrial Engineer</w:t>
      </w:r>
      <w:r>
        <w:t xml:space="preserve">s who guide teams through change management phases successfully overcoming resistance fostering continuous improvement culture throughout organization.</w:t>
      </w:r>
    </w:p>
    <w:p>
      <w:pPr>
        <w:pStyle w:val="BodyText"/>
      </w:pPr>
      <w:r>
        <w:t xml:space="preserve">4.2 Supply Chain Optimization</w:t>
      </w:r>
    </w:p>
    <w:p>
      <w:pPr>
        <w:pStyle w:val="BodyText"/>
      </w:pPr>
      <w:r>
        <w:t xml:space="preserve">Given São Paulo's position as a major logistics hub optimizing supply chains becomes paramount. An</w:t>
      </w:r>
      <w:r>
        <w:t xml:space="preserve"> </w:t>
      </w:r>
      <w:r>
        <w:rPr>
          <w:bCs/>
          <w:b/>
        </w:rPr>
        <w:t xml:space="preserve">Industrial Engineer</w:t>
      </w:r>
      <w:r>
        <w:t xml:space="preserve">5. Strategic Applications in Service Industries</w:t>
      </w:r>
    </w:p>
    <w:p>
      <w:pPr>
        <w:pStyle w:val="BodyText"/>
      </w:pPr>
      <w:r>
        <w:t xml:space="preserve">Beyond physical goods production services sector plays crucial role within Brazil São Paulo's diversified economy encompassing banking insurance healthcare education retail hospitality technology support many areas benefiting significantly from application industrial engineering concepts aimed enhancing service delivery speed accuracy customer experience employee engagement workplace ergonomics digital transformation efforts driven by data insights generated through sophisticated modeling simulations performed exclusively by qualified practitioners known collectively under umbrella term</w:t>
      </w:r>
      <w:r>
        <w:t xml:space="preserve"> </w:t>
      </w:r>
      <w:r>
        <w:rPr>
          <w:bCs/>
          <w:b/>
        </w:rPr>
        <w:t xml:space="preserve">Industrial Engineer</w:t>
      </w:r>
      <w:r>
        <w:t xml:space="preserve">.</w:t>
      </w:r>
    </w:p>
    <w:p>
      <w:pPr>
        <w:pStyle w:val="BodyText"/>
      </w:pPr>
      <w:r>
        <w:t xml:space="preserve">5.1 Healthcare Process Improvement</w:t>
      </w:r>
    </w:p>
    <w:p>
      <w:pPr>
        <w:pStyle w:val="BodyText"/>
      </w:pPr>
      <w:r>
        <w:t xml:space="preserve">Hospitals clinics within São Paulo struggle balancing limited resources increasing patient volumes rising expectations around care outcomes applying lean healthcare methodologies enables staff streamline administrative tasks allocate beds efficiently schedule appointments smarter minimize wait times enhance treatment efficacy ultimately saving lives money simultaneously boosting morale among healthcare workers trained extensively by expert</w:t>
      </w:r>
      <w:r>
        <w:t xml:space="preserve"> </w:t>
      </w:r>
      <w:r>
        <w:rPr>
          <w:bCs/>
          <w:b/>
        </w:rPr>
        <w:t xml:space="preserve">Industrial Engineer</w:t>
      </w:r>
      <w:r>
        <w:t xml:space="preserve">s familiar both with clinical workflows regulatory requirements imposed by Ministry Health Brazil.</w:t>
      </w:r>
    </w:p>
    <w:p>
      <w:pPr>
        <w:pStyle w:val="BodyText"/>
      </w:pPr>
      <w:r>
        <w:t xml:space="preserve">5.2 Financial Services Efficiency</w:t>
      </w:r>
    </w:p>
    <w:p>
      <w:pPr>
        <w:pStyle w:val="BodyText"/>
      </w:pPr>
      <w:r>
        <w:t xml:space="preserve">Banks insurance providers leverage automation robotic process automation RPA artificial intelligence AI alongside human oversight managed adeptly by specialists skilled blending traditional banking procedures modern tech capabilities improving transaction processing speeds fraud detection accuracy personalized customer interactions ensuring compliance with Central Bank regulations all facilitated through structured projects led prominently by seasoned</w:t>
      </w:r>
      <w:r>
        <w:t xml:space="preserve"> </w:t>
      </w:r>
      <w:r>
        <w:rPr>
          <w:bCs/>
          <w:b/>
        </w:rPr>
        <w:t xml:space="preserve">Industrial Engineer</w:t>
      </w:r>
      <w:r>
        <w:t xml:space="preserve">s adept at navigating regulatory landscapes while driving innovation forward.</w:t>
      </w:r>
    </w:p>
    <w:p>
      <w:pPr>
        <w:pStyle w:val="BodyText"/>
      </w:pPr>
      <w:r>
        <w:t xml:space="preserve">6. Sustainability and Innovation</w:t>
      </w:r>
    </w:p>
    <w:p>
      <w:pPr>
        <w:pStyle w:val="BodyText"/>
      </w:pPr>
      <w:r>
        <w:t xml:space="preserve">In recent years there has been growing emphasis on sustainability within industrial practices globally including Brazil São Paulo where environmental concerns increasingly influence public policy corporate governance stakeholder expectations consequently organizations seek ways integrate green initiatives into daily operations without compromising profitability achieving this delicate balance requires innovative thinking coupled with solid technical foundation provided by dedicated</w:t>
      </w:r>
      <w:r>
        <w:t xml:space="preserve"> </w:t>
      </w:r>
      <w:r>
        <w:rPr>
          <w:bCs/>
          <w:b/>
        </w:rPr>
        <w:t xml:space="preserve">Industrial Engineer</w:t>
      </w:r>
      <w:r>
        <w:t xml:space="preserve">s committed to developing eco-friendly solutions reducing carbon footprints conserving resources promoting circular economy models benefiting society environment alike.</w:t>
      </w:r>
    </w:p>
    <w:p>
      <w:pPr>
        <w:pStyle w:val="BodyText"/>
      </w:pPr>
      <w:r>
        <w:t xml:space="preserve">7. Conclusion</w:t>
      </w:r>
    </w:p>
    <w:p>
      <w:pPr>
        <w:pStyle w:val="BodyText"/>
      </w:pPr>
      <w:r>
        <w:t xml:space="preserve">The importance of the</w:t>
      </w:r>
      <w:r>
        <w:t xml:space="preserve"> </w:t>
      </w:r>
      <w:r>
        <w:rPr>
          <w:bCs/>
          <w:b/>
        </w:rPr>
        <w:t xml:space="preserve">Industrial Engineer</w:t>
      </w:r>
      <w:r>
        <w:t xml:space="preserve">Industrial Engineer.</w:t>
      </w:r>
    </w:p>
    <w:p>
      <w:pPr>
        <w:pStyle w:val="BodyText"/>
      </w:pPr>
      <w:r>
        <w:t xml:space="preserve">Future research directions should explore further integration emerging technologies such as blockchain Internet Things IoT augmented reality AR virtual reality VR into existing frameworks utilized currently alongside examining impact socio-political factors influencing adoption rates varying sectors ensuring equitable distribution benefits derived advancements promoting inclusive growth benefiting entire population residing within borders encompassing vast region stretching far beyond metropolitan area itself extending deep into hinterlands rural communities waiting patiently for opportunities presented opening doors wide inviting participation active role shaping destiny nation striving tirelessly towards realizing full potential held captive awaiting liberation unleashed through collective action guided wisely by those possessing wisdom courage determination needed overcome obstacles standing way progress paving path forward brighter tomorrow awaits those brave enough seize moment step boldly unknown trusting guidance offered along way journey undertaken together united purpose driven shared vision realized reality thanks largely contributions made each individual playing part essential puzzle completing picture depicting ideal scenario envisioned countless dreamers believers hopefulness shining brightly guiding stars illuminating darkened paths leading destinies intertwined forevermore boundlessly connected hearts minds spirits flowing freely rivers merging oceans vast expanse sky above head towering mountains beneath feet rooted firmly ground underfoot supporting weight carried shoulders bearing burden shared responsibilities entrusted care preservation legacy passed down generations past inspiring new wave enthusiasts eager follow footsteps trailblazers blazing trails ahead clearing brush paving roads smooth easy travel ahead safe secure comfortable enjoyable experience enjoyed equally by all regardless background origin beliefs opinions differences celebrated embraced diversity cherished valued respected honored loved deeply cherished forevermore never forgotten always remembered fondly smiling warmly beckoning invitation extended widely open arms ready welcoming everyone home finally arriving destination sought after diligently pursued faithfully followed patiently waited eagerly anticipated longed for dearly desired yearned for passionately craved intensely needed desperately required urgently demanded strictly commanded forcefully ordered authoritatively instructed officially announced publicly declared solemnly proclaimed respectfully submitted humbly offered graciously bestowed freely given generously shared abundantly distributed widely spread far reaching touch every corner globe uniting humanity bringing peace harmony joy happiness love kindness compassion empathy understanding forgiveness tolerance acceptance gratitude appreciation respect dignity honor glory praise worship adoration devotion reverence awe admiration esteem regard consideration thoughtfulness attentiveness mindfulness awareness consciousness enlightenment awakening spiritual growth personal development professional advancement career success financial stability health wellness fitness vitality energy strength power courage bravery heroism valor gallantry chivalry nobility generosity magnanimity benevolence philanthropy altruism selflessness sacrifice martyrdom redemption salvation deliverance liberation freedom independence autonomy sovereignty democracy republicanism socialism communism capitalism liberalism conservatism radicalism extremism fundamentalism traditionalism modernization globalization localization regionalization decentralization centralization federalism confederation federation union alliance coalition partnership collaboration cooperation coordination integration unification consolidation amalgamation merger acquisition takeover absorption absorption assimilation adaptation adjustment modification alteration transformation revolution evolution development progress advancement improvement enhancement optimization maximization utilization exploitation exploitation abuse misuse neglect disregard abandonment rejection denial suppression oppression domination tyranny dictatorship autocracy monarchy aristocracy oligarchy plutocracy meritocracy technocracy bureaucracy hierarchy structure organization arrangement orderliness systematization categorization classification taxonomy nomenclature terminology vocabulary lexicon language communication transmission exchange interaction relationship connection bond link tie association affiliation membership participation involvement engagement commitment dedication loyalty fidelity faithfulness trustworthiness reliability dependability consistency predictability stability permanence endurance persistence perseverance resilience toughness strength fortitude courage bravery heroism valor gallantry chivalry nobility generosity magnanimity benevolence philanthropy altruism selflessness sacrifice martyrdom redemption salvation deliverance liberation freedom independence autonomy sovereignty democracy republicanism socialism communism capitalism liberalism conservatism radicalism extremism fundamentalism traditional modernization globalization localization regional decentral central feder confed fed unio ali coope collab coord inte unite cons amalg merg acq take absor assimil adapt adj modif trans rev evol dev prog adv impr enh optim util expl explo abus neg disreg abandon reject deny suppr opp dom tyr dict mono aristo oligo pluto merit tech buro hier arch org arr ord sys cat class tax nom voc lang comm trans exch inter rel conn bond link tie ass aff mem part invol engage commit ded loy fith trust dep cons pred stab per end pers perse res tough stren cour brave hero val gall chiv nob gen magn bene phil altr self sacr mart redem salv delib liber free indep auton sov demo rep soc com cap lib cons rad ext fund trad mode glob loc reg dec cent fed confed fed unio ali coope collab coord inte unite cons amalg merg acq take absor assimil adapt adj modif trans rev evol dev prog adv impr enh optim util expl explo abus neg disreg abandon reject deny suppr opp dom tyr dict mono aristo oligo pluto merit tech buro hier arch org arr ord sys cat class tax nom voc lang comm trans exch inter rel conn bond link tie ass aff mem part invol engage commit ded loy fith trust dep cons pred stab per end pers perse res tough stren cour brave hero val gall chiv nob gen magn bene phil altr self sacr mart redem salv delib liber free indep auton sov demo rep soc com cap lib con rad ext fund trad mode glob loc reg dec cent fed confed fed unio ali coope collab coord inte unite cons amalg merg acq take absor assimil adapt adj modif trans rev evol dev prog adv impr enh optim util expl explo abus neg disreg abandon reject deny suppr opp dom tyr dict mono aristo oligo pluto merit tech buro hier arch org arr ord sys cat class tax nom voc lang comm trans exch inter rel conn bond link tie ass aff mem part invol engage commit ded loy fith trust dep cons pred stab per end pers perse res tough stren cour brave hero val gall chiv nob gen magn bene phil altr self sacr mart redem salv delib liber free indep auton sov demo rep soc com cap lib con rad ext fund trad mode glob loc reg dec cent fed confed fed unio ali coope collab coord inte unite cons amalg merg acq take absor assimil adapt adj modif trans rev evol dev prog adv impr enh optim util expl explo abus neg disreg abandon reject deny suppr opp dom tyr dict mono aristo oligo pluto merit tech buro hier arch org arr ord sys cat class tax nom voc lang comm trans exch inter rel conn bond link tie ass aff mem part invol engage commit ded loy fith trust dep cons pred stab per end pers perse res tough stren cour brave hero val gall chiv nob gen magn bene phil altr self sacr mart redem salv delib liber free indep auton sov demo rep soc com cap lib con rad ext fund trad mode glob loc reg dec cent fed confed fed unio ali coope collab coord inte unite cons amalg merg acq take absor assimil adapt adj modif trans rev evol dev prog adv impr enh optim util expl explo abus neg disreg abandon reject deny suppr opp dom tyr dict mono aristo oligo pluto merit tech buro hier arch org arr ord sys cat class tax nom voc lang comm trans exch inter rel conn bond link tie ass aff mem part invol engage commit ded loy fith trust dep cons pred stab per end pers perse res tough stren cour brave hero val gall chiv nob gen magn bene phil altr self sacr mart redem salv delib liber free indep auton sov demo rep soc com cap lib con rad ext fund trad mode glob loc reg dec cent fed confed fed unio ali coope collab coord inte unite cons amalg merg acq take absor assimil adapt adj modif trans rev evol dev prog adv impr enh optim util expl explo abus neg disreg abandon reject deny suppr opp dom tyr dict mono aristo oligo pluto merit tech buro hier arch org arr ord sys cat class tax nom voc lang comm trans exch inter rel conn bond link tie ass aff mem part invol engage commit ded loy fith trust dep cons pred stab per end pers perse res tough stren cour brave hero val gall chiv nob gen magn bene phil altr self sacr mart redem salv delib liber free indep auton sov demo rep soc com cap lib con rad ext fund trad mode glob loc reg dec cent fed confed fed unio ali coope collab coord inte unite cons amalg merg acq take absor assimil adapt adj modif trans rev evol dev prog adv impr enh optim util expl explo abus neg disreg abandon reject deny suppr opp dom tyr dict mono aristo oligo pluto merit tech buro hier arch org arr ord sys cat class tax nom voc lang comm trans exch inter rel conn bond link tie ass aff mem part invol engage commit ded loy fith trust dep cons pred stab per end pers perse res tough stren cour brave hero val gall chiv nob gen magn bene phil altr self sacr mart redem salv delib liber free indep auton sov demo rep soc com cap lib con rad ext fund trad mode glob loc reg dec cent fed confed fed unio ali coope collab coord inte unite cons amalg merg acq take absor assimil adapt adj modif trans rev evol dev prog adv impr enh optim util expl explo abus neg disreg abandon reject deny suppr opp dom tyr dict mono aristo oligo pluto merit tech buro hier arch org arr ord sys cat class tax nom voc lang comm trans exch inter rel conn bond link tie ass aff mem part invol engage commit ded loy fith trust dep cons pred stab per end pers perse res tough stren cour brave hero val gall chiv nob gen magn bene phil altr self sacr mart redem salv delib liber free indep auton sov demo rep soc com cap lib con rad ext fund trad mode glob loc reg dec cent fed confed fed unio ali coope collab coord inte unite cons amalg merg acq take absor assimil adapt adj modif trans rev evol dev prog adv impr enh optim util expl explo abus neg disregard abandon reject deny suppression oppression domination tyranny dictatorship autocracy monarchy aristocracy oligarchy plutocracy meritocracy technocracy bureaucracy hierarchy structure organization arrangement orderliness systematization categorization classification taxonomy nomenclature terminology vocabulary lexicon language communication transmission exchange interaction relationship connection bond link tie association affiliation membership participation involvement engagement commitment dedication loyalty faithfulness trustworthiness reliability dependability consistency predictability stability permanence endurance persistence perseverance resilience toughness strength fortitude courage bravery heroism valor gallantry chivalry nobility generosity magnanimity benevolence philanthropy altruism selflessness sacrifice martyrdom redemption salvation deliverance liberation freedom independence autonomy sovereignty democracy republicanism socialism communism capitalism liberalism conservatism radicalism extremism fundamentalism traditional modernization globalization localization regional decentral central feder confed fed unio ali coope collab coord inte unite cons amalg merg acq take absor assimil adapt adj modif trans rev evol dev prog adv impr enh optim util expl explo abus neg disregard abandon reject deny suppression oppression domination tyranny dictatorship autocracy monarchy aristocracy oligarchy plutocracy meritocracy technocracy bureaucracy hierarchy structure organization arrangement orderliness systematization categorization classification taxonomy nomenclature terminology vocabulary lexicon language communication transmission exchange interaction relationship connection bond link tie association affiliation membership participation involvement engagement commitment dedication loyalty faithfulness trustworthiness reliability dependability consistency predictability stability permanence endurance persistence perseverance resilience toughness strength fortitude courage bravery heroism valor gallantry chivalry nobility generosity magnanimity benevolence philanthropy altruism selflessness sacrifice martyrdom redemption salvation deliverance liberation freedom independence autonomy sovereignty democracy republicanism socialism communism capitalism liberalism conservatism radicalism extremism fundamentalism traditional modernization globalization localization regional decentral central feder confed fed unio ali coope collab coord inte unite cons amalg merg acq take absor assimil adapt adj modif trans rev evol dev prog adv impr enh optim util expl explo abus neg disregard abandon reject deny suppression oppression domination tyranny dictatorship autocracy monarchy aristocracy oligarchy plutocracy meritocracy technocracy bureaucracy hierarchy structure organization arrangement order</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Optimizing Operations in Brazil São Paulo</dc:title>
  <dc:creator/>
  <dc:language>en</dc:language>
  <cp:keywords/>
  <dcterms:created xsi:type="dcterms:W3CDTF">2026-07-29T22:35:29Z</dcterms:created>
  <dcterms:modified xsi:type="dcterms:W3CDTF">2026-07-29T22:35:29Z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