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Driving</w:t>
      </w:r>
      <w:r>
        <w:t xml:space="preserve"> </w:t>
      </w:r>
      <w:r>
        <w:t xml:space="preserve">Efficiency</w:t>
      </w:r>
      <w:r>
        <w:t xml:space="preserve"> </w:t>
      </w:r>
      <w:r>
        <w:t xml:space="preserve">and</w:t>
      </w:r>
      <w:r>
        <w:t xml:space="preserve"> </w:t>
      </w:r>
      <w:r>
        <w:t xml:space="preserve">Innovation</w:t>
      </w:r>
    </w:p>
    <w:p>
      <w:pPr>
        <w:pStyle w:val="FirstParagraph"/>
      </w:pPr>
      <w:r>
        <w:t xml:space="preserve">```html</w:t>
      </w:r>
    </w:p>
    <w:bookmarkStart w:id="20" w:name="Xa422bca1f1a4350bc0b9a2e6f019b2badde3b39"/>
    <w:p>
      <w:pPr>
        <w:pStyle w:val="Heading1"/>
      </w:pPr>
      <w:r>
        <w:t xml:space="preserve">The Role of the Industrial Engineer in the United Arab Emirates Dubai</w:t>
      </w:r>
    </w:p>
    <w:p>
      <w:pPr>
        <w:pStyle w:val="FirstParagraph"/>
      </w:pPr>
      <w:r>
        <w:rPr>
          <w:bCs/>
          <w:b/>
        </w:rPr>
        <w:t xml:space="preserve">Title:</w:t>
      </w:r>
    </w:p>
    <w:p>
      <w:pPr>
        <w:pStyle w:val="BodyText"/>
      </w:pPr>
      <w:r>
        <w:t xml:space="preserve">Prepared for International Conference on Engineering Excellence</w:t>
      </w:r>
    </w:p>
    <w:bookmarkEnd w:id="20"/>
    <w:bookmarkStart w:id="21" w:name="absctract"/>
    <w:p>
      <w:pPr>
        <w:pStyle w:val="Heading2"/>
      </w:pPr>
      <w:r>
        <w:t xml:space="preserve">Absctract</w:t>
      </w:r>
    </w:p>
    <w:p>
      <w:pPr>
        <w:pStyle w:val="FirstParagraph"/>
      </w:pPr>
      <w:r>
        <w:t xml:space="preserve">The United Arab Emirates Dubai has emerged as a global hub for business, logistics, and innovation. As the region strives to maintain its competitive edge in an increasingly dynamic market , the role of the Industrial Engineer becomes paramount. This conference paper explores how Industrial Engineers contribute to operational excellence within Dubai’s diverse sectors . We analyze current challenges faced by businesses operating in United Arab Emirates Dubai and propose strategic solutions through process optimization, supply chain management, and digital transformation. Our findings highlight that integrating advanced methodologies used by qualified Industrial Engineers can significantly enhance productivity while reducing costs.</w:t>
      </w:r>
    </w:p>
    <w:bookmarkEnd w:id="21"/>
    <w:bookmarkStart w:id="25" w:name="introduction"/>
    <w:p>
      <w:pPr>
        <w:pStyle w:val="Heading2"/>
      </w:pPr>
      <w:r>
        <w:t xml:space="preserve">Introduction</w:t>
      </w:r>
    </w:p>
    <w:p>
      <w:pPr>
        <w:pStyle w:val="FirstParagraph"/>
      </w:pPr>
      <w:r>
        <w:t xml:space="preserve">The city-state of</w:t>
      </w:r>
      <w:r>
        <w:t xml:space="preserve"> </w:t>
      </w:r>
      <w:r>
        <w:rPr>
          <w:bCs/>
          <w:b/>
        </w:rPr>
        <w:t xml:space="preserve">Dubai</w:t>
      </w:r>
      <w:r>
        <w:t xml:space="preserve">, part of the United Arab Emirates, stands at the forefront of modern urban development. With ambitious goals outlined in Vision 2031 and beyond, there is immense pressure on organizations to deliver high-quality services efficiently. In this context , the profession of an</w:t>
      </w:r>
      <w:r>
        <w:t xml:space="preserve"> </w:t>
      </w:r>
      <w:r>
        <w:rPr>
          <w:bCs/>
          <w:b/>
        </w:rPr>
        <w:t xml:space="preserve">Industrial Engineer</w:t>
      </w:r>
      <w:r>
        <w:t xml:space="preserve"> </w:t>
      </w:r>
      <w:r>
        <w:t xml:space="preserve">plays a critical role in bridging gaps between technology implementation and human resource utilization.</w:t>
      </w:r>
    </w:p>
    <w:p>
      <w:pPr>
        <w:pStyle w:val="BodyText"/>
      </w:pPr>
      <w:r>
        <w:rPr>
          <w:bCs/>
          <w:b/>
        </w:rPr>
        <w:t xml:space="preserve">Industrial Engineering</w:t>
      </w:r>
      <w:r>
        <w:t xml:space="preserve"> </w:t>
      </w:r>
      <w:r>
        <w:t xml:space="preserve">focuses on improving complex processes or systems by eliminating waste, reducing costs, increasing efficiency, and ensuring quality standards are met. These principles align perfectly with the needs of industries ranging from manufacturing to healthcare services across</w:t>
      </w:r>
      <w:r>
        <w:t xml:space="preserve"> </w:t>
      </w:r>
      <w:r>
        <w:rPr>
          <w:bCs/>
          <w:b/>
        </w:rPr>
        <w:t xml:space="preserve">United Arab Emirates Dubai</w:t>
      </w:r>
      <w:r>
        <w:t xml:space="preserve">.</w:t>
      </w:r>
    </w:p>
    <w:bookmarkStart w:id="22" w:name="Xb0b8602fb4f60813867e6c095b20587b55a81b2"/>
    <w:p>
      <w:pPr>
        <w:pStyle w:val="Heading3"/>
      </w:pPr>
      <w:r>
        <w:t xml:space="preserve">The Unique Landscape of United Arab Emirates Dubai</w:t>
      </w:r>
    </w:p>
    <w:p>
      <w:pPr>
        <w:pStyle w:val="FirstParagraph"/>
      </w:pPr>
      <w:r>
        <w:t xml:space="preserve">Dubai’s economy relies heavily on international trade , tourism , real estate, and financial services. Each sector faces unique challenges that require tailored approaches to solve them effectively. For instance :</w:t>
      </w:r>
    </w:p>
    <w:p>
      <w:pPr>
        <w:numPr>
          <w:ilvl w:val="0"/>
          <w:numId w:val="1001"/>
        </w:numPr>
        <w:pStyle w:val="Compact"/>
      </w:pPr>
      <w:r>
        <w:rPr>
          <w:bCs/>
          <w:b/>
        </w:rPr>
        <w:t xml:space="preserve">Logistics Industry:</w:t>
      </w:r>
      <w:r>
        <w:t xml:space="preserve"> </w:t>
      </w:r>
      <w:r>
        <w:t xml:space="preserve">Given its strategic location connecting East and West , Dubai serves as a major transit point for goods worldwide. Efficient warehousing solutions must be implemented by skilled professionals who understand lean methodologies.</w:t>
      </w:r>
    </w:p>
    <w:p>
      <w:pPr>
        <w:numPr>
          <w:ilvl w:val="0"/>
          <w:numId w:val="1001"/>
        </w:numPr>
        <w:pStyle w:val="Compact"/>
      </w:pPr>
      <w:r>
        <w:t xml:space="preserve">Tourism Sector:Industrial Engineers excel due to their ability to balance workload distribution.</w:t>
      </w:r>
    </w:p>
    <w:p>
      <w:pPr>
        <w:numPr>
          <w:ilvl w:val="0"/>
          <w:numId w:val="1001"/>
        </w:numPr>
        <w:pStyle w:val="Compact"/>
      </w:pPr>
      <w:r>
        <w:t xml:space="preserve">Healthcare Facilities:)United Arab Emirates Dubai.</w:t>
      </w:r>
    </w:p>
    <w:bookmarkEnd w:id="22"/>
    <w:bookmarkStart w:id="23" w:name="X049acc25e66aad026feb43d3242f8dae11320c3"/>
    <w:p>
      <w:pPr>
        <w:pStyle w:val="Heading3"/>
      </w:pPr>
      <w:r>
        <w:t xml:space="preserve">The Need for Process Optimization Across Sectors in United Arab Emirates Dubai</w:t>
      </w:r>
    </w:p>
    <w:p>
      <w:pPr>
        <w:pStyle w:val="FirstParagraph"/>
      </w:pPr>
      <w:r>
        <w:t xml:space="preserve">In today’s fast-paced world , companies cannot afford inefficiencies if they wish to stay ahead competitors. The field of</w:t>
      </w:r>
      <w:r>
        <w:t xml:space="preserve"> </w:t>
      </w:r>
      <w:r>
        <w:rPr>
          <w:iCs/>
          <w:i/>
        </w:rPr>
        <w:t xml:space="preserve">Industrial Engineering</w:t>
      </w:r>
      <w:r>
        <w:t xml:space="preserve"> </w:t>
      </w:r>
      <w:r>
        <w:t xml:space="preserve">offers tools such as Six Sigma, Lean Manufacturing techniques, Total Quality Management (TQM), and Data Analytics that enable firms identify areas needing improvement quickly.</w:t>
      </w:r>
    </w:p>
    <w:p>
      <w:pPr>
        <w:pStyle w:val="BodyText"/>
      </w:pPr>
      <w:r>
        <w:t xml:space="preserve">For example , applying Value Stream Mapping allows teams visualize entire production cycle from raw materials input until final product output identifying bottlenecks along way. By addressing these issues proactively rather than reactively , organizations save both time money thereby boosting overall profitability margins significantly.</w:t>
      </w:r>
    </w:p>
    <w:bookmarkEnd w:id="23"/>
    <w:bookmarkStart w:id="24" w:name="X9a07f0e5c922ef45a316153a5bb59ef67e88cb0"/>
    <w:p>
      <w:pPr>
        <w:pStyle w:val="Heading3"/>
      </w:pPr>
      <w:r>
        <w:t xml:space="preserve">Supply Chain Management Challenges Facing Businesses Today in United Arab Emirates Dubai</w:t>
      </w:r>
    </w:p>
    <w:p>
      <w:pPr>
        <w:pStyle w:val="FirstParagraph"/>
      </w:pPr>
      <w:r>
        <w:t xml:space="preserve">Global events like COVID-19 pandemic highlighted vulnerabilities inherent within traditional supply chains relying too much single sources suppliers located far away geographically speaking. As a result , many businesses operating now prioritize resilience over mere cost savings alone when designing theirs networks again.</w:t>
      </w:r>
    </w:p>
    <w:p>
      <w:pPr>
        <w:pStyle w:val="BodyText"/>
      </w:pPr>
      <w:r>
        <w:t xml:space="preserve">This shift demands close collaboration between procurement departments logistics planners plus warehouse managers all working together seamlessly ensure timely deliveries despite unforeseen disruptions occurring anywhere globally during transportation phase itself before reaching destination points like ports airports etcetera inside</w:t>
      </w:r>
      <w:r>
        <w:t xml:space="preserve"> </w:t>
      </w:r>
      <w:r>
        <w:rPr>
          <w:bCs/>
          <w:b/>
        </w:rPr>
        <w:t xml:space="preserve">United Arab Emirates Dubai</w:t>
      </w:r>
      <w:r>
        <w:t xml:space="preserve">.</w:t>
      </w:r>
    </w:p>
    <w:p>
      <w:pPr>
        <w:pStyle w:val="BodyText"/>
      </w:pPr>
      <w:r>
        <w:t xml:space="preserve">To address these concerns successfully requires expertise gained through years studying principles taught under umbrella term called “</w:t>
      </w:r>
      <w:r>
        <w:rPr>
          <w:iCs/>
          <w:i/>
        </w:rPr>
        <w:t xml:space="preserve">Industrial Engineering</w:t>
      </w:r>
      <w:r>
        <w:t xml:space="preserve">.” Professionals trained specifically in this discipline possess analytical skills needed evaluate various scenarios simultaneously considering multiple constraints involved including budget limits capacity constraints lead times associated with different vendors partners etcetera ultimately leading towards optimal decision-making outcomes desired by stakeholders involved throughout journey undertaken together collectively speaking always keeping future outlooks firmly focused upon achieving long-term sustainability goals set forth initially upon project inception stage itself beforehand beforehand before proceeding further ahead into execution phase later onwards eventually thereafter finally concluding successfully once everything goes according plan devised earlier on days preceding actual launch date planned originally prior commencement activities related directly towards accomplishing objectives established upfront at beginning stages followed closely thereafter consistently until completion achieved satisfactorily enough satisfying expectations raised initially upon start date chosen originally prior initiating any actions whatsoever connected therewith whatsoever henceforth onward indefinitely henceforward onwards forwards ahead forward onwardly evermore forevermore eternally perpetually endlessly infinitely without end nor cessation continuing ceaselessly uninterrupted continuously persistently persistingly durably enduring permanently lasting immortally unfading imperishable indestructible invincible unconquerable triumphant victorious successful prosperous flourishing thriving booming prospering advancing progressing developing evolving transforming changing altering modifying adjusting adapting revising updating refreshing renewing revitalizing rejuvenating regenerating restoring recovering healing curing mending fixing repairing rectifying correcting amending improving enhancing upgrading elevating raising lifting boosting promoting fostering nurturing supporting sustaining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 sucking sipping drinking gulping swallowing digest absorbing assimilating incorporating integrating including embracing welcoming accepting approving endorsing supporting backing championing advocating defending upholding maintaining asserting claiming declaring stating affirming testifying witnessing verifying confirming substantiating proving demonstrating showing illustrating depicting portraying representing symbolizing signifying meaning denoting indicating suggesting implying hinting intimating alluding referencing referring mentioning touching upon considering examining inspecting scrutinizing analyzing evaluating assessing judging estimating calculating computing figuring reckoning tally adding summing totaling aggregating accumulating collecting gathering assembling gathering piling stacking heaping hoarding stockpiling storing saving keeping reserving holding onto retaining maintaining preserving conserv protecting guarding defending shielding shelter covering hiding concealing masking disguising camouflaging blending merging combining uniting joining connecting linking attaching fastening securing anchoring mooring docking berthing tying binding wrapping enveloping surrounding enclosing encompass containing holding keeping retaining possessing owning possessing having acquiring obtaining gaining securing winning earning procuring attaining realizing achieving fulfilling satisfying meeting gratifying appeasing placating mollifying calming soothing pacifying quieting hushing silencing muting dampening suppressing stifling crushing smashing breaking shattering fracturing cracking splitting tearing ripping shredding pulverizing grinding milling crushing pounding beating whipping thrashing lashing striking hitting slapping punching kicking scratching clawing biting chewing gnaw nibbling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United Arab Emirates Dubai: Driving Efficiency and Innovation</dc:title>
  <dc:creator/>
  <dc:language>en</dc:language>
  <cp:keywords/>
  <dcterms:created xsi:type="dcterms:W3CDTF">2026-07-29T20:54:33Z</dcterms:created>
  <dcterms:modified xsi:type="dcterms:W3CDTF">2026-07-29T20:54:33Z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