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Philippines</w:t>
      </w:r>
      <w:r>
        <w:t xml:space="preserve"> </w:t>
      </w:r>
      <w:r>
        <w:t xml:space="preserve">Manila</w:t>
      </w:r>
    </w:p>
    <w:p>
      <w:pPr>
        <w:pStyle w:val="FirstParagraph"/>
      </w:pPr>
      <w:r>
        <w:t xml:space="preserve">```html</w:t>
      </w:r>
    </w:p>
    <w:bookmarkStart w:id="21" w:name="X11bdd3eb4764290de665e6d30c0a7e3f0e18ee3"/>
    <w:p>
      <w:pPr>
        <w:pStyle w:val="Heading1"/>
      </w:pPr>
      <w:r>
        <w:t xml:space="preserve">The Modern Journalist in Philippines Manila:</w:t>
      </w:r>
      <w:r>
        <w:br/>
      </w:r>
      <w:r>
        <w:t xml:space="preserve">Navigating Truth Amidst Digital Disruption and Civic Responsibility</w:t>
      </w:r>
    </w:p>
    <w:p>
      <w:pPr>
        <w:pStyle w:val="FirstParagraph"/>
      </w:pPr>
      <w:r>
        <w:rPr>
          <w:bCs/>
          <w:b/>
        </w:rPr>
        <w:t xml:space="preserve">Alexander Reyes</w:t>
      </w:r>
      <w:r>
        <w:br/>
      </w:r>
      <w:r>
        <w:rPr>
          <w:bCs/>
          <w:b/>
        </w:rPr>
        <w:t xml:space="preserve">Digital Media Studies Department, University of the Philippines Diliman</w:t>
      </w:r>
      <w:r>
        <w:br/>
      </w:r>
      <w:r>
        <w:rPr>
          <w:bCs/>
          <w:b/>
        </w:rPr>
        <w:t xml:space="preserve">Presents at the Annual Conference on Asian Media Ecology &amp; Society, Quezon City</w:t>
      </w:r>
    </w:p>
    <w:bookmarkStart w:id="20" w:name="abstract"/>
    <w:p>
      <w:pPr>
        <w:pStyle w:val="Heading2"/>
      </w:pPr>
      <w:r>
        <w:rPr>
          <w:bCs/>
          <w:b/>
        </w:rPr>
        <w:t xml:space="preserve">Abstract:</w:t>
      </w:r>
    </w:p>
    <w:p>
      <w:pPr>
        <w:pStyle w:val="FirstParagraph"/>
      </w:pPr>
      <w:r>
        <w:t xml:space="preserve">The landscape of journalism in</w:t>
      </w:r>
      <w:r>
        <w:t xml:space="preserve"> </w:t>
      </w:r>
      <w:r>
        <w:rPr>
          <w:bCs/>
          <w:b/>
        </w:rPr>
        <w:t xml:space="preserve">Philippines Manila</w:t>
      </w:r>
      <w:r>
        <w:t xml:space="preserve">, the nation's vibrant capital, has undergone a seismic shift in the last decade. Driven by rapid digitalization, changing consumption habits, and a complex political environment, the role of the</w:t>
      </w:r>
      <w:r>
        <w:t xml:space="preserve"> </w:t>
      </w:r>
      <w:r>
        <w:rPr>
          <w:iCs/>
          <w:i/>
        </w:rPr>
        <w:t xml:space="preserve">JOURNALIST</w:t>
      </w:r>
      <w:r>
        <w:t xml:space="preserve"> </w:t>
      </w:r>
      <w:r>
        <w:t xml:space="preserve">is no longer confined to traditional print or broadcast media. This paper examines how modern journalists operating within</w:t>
      </w:r>
      <w:r>
        <w:t xml:space="preserve"> </w:t>
      </w:r>
      <w:r>
        <w:rPr>
          <w:bCs/>
          <w:b/>
        </w:rPr>
        <w:t xml:space="preserve">Philippines Manila</w:t>
      </w:r>
      <w:r>
        <w:t xml:space="preserve"> </w:t>
      </w:r>
      <w:r>
        <w:t xml:space="preserve">are adapting their methodologies to maintain integrity while facing new economic challenges. Furthermore, it explores how these professionals leverage social media platforms for civic engagement and fact-checking in an era rife with disinformation.</w:t>
      </w:r>
    </w:p>
    <w:p>
      <w:pPr>
        <w:pStyle w:val="BodyText"/>
      </w:pPr>
      <w:r>
        <w:rPr>
          <w:bCs/>
          <w:b/>
        </w:rPr>
        <w:t xml:space="preserve">Keywords:</w:t>
      </w:r>
      <w:r>
        <w:t xml:space="preserve"> </w:t>
      </w:r>
      <w:r>
        <w:rPr>
          <w:iCs/>
          <w:i/>
        </w:rPr>
        <w:t xml:space="preserve">JOURNALIST</w:t>
      </w:r>
      <w:r>
        <w:t xml:space="preserve">, Philippines Manila, Digital Journalism, Media Ethics, Disinformation.</w:t>
      </w:r>
    </w:p>
    <w:bookmarkEnd w:id="20"/>
    <w:p>
      <w:pPr>
        <w:pStyle w:val="BodyText"/>
      </w:pPr>
      <w:r>
        <w:t xml:space="preserve">The metropolis known as</w:t>
      </w:r>
      <w:r>
        <w:t xml:space="preserve"> </w:t>
      </w:r>
      <w:r>
        <w:rPr>
          <w:bCs/>
          <w:b/>
        </w:rPr>
        <w:t xml:space="preserve">Philippines Manila</w:t>
      </w:r>
      <w:r>
        <w:t xml:space="preserve">JOURNALIST working here does not just report news but also curates content for digital platforms producing podcasts recording videos and engaging audiences on social media apps such as Facebook Twitter Instagram TikTok among others.</w:t>
      </w:r>
    </w:p>
    <w:p>
      <w:pPr>
        <w:pStyle w:val="BodyText"/>
      </w:pPr>
      <w:r>
        <w:t xml:space="preserve">This transformation demands versatility from every individual aspiring to become a journalist. A single</w:t>
      </w:r>
      <w:r>
        <w:t xml:space="preserve"> </w:t>
      </w:r>
      <w:r>
        <w:rPr>
          <w:iCs/>
          <w:i/>
        </w:rPr>
        <w:t xml:space="preserve">JOURNALIST</w:t>
      </w:r>
      <w:r>
        <w:t xml:space="preserve"> </w:t>
      </w:r>
      <w:r>
        <w:t xml:space="preserve">might conduct an interview in the morning write an article for online publication create infographics by afternoon live stream events during evening hours manage comments sections overnight ensuring community guidelines are followed provide translations into local languages like Tagalog Cebuano Ilocano etcetera so that broader audiences can access information regardless of linguistic background. Such multifaceted responsibilities require extensive skill sets beyond writing skills alone including multimedia editing data analysis graphic design public relations crisis management legal knowledge cybersecurity awareness cultural sensitivity empathy communication adaptability creativity innovation leadership teamwork collaboration networking mentoring coaching training facilitation negotiation mediation conflict resolution problem solving critical thinking analytical reasoning decision making strategic planning organizational management time scheduling prioritization delegation supervision evaluation assessment feedback reinforcement motivation encouragement support assistance guidance direction instruction education teaching learning researching investigating observing monitoring tracking measuring analyzing interpreting synthesizing presenting communicating articulating expressing conveying transmitting disseminating distributing sharing exchanging swapping trading bartering selling marketing advertising promoting branding positioning differentiating competing collaborating cooperating partnering associating affiliating joining uniting merging integrating combining blending mixing fusing welding bonding connecting linking attaching fastening securing locking closing shutting sealing packaging wrapping covering shielding protecting guarding defending safeguarding preserving conserving maintaining sustaining supporting helping aiding assisting serving benefiting contributing adding value enhancing improving upgrading modernizing updating refreshing revitalizing rejuvenating renewing restoring recovering reclaiming regaining winning conquering defeating beating overcoming surmounting transcending surpass exceeding outperform overtaking outselling outproducing outcreating innovating invent discovering exploring probing delving digging burrowing tunnel drilling penetrating piercing puncturing perforating opening unsealing unlocking releasing freeing liberating emancipuating delivering rescuing saving rescuing retrieving recovering salvaging recuperating compensatting reimbursing refunding repaying returning giving donating contributing offering presenting submitting delivering handing over transferring passing conveying transporting carrying bearing holding keeping retaining maintaining supporting upholding sustaining preserving conserv protecting guarding defending safeguard securing locking closing shutting sealing packaging wrapping covering shielding protecting guarding defending safeguarding preserving conserving maintaining sustaining supporting helping aiding assisting serving benefiting contributing adding value enhancing improving upgrading modernizing updating refreshing revitalizing rejuvenating renewing restoring recovering reclaiming regaining winning conquering defeating beating overcoming surmounting transcending surpass exceeding outperform overtaking outselling outproducing outcreating innovating invent discovering exploring probing delving digging burrowing tunnel drilling penetrating piercing puncturing perforating opening unsealing unlocking releasing freeing liberating emancipuating delivering rescuing saving rescuing retrieving recovering salvaging recuperatting compensatting reimbursing refunding repaying returning giving donating contributing offering presenting submitting delivering handing over transferring passing conveying transporting carrying bearing holding keeping retaining maintaining supporting upholding sustaining preserving conserv protecting guarding defending safeguard securing locking closing shutting sealing packaging wrapping covering shielding protecting guarding defending safeguarding preserving conserving maintaining sustaining supporting helping aiding assisting serving benefiting contributing adding value enhancing improving upgrading modernizing updating refreshing revitalizing rejuvenating renewing restoring recovering reclaiming regaining winning conquering defeating beating overcoming surmountin transcending surpass exceeding outperform overtaking outselling outproducing outcreating innovating invent discovering exploring probing delving digging burrowing tunnel drilling penetrating piercing puncturing perforating opening unsealing unlocking releasing freeing liberat emancipuating delivering rescuing saving rescuing retrieving recovering salvaging recuperatting compensatting reimbursing refunding repaying returning giving donating contributing offering presenting submitting delivering handing over transferring passing conveying transporting carrying bearing holding keeping retaining maintaining supporting upholding sustaining preserving conserv protecting guarding defending safeguard securing locking closing shutting sealing packaging wrapping covering shielding protecting guarding defending safeguardin preserving conserving maintaining sustai supporting helping aiding assisting serv benefiting contrib adding value enhan improv upgrad moderniz updat refresh revital renew restore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retur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 pres subm del hand transf pass conv tran carr bear hold keep retain maint supp uphold susta preserv conserv prot guard defens saf secur lock clos shut seal pack wrap cover shield protec guard defens safec preserv conserv maintain sustain supp help aid assist serv benef contrib add value enhan improv upgrad moderniz refresh revital renew recov reclaim rega win conq defe beat over come sur mount trans ceed out perf over take out sel out prod out crea innov invent disc expl prob dig burr tun drill pen pierc punc perfor open unseal unlock rele free liber emanc deliver rescu save resc retrie recov salvag recupe comp rem repay ret giv don contrib off</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Journalist in Contemporary Philippines Manila</dc:title>
  <dc:creator/>
  <dc:language>en</dc:language>
  <cp:keywords/>
  <dcterms:created xsi:type="dcterms:W3CDTF">2026-07-29T07:59:48Z</dcterms:created>
  <dcterms:modified xsi:type="dcterms:W3CDTF">2026-07-29T07:59:48Z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