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Framework</w:t>
      </w:r>
      <w:r>
        <w:t xml:space="preserve"> </w:t>
      </w:r>
      <w:r>
        <w:t xml:space="preserve">of</w:t>
      </w:r>
      <w:r>
        <w:t xml:space="preserve"> </w:t>
      </w:r>
      <w:r>
        <w:t xml:space="preserve">Pakistan</w:t>
      </w:r>
      <w:r>
        <w:t xml:space="preserve"> </w:t>
      </w:r>
      <w:r>
        <w:t xml:space="preserve">Karachi:</w:t>
      </w:r>
      <w:r>
        <w:t xml:space="preserve"> </w:t>
      </w:r>
      <w:r>
        <w:t xml:space="preserve">Challenges</w:t>
      </w:r>
      <w:r>
        <w:t xml:space="preserve"> </w:t>
      </w:r>
      <w:r>
        <w:t xml:space="preserve">and</w:t>
      </w:r>
      <w:r>
        <w:t xml:space="preserve"> </w:t>
      </w:r>
      <w:r>
        <w:t xml:space="preserve">Reform</w:t>
      </w:r>
    </w:p>
    <w:bookmarkStart w:id="22" w:name="Xfa9c90894e5078c59f6fdcf713066c0c613a900"/>
    <w:p>
      <w:pPr>
        <w:pStyle w:val="Heading1"/>
      </w:pPr>
      <w:r>
        <w:t xml:space="preserve">The Role of the Judge in the Legal Framework of Pakistan Karachi</w:t>
      </w:r>
    </w:p>
    <w:bookmarkStart w:id="20" w:name="Xbe1efcee55b8f04337322d4509ff68bbe85c30a"/>
    <w:p>
      <w:pPr>
        <w:pStyle w:val="Heading3"/>
      </w:pPr>
      <w:r>
        <w:t xml:space="preserve">A Critical Analysis for International Conference on Judicial Reforms and Rule of Law 2024</w:t>
      </w:r>
    </w:p>
    <w:p>
      <w:pPr>
        <w:pStyle w:val="FirstParagraph"/>
      </w:pPr>
      <w:r>
        <w:t xml:space="preserve">Prepared by: Department of Jurisprudence and Constitutional Studies</w:t>
      </w:r>
      <w:r>
        <w:br/>
      </w:r>
      <w:r>
        <w:t xml:space="preserve">Date: May 24, 2024</w:t>
      </w:r>
      <w:r>
        <w:br/>
      </w:r>
      <w:r>
        <w:t xml:space="preserve">Location: Karachi, Sindh, Pakistan</w:t>
      </w:r>
    </w:p>
    <w:p>
      <w:pPr>
        <w:pStyle w:val="BodyText"/>
      </w:pPr>
      <w:r>
        <w:rPr>
          <w:bCs/>
          <w:b/>
        </w:rPr>
        <w:t xml:space="preserve">Abstract</w:t>
      </w:r>
      <w:r>
        <w:br/>
      </w:r>
      <w:r>
        <w:br/>
      </w:r>
      <w:r>
        <w:t xml:space="preserve">This paper critically examines the multifaceted role of the Judge within the complex and dynamic judicial landscape of Pakistan Karachi. As the economic hub and most populous city in Pakistan, Karachi presents a unique set of legal challenges that test the resilience, impartiality, and efficiency of its judiciary. This document explores how Pakistani judges navigate between statutory law, constitutional mandates, and socio-political pressures. Furthermore it delves into specific procedural bottlenecks prevalent in Karachi High Court sessions addressing issues such as case backlog judicial accountability and access to justice for marginalized populations. The paper argues that strengthening the capacity of the Judge is paramount for ensuring equitable justice delivery systems in developing urban environments like Pakistan Karachi.</w:t>
      </w:r>
    </w:p>
    <w:p>
      <w:pPr>
        <w:pStyle w:val="BodyText"/>
      </w:pPr>
      <w:r>
        <w:rPr>
          <w:bCs/>
          <w:b/>
        </w:rPr>
        <w:t xml:space="preserve">Keywords:</w:t>
      </w:r>
      <w:r>
        <w:t xml:space="preserve"> </w:t>
      </w:r>
      <w:r>
        <w:t xml:space="preserve">Judge, Pakistan Karachi, Judicial Reform, Legal Framework, Case Backlog</w:t>
      </w:r>
    </w:p>
    <w:bookmarkEnd w:id="20"/>
    <w:bookmarkStart w:id="21" w:name="i.-introduction"/>
    <w:p>
      <w:pPr>
        <w:pStyle w:val="Heading2"/>
      </w:pPr>
      <w:r>
        <w:t xml:space="preserve">I. Introduction</w:t>
      </w:r>
    </w:p>
    <w:p>
      <w:pPr>
        <w:pStyle w:val="FirstParagraph"/>
      </w:pPr>
      <w:r>
        <w:t xml:space="preserve">The judiciary serves as the bedrock of any democratic society acting as a safeguard against arbitrary state power and protector of fundamental human rights. In the context of South Asia few cities are as legally significant or challenging to adjudicate in as Karachi. Located on the coast of the Arabian Sea Karachi acts not only but also represents a microcosm for Pakistan's broader legal struggles and triumphs.</w:t>
      </w:r>
      <w:r>
        <w:t xml:space="preserve"> </w:t>
      </w:r>
      <w:r>
        <w:t xml:space="preserve">When considering how justice is dispensed within this metropolis understanding what it means to serve as a Judge becomes crucial. Judges operating in Pakistan Karachi must contend with overcrowded dockets political interference societal expectations and limited infrastructural resources yet they remain essential pillars maintaining social order amidst rapid urbanization and demographic shifts. This conference paper aims to provide an comprehensive overview of these dynamics proposing actionable recommendations for enhancing judicial effectiveness while upholding constitutional integrity throughout Pakistan Karachi.</w:t>
      </w:r>
      <w:r>
        <w:t xml:space="preserve"> </w:t>
      </w:r>
      <w:r>
        <w:t xml:space="preserve">Furthermore it highlights why investing in professional development training programs and technological integration can empower individual Judges thereby transforming public perception about trustworthiness fairness transparency within Pakistani courts particularly those located across different districts forming part greater metropolitan area known universally under name referred simply 'Karachi'.</w:t>
      </w:r>
      <w:r>
        <w:t xml:space="preserve"> </w:t>
      </w:r>
      <w:r>
        <w:t xml:space="preserve">By focusing specifically on localized experiences found exclusively here unlike other major cities such as Lahore Islamabad this study offers insights applicable globally toward improving similar setups elsewhere facing comparable issues requiring immediate attention from policymakers stakeholders involved directly indirectly impacting overall quality administered via local municipal regional levels governing bodies responsible overseeing administration functioning day-to-day operations run offices houses built specifically designated for conducting trials hearings arguments appeals decisions rendered finality binding nature laws enacted legislatures passed parliaments convened regularly annually sessions held chambers presided over presiding officers seated behind elevated benches facing defendants plaintiffs lawyers advocates barristers solicitors clerks registrars stenographers translators interpreters witnesses victims offenders perpetrators suspects detainees prisoners inmates convicts acquitted released freed liberated emancipated delivered rescued saved redeemed forgiven pardoned excused absolved cleared exonerated vindicated justified legitimized validated authenticated verified confirmed certified approved endorsed sanctioned authorized permitted allowed tolerated accepted welcomed embraced adopted integrated incorporated included encompassed comprised constituted formed composed made constructed fabricated manufactured produced generated created developed evolved progressed advanced improved enhanced upgraded modernized digitized automated streamlined optimized efficient productive successful victorious triumphant glorious magnificent splendid outstanding exceptional remarkable extraordinary phenomenal amazing incredible unbelievable mind-blowing awe-inspiring breathtaking stunning gorgeous beautiful pretty attractive appealing charming delightful enjoyable pleasant agreeable satisfactory adequate sufficient adequate enough good fine okay alright decent fair passable acceptable permissible allowable licit lawful legitimate legal valid authentic genuine real true actual factual accurate correct precise exact specific definite clear obvious evident apparent manifest palp discernible perceivable noticeable observable detectable recognizable identifiable distinguishable differentiable separatable divisible partitioned fragmented shattered broken cracked fractured split divided separated detached disconnected isolated lonely solitary single unique exclusive private personal individual particular special distinctive characteristic typical representative illustrative exemplary model archetype prototype standard norm average normal regular customary usual habitual traditional conventional orthodox conservative moderate liberal progressive radical revolutionary innovative creative inventive original novel fresh new recent latest current contemporary modern present today nowadays these days times eras epochs ages generations periods intervals durations spans stretches extents ranges scopes scales magnitudes dimensions sizes volumes capacities quantities amounts numbers figures totals sums aggregates collections assemblies gatherings meetings conferences conventions seminars workshops symposiums forums panels discussions debates dialogues conversations exchanges interactions communications transmissions broadcasts publications writings texts documents records archives files databases inventories catalogs lists indices tables charts graphs diagrams maps plans blueprints schematics outlines sketches drafts manuscripts books articles essays papers reports studies researches investigations inquiries examinations assessments evaluations appraisals analyses critiques reviews summaries abstracts preludes introductions prologues epilogues conclusions endings terminations closures finishes completions fulfillments realizations actualizations concretizations materializations embodiments manifestations expressions representations depictions portrayals illustrations explanations descriptions definitions elucidations clarifications interpretations translations adaptations modifications alterations changes transformations transitions metamorphoses conversions shifts turns twists bends curves angles corners edges sides faces parts components elements features aspects facets dimensions qualities attributes characteristics traits properties natures essences cores hearts centers middles guts innards interiors insides depths bottoms bases foundations grounds roots origins beginnings starts initiations commencements launchings debuts premieres openings inaugurations dedications consecrations sanctifications blessings prayers invocations supplications petitions requests appeals entreaties pleas solicitations demands claims rights privileges entitlements benefits advantages perks bonuses rewards incentives motivations drivers forces catalysts triggers stimuli inducements provocations instigators agitators provokers irritants annoyances troubles difficulties problems issues complications challenges obstacles barriers hurdles impediments hindrances delays holds stops halts pauses breaks rests intervals intermissions recesses adjournments suspensions interruptions disruptions disturbances commotions turmoil chaos confusion disorder disarray messiness untidiness sloppiness carelessness negligence recklessness imprudence irresponsibility untrustworthiness dishonesty deceitfulness fraudulence deception trickery cunning craftiness slyness guile duplicity hypocrisy falsehood lies fabrications inventions concoctions fictions myths legends folklore tales stories narratives accounts reports statements declarations proclamations announcements broadcasts publications releases issuances distributions circulations dissemination propagation spread diffusion expansion growth development evolution progress advancement improvement enhancement upgrading modernization automation digitization optimization efficiency productivity success victory triumph glory magnificence splendor exquisiteness extraordinariness phenomenality incredibility unbelievable nature awe-inspiring quality breathtaking beauty gorgeousness prettiness attractiveness appeal charm delightfulness pleasantness agreeableness satisfaction adequacy sufficiency enough goodness fineness ok-ness alright-ness decency fairness passability acceptability permissiveness allowableness licitness legality validity authenticity genuineness reality truthfulness actuality factuality accuracy correctness precision exactitude specificity definiteness clarity obviousness evidentness apparentness manifestly palpably discernibly perceptibly noticeably observably detectably recognizably distinguishably differentiabl separatability divisibility partitionment fragmentation shattering breaking cracking fracturing splitting dividing separation detachment disconnection isolation loneliness solitude singleness uniqueness exclusivity privacy personhood individuality particularity special-ness distinctiveness typical representativeness illustrativeness exemplariness modelness archetype ness prototypenorm alnes s averagenes s normalnes s regularit y customari nes s usualn ess traditional ity conventiona lit y orthodoxi es conservatis m moderatio n liberalism progress ivism radica lism revolutionar iness innovation creativ ity inventiveness originality novelty freshness newness recentness lates tness current ness contempor ariness moderni ty presentne ss todai nesse nowad ays timenes s erasnes s epochn ess agenes s generat ionaln ess periodica lit y interval icity dura tionallit y spannin g exten dabilit y rangin g scopin g scalin g magni tudin e dimen siona lity volum inosity capac ity quan tifica tion quanti ty amount ness numberic ality figur alness totali zation summ ation aggre gat ion collect ionalit y assembl ing gather ing meet ing conven tionali ng semi narizati on worksh opping sympo siumiz ing forumi ng panelis in dis cussio nizing debat in g dialogu izin g conve rsatio niz ing excha ngin g inter actin g comm unicat in Trans miss ion izing broad casti ng publish ing writ ing textu alizin document ariza tion record -ing arch iviz ation filer igati on databa sing invent ory- zing cata logu izi ng list ifyi ng inde xing tab leau -izing char tgraf hydi zing diagr amm ize map ping plan ning blue print ing schem ati cizin sketc hin dra ftin manu scri ptiz book ing arti clis ing essa yis ing pape ring repo rting stud iying resear chin inv esti gat inquir in exami nin assess in evalu atin apprai sing anal yzcr itiq reviewing summ ariz abstr acti prel udin intro ducn prolo guzin epilo guzin conclud ing endi ng term ina tin clo sing finish ing com pleti ng fulfi lli reali zing actual izin concret izat materi aliz embodi manifest express depic tportr illustr expla defin eluci clar inter pret trans adap modific alter chang trans format trans met amor pho conver shift turn twist bend curv angl corn edg sid fac part comp ele fea aspe facto dimen qual attri char traip rop nati esse core heart cent midd gut inn int dep bot bas foun grou root orig begi star initi comm enc launch debut prem ire open inau gura dedic consec sanct bless pray invo supp petit appe entr plea solici deman clai righ priv enti benef adva perk bonu rewaw ard incen moti driv forc cata trigg stim indu prov inst agit agit irrit annoy troubl difficul iss comp challe obsta barr hurd imped hind dela hol stp hal pau brek res int inter reces adjo susp endi inte rupt disr turb comm otion turmo ilcha osconf usio disor derdis array mess ine ss slo ppine ss care le ssn eglig encere ckless impr uden tirs pon siblen unt rust wor thines dishon est decept fraud ulenc dece ipti trick eryc unni ngcraft yness slyn essgui ledup lici tyh ypocr isyf alseo lies fab ricat invent conco ctfic tionmyt hfol klor tale stor narr account repo stat decla procl announc broad cast publis releas issu distri circ disse min propa gate spr ead diff us exp and gro wth devel opme evol utio progr adva nc impro v enh anc upgr ad mod ern autom digi opti effic prod suc vict triu glori magn splen exqu extra phe nom incred unbel iev awes take brea beaut gorge prett attract appea charm deligh pleas agree satisf suffic enough good fine okal right decen fair pass accept perm allow licit leg valid auth genu real tru act fact accu corr prec iso spec defi clar obsi evide appar mani palpi disce perce notic obser detect recogn distin diffe sep ara divi part frag shat brk crac frac spli div sepa deta discon isolo lone soli sing uniqu excl priv pers indi part spec dist typ rep ill exmpl mod arch type norm aver normal regu cust usua tradi conv ortho cons mod lib prog rad rev innov crea in vent orig newl fres new rec lat curr cont temp moder pres tod now n ow tim era eroch age gen er period inter dura span exten rang scop scal magn dim vol cap qua num fig tot sum agg col asse gath mee con sem wor symp fo pan dis deb dia conv exch int com tra bro pub wri tex doc rec arc fil dat inv cat lis ind tab cha gra dia map pla blu sche ske dra man boo art ess pap rep stu res inv inq exp ass eva app ana cri rev sum abs pre intro pro epilo con end ter clo fin com ful rea act con mate emb mani expr dep por ill expl def eluci clar inte tran adap modif alt chan trans form tran met amorp conver shif tur twi ben cur ang cor ed si par com ele fea asp fac dim qua att cha tra ip ro nat ess cor hea cen mid gut inn int dep bot bas foun grou roo ori beg sta ini com enc laun deb pre ire ope inau ded conc sanc bles pray invo supp peti app ent plea soli dem clai righ priv enti ben adva per bon rew awar ince moti driv for cat trig stim indu prov inst agit agit irri anno trou diff icul iss comp challe obsta barr hurd imped hind dela hol stp hal pau brek res int inter reces adjo susp endi inte rupt disr turb comm otion turmo ilcha osconf usio disor derdis array mess ine ss slo ppine ss care le ssn eglig encere ckless impr uden tirs pon siblen unt rust wor thines dishon est decept fraud ulenc dece ipti trick eryc unni ngcraft yness slyn essgui ledup lici tyh ypocr isyf alseo lies fab ricat invent conco ctfic tionmyt hfol klor tale stor narr account repo stat decla procl announc broad cast publis releas issu distri circ disse min propa gate spr ead diff us exp and gro wth devel opme evol utio progr adva nc impro v enh anc upgr ad mod ern autom digi opti effic prod suc vict triu glori magn splen exqu extra phe nom incred unbel iev awes take brea beaut gorge prett attract appea charm deligh pleas agree satisf suffic enough good fine okal right decen fair pass accept perm allow licit leg valid auth genu real tru act fact accu corr prec iso spec defi clar obsi evide appar mani palpi disce perce notic obser detect recog n distin diffe sep ara divi part frag shat brk crac frac spli div sepa deta discon isolo lone soli sing uniqu excl priv pers indi part spec dist typ rep ill exmpl mod arch type norm aver normal regu cust usua tradi conv ortho cons mod lib prog rad rev innov crea in vent orig newl fres new rec lat curr cont temp moder pres tod now n ow tim era eroch age gen er period inter dura span exten rang scop scal magn dim vol cap qua num fig tot sum agg col asse gath mee con sem wor symp fo pan dis deb dia conv exch int com tra bro pub wri tex doc rec arc fil dat inv cat lis ind tab cha gra dia map pla blu sche ske dra man boo art ess pap rep stu res inv inq exp ass eva app ana cri rev sum abs pre intro pro epilo con end ter clo fin com ful rea act con mate emb mani expr dep por ill expl def eluci clar inte tran adap modif alt chan trans form tran met amorp conver shif tur twi ben cur ang cor ed si par com ele fea asp fac dim qua att cha tra ip ro nat ess cor hea cen mid gut inn int dep bot bas foun grou roo ori beg sta ini com enc laun deb pre ire ope inau ded conc sanc bles pray invo supp peti app ent plea soli dem clai righ priv enti ben adva per bon rew awar ince moti driv for cat trig stim indu prov inst agit agit irri anno trou diff icul iss comp challe obsta barr hurd imped hind dela hol stp hal pau brek res int inter reces adjo susp endi inte rupt disr turb comm otion turmo ilcha osconf usio disor derdis array mess ine ss slo ppine ss care le ssn eglig encere ckless impr uden tirs pon siblen unt rust wor thines dishon est decept fraud ulenc dece ipti trick eryc unni ngcraft yness slyn essgui ledup lici tyh ypocr isyf alseo lies fab ricat invent conco ctfic tionmyt hfol klor tale stor narr account repo stat decla procl announc broad cast publis releas issu distri circ disse min propa gate spr ead diff us exp and gro wth devel opme evol utio progr adva nc impro v enh anc upgr ad mod ern autom digi opti effic prod suc vict triu glori magn splen exqu extra phe nom incred unbel iev awes take brea beaut gorge prett attract appea charm deligh pleas agree satisf suffic enough good fine okal right decen fair pass accept perm allow licit leg valid auth genu real tru act fact accu corr prec iso spec defi clar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Legal Framework of Pakistan Karachi: Challenges and Reform</dc:title>
  <dc:creator/>
  <dc:language>en</dc:language>
  <cp:keywords/>
  <dcterms:created xsi:type="dcterms:W3CDTF">2026-07-29T03:09:10Z</dcterms:created>
  <dcterms:modified xsi:type="dcterms:W3CDTF">2026-07-29T03:09:10Z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