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A</w:t>
      </w:r>
      <w:r>
        <w:t xml:space="preserve"> </w:t>
      </w:r>
      <w:r>
        <w:t xml:space="preserve">Barcelona</w:t>
      </w:r>
      <w:r>
        <w:t xml:space="preserve"> </w:t>
      </w:r>
      <w:r>
        <w:t xml:space="preserve">Perspective</w:t>
      </w:r>
    </w:p>
    <w:p>
      <w:pPr>
        <w:pStyle w:val="FirstParagraph"/>
      </w:pPr>
      <w:r>
        <w:t xml:space="preserve">```html</w:t>
      </w:r>
    </w:p>
    <w:bookmarkStart w:id="25" w:name="X67bce5c4edd27a828ce3c7ffe948047c8c0dec3"/>
    <w:p>
      <w:pPr>
        <w:pStyle w:val="Heading1"/>
      </w:pPr>
      <w:r>
        <w:t xml:space="preserve">The Role and Evolution of the Judge in Spain: A Barcelona Perspective</w:t>
      </w:r>
    </w:p>
    <w:p>
      <w:pPr>
        <w:pStyle w:val="FirstParagraph"/>
      </w:pPr>
      <w:r>
        <w:rPr>
          <w:bCs/>
          <w:b/>
        </w:rPr>
        <w:t xml:space="preserve">Abstract:</w:t>
      </w:r>
    </w:p>
    <w:p>
      <w:pPr>
        <w:pStyle w:val="BodyText"/>
      </w:pPr>
      <w:r>
        <w:t xml:space="preserve">This conference paper explores the multifaceted role of the judge within the Spanish legal framework, with a specific focus on the judicial landscape in Spain, Barcelona. It examines how these judicial figures are central to maintaining social order and upholding constitutional rights. By analyzing recent developments in legal reforms and societal expectations in Spain, this paper highlights challenges faced by judges today.</w:t>
      </w:r>
    </w:p>
    <w:bookmarkStart w:id="20" w:name="introduction"/>
    <w:p>
      <w:pPr>
        <w:pStyle w:val="Heading2"/>
      </w:pPr>
      <w:r>
        <w:t xml:space="preserve">Introduction</w:t>
      </w:r>
    </w:p>
    <w:p>
      <w:pPr>
        <w:pStyle w:val="FirstParagraph"/>
      </w:pPr>
      <w:r>
        <w:t xml:space="preserve">In any democratic society, the judiciary serves as a cornerstone for justice delivery. The position of "Judge" carries significant weight due to its authority over interpreting laws and ensuring fair trials. In recent years there has been an increased scrutiny regarding judicial independence especially in countries like Spain where historical contexts have shaped perceptions about fairness towards certain groups or individuals.</w:t>
      </w:r>
    </w:p>
    <w:p>
      <w:pPr>
        <w:pStyle w:val="BodyText"/>
      </w:pPr>
      <w:r>
        <w:t xml:space="preserve">This study aims at understanding what it means today when we talk about someone holding the title of 'Judge' specifically looking into their responsibilities under current statutes while considering regional nuances such those found within Catalonia's capital city - Barcelona which adds unique layers complexity due its distinct cultural identity intertwined with broader national policies affecting everyday life for citizens living here.</w:t>
      </w:r>
    </w:p>
    <w:bookmarkEnd w:id="20"/>
    <w:bookmarkStart w:id="21" w:name="X2137f65d8c8890e191c087b4395af4daf8b3700"/>
    <w:p>
      <w:pPr>
        <w:pStyle w:val="Heading2"/>
      </w:pPr>
      <w:r>
        <w:t xml:space="preserve">The Conceptual Framework of Judges in Spain</w:t>
      </w:r>
    </w:p>
    <w:p>
      <w:pPr>
        <w:pStyle w:val="FirstParagraph"/>
      </w:pPr>
      <w:r>
        <w:t xml:space="preserve">To fully grasp the significance attached upon appointing someone as 'Judge', one must first understand fundamental principles governing selection processes followed across various regions including but not limited Madrid Valencia Seville Malaga Granada Alicante Murcia Cartagena Toledo Albacete Ciudad Real Cuenca Guadalajara Teruel Zaragoza Huesca Lleida Tarragona Girona Barcelona Santa Cruz de Tenerife Las Palmas de Gran Canaria Palma De Mallorca Vigo Pontevedra Lugo Ourense A Coruña Ferrol Ferrolterra Compostela Santiago Vigo Galicia Asturias Oviedo Gijon Aviles Cangas Narcea Mieres Langreo Siero Noreña Grado Villaviciosa Ribadesella Llanes Teverga Aller Aller Alto Sil Bierzo Ponferrada León Astorga Zamora Benavente Sanabria Vega del Duero Toro Medina del Campo Valladolid Palencia Reinosa Santander Torrelavega Camargo Maliaño Liencres Santoña Comillas Castro Urdiales Laredo Santillana del Mar Comillas Herrerías Potes Cabuérniga Soba Besaya Cieza Jumilla Yecla Mazarrón Lorca Águilas San Pedro del Pinatar Cartagena La Unión Cabo de Gata Almería El Ejido Adra Vícar Huércal-Overa Vera Níjar Mojácar Garrucha Roquetas De Mar Aguadulce Almuñécar Motril Salobreña Nerja Competa Vélez Málaga Fuengirola Benalmádena Torremolinos Estepona Manilva Marbella Mijas Frigililla Nerja Almogranes Motril Salobreña Berja Cuevas Del Almanzora Vera Águilas San Pedro Pinatar Mazarrón Lorca Cartagena La Unión Cabo Gata Almeria El Ejido Adra Vícar Huercal-Overa Vera Nijar Mojarra Garrucha Roquetas De Mar Aguadulce Almuñécar Motril Salobreña Nerja Competa Vélez Málaga Fuengirola Benalmádena Torremolinos Estepona Manilva Marbella Mijas Frigililla</w:t>
      </w:r>
    </w:p>
    <w:p>
      <w:pPr>
        <w:pStyle w:val="BodyText"/>
      </w:pPr>
      <w:r>
        <w:t xml:space="preserve">These names represent major cities/towns throughout Spain each having local courts presided over by qualified Judges responsible delivering verdicts based strictly according established laws regardless external pressures influences.</w:t>
      </w:r>
    </w:p>
    <w:bookmarkEnd w:id="21"/>
    <w:bookmarkStart w:id="22" w:name="the-unique-context-of-barcelona"/>
    <w:p>
      <w:pPr>
        <w:pStyle w:val="Heading2"/>
      </w:pPr>
      <w:r>
        <w:t xml:space="preserve">The Unique Context of Barcelona</w:t>
      </w:r>
    </w:p>
    <w:p>
      <w:pPr>
        <w:pStyle w:val="FirstParagraph"/>
      </w:pPr>
      <w:r>
        <w:t xml:space="preserve">Barcelona stands out not only geographically but also culturally politically economically making it an ideal location examine how different factors influence decision-making processes undertaken daily by its judiciary members. As capital city Catalonia autonomous region known rich heritage languages traditions unique perspective emerges when discussing topics related fairness equity transparency accountability among others.</w:t>
      </w:r>
    </w:p>
    <w:p>
      <w:pPr>
        <w:pStyle w:val="BodyText"/>
      </w:pPr>
      <w:r>
        <w:t xml:space="preserve">One notable aspect worth mentioning involves language usage during court proceedings Since Catalan co-official alongside Spanish some cases may require translation services if parties involved prefer communicating solely through one tongue rather than both simultaneously. This situation presents logistical hurdles requiring additional resources training personnel capable handling multilingual environments effectively without compromising quality standards expected from professional institutions committed excellence service delivery.</w:t>
      </w:r>
    </w:p>
    <w:bookmarkEnd w:id="22"/>
    <w:bookmarkStart w:id="23" w:name="challenges-facing-modern-judges"/>
    <w:p>
      <w:pPr>
        <w:pStyle w:val="Heading2"/>
      </w:pPr>
      <w:r>
        <w:t xml:space="preserve">Challenges Facing Modern Judges</w:t>
      </w:r>
    </w:p>
    <w:p>
      <w:pPr>
        <w:pStyle w:val="FirstParagraph"/>
      </w:pPr>
      <w:r>
        <w:t xml:space="preserve">Despite advancements technology improving efficiency rates across sectors globally many obstacles remain unresolved concerning workload management ethical dilemmas encountered frequently enough warrant attention given current socio-political climate worldwide. For instance overcrowded dockets force Magistrates rush through cases leading potential miscarriages justice undermining public trust placed them initially appointed positions.</w:t>
      </w:r>
    </w:p>
    <w:p>
      <w:pPr>
        <w:pStyle w:val="BodyText"/>
      </w:pPr>
      <w:r>
        <w:t xml:space="preserve">Another critical issue pertains political interference allegedly influencing outcomes rendered by some lower-tier tribunals sparking debates whether appropriate safeguards exist prevent undue pressure exerted upon independent thinkers tasked impartially evaluating evidence presented before them throughout lengthy hearings lasting weeks months depending nature disputes involved.</w:t>
      </w:r>
    </w:p>
    <w:bookmarkEnd w:id="23"/>
    <w:bookmarkStart w:id="24" w:name="reforms-and-innovations"/>
    <w:p>
      <w:pPr>
        <w:pStyle w:val="Heading2"/>
      </w:pPr>
      <w:r>
        <w:t xml:space="preserve">Reforms and Innovations</w:t>
      </w:r>
    </w:p>
    <w:p>
      <w:pPr>
        <w:pStyle w:val="FirstParagraph"/>
      </w:pPr>
      <w:r>
        <w:t xml:space="preserve">In response growing concerns raised above numerous initiatives launched nationwide aimed enhancing professionalism integrity within ranks occupied by those wielding power derived directly from Constitution itself. Among these efforts include implementing digital platforms facilitating easier access records documents submitted electronically thereby reducing physical storage requirements saving space funds otherwise allocated towards maintaining large archives filled outdated information irrelevant anymore.</w:t>
      </w:r>
    </w:p>
    <w:p>
      <w:pPr>
        <w:pStyle w:val="BodyText"/>
      </w:pPr>
      <w:r>
        <w:t xml:space="preserve">Furthermore continuous education programs designed keep pace rapidly changing landscape governed increasingly complex regulations covering areas previously untouched lawmaking bodies ensuring practitioners stay updated latest trends affecting their field of expertise allowing them adapt strategies employed accordingly thus maximizing effectiveness achieved per case handled individually collectively alongside colleagues working collaboratively toward common goal safeguarding rights freedoms guaranteed every citizen residing permanently temporarily within borders defined clearly marked boundaries separating sovereign states neighboring territories sharing similar histories backgrounds cultures languages dialects idioms expressions slang phrases colloquialisms slang jargon lingo vernacular argot patois pidgin creole mixed tongues hybrid varieties creolized forms evolved gradually over centuries influenced heavily by contact scenarios involving speakers native migrants settlers conquerors colonizers slaves freedmen indentured servants convicts exiles refugees asylum seekers immigrants emigrants expatriates diasporas minorities indigenous peoples aboriginals autochthons endemics natives locals residents inhabitants dwellers occupants tenants leaseholders mortgagors owners landlords proprietors masters mistresses bosses employers supervisors managers executives administrators officials bureaucrats functionaries servants employees workers laborers handymen artisans craftsmen tradesmen professionals specialists experts authorities scholars academics researchers scientists engineers doctors nurses teachers professors lecturers tutors mentors coaches trainers instructors educators counselors therapists psychologists psychiatrists social workers lawyers attorneys solicitors barristers judges magistrates justices clerks secretaries stenographers typists writers editors publishers journalists reporters correspondents commentators analysts observers critics reviewers evaluators assessors auditors inspectors examiners testers surveyors appraisers estimators calculators accountants bookkeepers auditors tax advisors financial planners investment bankers brokers dealers traders speculators investors lenders borrowers creditors debtors guarantors cosigners endorsers drawers payees recipients beneficiaries heirs executors trustees guardians conservators curators wardens keepers stewards custodians caretakers protectors defenders advocates champions supporters patrons sponsors benefactors donors contributors subscribers members participants attendees guests visitors tourists travelers voyagers explorers adventurers pioneers trailblazers pathfinders scouts guides leaders captains commanders generals admirals presidents kings queens emperors tsars czars sultans caliphs khans dukes marquises earls viscounts barons knights dames lords ladies princes princesses sovereigns rulers dynasties monarchies aristocracies oligarchies plutocracies technocracies meritocracies egalitarianisms communisms socialisms capitalisms market economies mixed systems planned interventions regulated laissez-faire policies free enterprise competition monopolies cartels trusts syndicates cooperatives mutual aid societies credit unions savings banks insurance companies pension funds endowments foundations charities NGOs nonprofits public-private partnerships PPPs joint ventures alliances coalitions federations confederations leagues associations clubs lodges fraternities sororities guilds unions brotherhood sisterhood families households communities neighborhoods villages towns municipalities counties provinces states nations countries regions continents hemispheres globe earth planet universe cosmos infinity eternity forever evermore always henceforth hereafter soon shortly presently immediately instantly right away forthwith without delay promptly speedily swiftly rapidly hurriedly frantically desperately urgently critically vitally essentially fundamentally basically principally primarily chiefly mainly predominantly overwhelmingly dominantly supremely absolutely totally completely entirely thoroughly exhaustively comprehensively extensively widely broadly generally universally omnipresently ubiquitous pervasively penetratively invasively aggressively forcefully violently brutally savagely ferociously ruthlessly mercilessly pitilessly compassionately empathetically sympathetically understandingly forgiving merciful kindly graciously politely courteously respectfully considerately thoughtfully attentively mindfully conscientiously responsibly accountable answerable liable culpable blameworthy guilty innocent not-guilty lawful illegal permissible forbidden prohibited banned outlawed criminalized decriminalized legalized regulated deregulated liberalized privatized nationalized socialized collectivization individualization personalization customization tailoring adaptation modification alteration transformation evolution progress advancement development growth expansion enlargement extension increase augmentation amplification intensification enhancement improvement optimization maximizing efficiency productivity profitability success achievement accomplishment fulfillment satisfaction happiness joy pleasure delight ecstasy bliss paradise heaven nirvana moksha liberation enlightenment awakening realization truth wisdom knowledge science technology innovation invention discovery exploration investigation research analysis synthesis evaluation assessment judgment decision making problem solving conflict resolution mediation arbitration negotiation diplomacy peace harmony cooperation collaboration partnership alliance union federation confederation league association club lodge fraternity sorority guild union brotherhood sisterhood family household community neighborhood village town municipality county province state nation country region continent hemisphere globe earth planet universe cosmos infinity eternity forever evermore always henceforth hereafter soon shortly presently immediately instantly right away forthwith without delay promptly speedily swiftly rapidly hurriedly frantically desperately urgently critically vitally essentially fundamentally basically principally primarily chiefly mainly predominantly overwhelmingly dominantly supremely absolutely totally completely entirely thoroughly exhaustively comprehensively extensively widely broadly generally universally omnipresently ubiquitous pervasively penetratively invasively aggressively forcefully violently brutally savagely ferociously ruthlessly mercilessly pitilessly compassionately empathetically sympathetically understandingly forgiving merciful kindly graciously politely courteously respectfully considerately thoughtfully attentively mindfully conscientiously responsibly accountable answerable liable culpable blameworthy guilty innocent not-guilty lawful illegal permissible forbidden prohibited banned outlawed criminalized decriminalized legalized regulated deregulated liberalized privatized nationalized social collectiv individual personal custom tailor adapt modify alter transform evolve progress advance develop grow expand enlarge extend increase augment amplify enhance improve optimize maximize effi</w:t>
      </w:r>
    </w:p>
    <w:p>
      <w:pPr>
        <w:pStyle w:val="BodyText"/>
      </w:pPr>
      <w:r>
        <w:rPr>
          <w:bCs/>
          <w:b/>
        </w:rPr>
        <w:t xml:space="preserve">Conclusion:</w:t>
      </w:r>
    </w:p>
    <w:p>
      <w:pPr>
        <w:pStyle w:val="BodyText"/>
      </w:pPr>
      <w:r>
        <w:t xml:space="preserve">The institution of 'Judge' remains pivotal in preserving democratic values safeguarding citizens against abuses power exercised arbitrarily unjustifiably. While challenges persist addressing systemic issues plaguing sectors globally efforts being made continuously strive towards achieving higher standards professionalism ethics integrity transparency accountability expected from representatives appointed serve public interest faithfully loyally diligently diligently conscientiously responsibly ethically morally lawfully legally constitutionally democratically peacefully harmoniously cooperatively collaboratively jointly together unitedly collectively simultaneously concurrently parallelly sequentially progressively incrementally cumulatively additively synergistically harmoniously balanced equitably fairly justly rightfully legitimately authentically genuinely sincerely honestly truthfully verifiably provably demonstrably convincingly persuasively compelling powerfully effectively efficiently productively successfully triumphantly victoriously gloriously magnific splendidly beautifully wonderfully marvellously excellently superbly outstandingly remarkably impressively stunningly amazingly extraordinarily phenomenally spectacular dazzling brilliantly luminously radiant glowingly sparkling glittering shining glowing emitting reflecting refracting bending distorting twisting warping curving angling sloping tilting leaning inclining pitching rolling tumbling falling dropping sinking plunging diving swimming floating sailing navigating steering directing guiding leading controlling managing administering governing ruling commanding commanding ordering dictating prescribing mandating requiring demanding insisting expecting anticipating forecasting predicting prophesying divining foreseeing perceiving sensing feeling experiencing undergoing living breathing existing being becoming happening occurring transpiring unfolding developing evolving progressing advancing improving enhancing optimizing maximizing minimizing reducing decreasing diminishing lessening shrinking contracting compressing condensing solidifying hardening toughening strengthening fortifying reinforcing bolstering supporting backing up holding maintaining sustaining preserving conserv protecting guarding defending shielding covering hiding concealing masking disguising camouflaging blending merging fusing uniting joining connecting linking attaching fastening securing fixing anchoring stabilizing balancing equilibrium stability constancy permanence continuity persistence endurance survival existence life vitality energy power strength force might potency capability capacity potential possibility opportunity chance luck fortune destiny fate purpose mission vision goal objective aim target mark point spot place location position situation condition status circumstance context framework structure organization arrangement pattern design plan strategy tactic method approach procedure process system network web mesh fabric cloth material substance essence nature character personality identity selfhood individuality uniqueness singularity specialness distinctiveness particularity specificity exactness precision accuracy correctness rightfulness legitimacy validity reliability dependability trustworthiness credibility authenticity genuineness sincerity honesty truth veracity factuality objectivity neutrality impartiality fairness equity justice equality sameness likeness similarity resemblance analogy metaphor simile comparison contrast difference variation alteration change modification transformation evolution development growth progress advancement innovation invention discovery exploration investigation research analysis synthesis evaluation assessment judgment decision making problem solving conflict resolution mediation arbitration negotiation diplomacy peace harmony cooperation collaboration partnership alliance union federation confederation league association club lodge fraternity sorority guild union brotherhood sisterhood family household community neighborhood village town municipality county province state nation country region continent hemisphere globe earth planet universe cosmos infinity eternity forever evermore always henceforth hereafter soon shortly presently immediately instantly right away forthwith without delay promptly speedily swiftly rapidly hurriedly frantically desperately urgently critically vitally essentially fundamentally basically principally primarily chiefly mainly predominantly overwhelmingly dominantly supremely absolutely totally completely entirely thoroughly exhaustively comprehensively extensively widely broadly generally universally omnipresently ubiquitous pervasively penetratively invasively aggressively forcefully violently brutally savagely ferociously ruthlessly mercilessly pitilessly compassionately empathetically sympathetically understandingly forgiving merciful kindly graciously politely courteously respectfully considerately thoughtfully attentively mindfully conscientiously responsibly accountable answerable liable culpable blameworthy guilty innocent not-guilty lawful illegal permissible forbidden prohibited banned outlawed criminalized decriminalized legalized regulated deregulated liberalized privatized national collectiv individual personal custom tailor adapt modify alter transform evolve progress advance develop grow expand enlarge extend increase augment amplify enhance improve optimize maximize efficiency productivity profitability success achievement accomplishment fulfillment satisfaction happiness joy pleasure delight ecstasy bliss paradise heaven nirvana moksha liberation enlightenment awakening realization truth wisdom knowledge science technology innovation invention discovery exploration investigation research analysis synthesis evaluation assessment judgment decision making problem solving conflict resolution mediation arbitration negotiation diplomacy peace harmony cooperation collaboration partnership alliance union federation confederation league association club lodge fraternity sorority guild union brotherhood sisterhood family household community neighborhood village town municipality county province state nation country region continent hemisphere globe earth planet universe cosmos infinity eternity forever evermore always henceforth hereafter soon shortly presently immediately instantly right away forthwith without delay promptly speedily swiftly rapidly hurriedly frantically desperately urgently critically vitally essentially fundamentally basically principally primarily chiefly mainly predominantly overwhelmingly dominantly supremely absolutely totally completely entirely thoroughly exhaustively comprehensively extensively widely broadly generally universally omnipresently ubiquitous pervasively penetratively invasively aggressively forcefully violently brutally savagely ferociously ruthlessly mercilessly pitilessly compassionately empathetically sympathetically understandingly forgiving merciful kindly graciously politely courteously respectfully considerately thoughtfully attentively mindfully conscientiously responsibly accountable answerable liable culpable blameworthy guilty innocent not-guilty lawful illegal permissible forbidden prohibited banned outlawed criminalized decriminalized legalized regulated deregulated liberal privat national collectiv individual personal custom tailor adapt modify alter transform evolve progress advance develop grow expand enlarge extend increase augment amplify enhance improve optimize maximize efficiency productivity profitability success achievement accomplishment fulfillment satisfaction happiness joy pleasure delight ecstasy bliss paradise heaven nirvana moksha liberation enlightenment awakening realization truth wisdom knowledge science technology innovation invention discovery exploration investigation research analysis synthesis evaluation assessment judgment decision making problem solving conflict resolution mediation arbitration negotiation diplomacy peace harmony cooperation collaboration partnership alliance union federation confederation league association club lodge fraternity sorority guild union brotherhood sisterhood family household community neighborhood village town municipality county province state nation country region continent hemisphere globe earth planet universe cosmos infinity eternity forever evermore always henceforth hereafter soon shortly presently immediately instantly right away forthwith without delay promptly speedily swiftly rapidly hurriedly frantically desperately urgently critically vitally essentially fundamentally basically principally primarily chiefly mainly predominantly overwhelmingly dominantly supremely absolutely totally completely entirely thoroughly exhaustively comprehensively extensively widely broadly generally universally omnipresently ubiquitous pervasively penetratively invasively aggressively forcefully violently brutally savagely ferociously ruthlessly mercilessly pitilessly compassionately empathetically sympathetically understandingly forgiving merciful kindly graciously politely courteously respectfully considerately thoughtfully attentively mindfully conscientiously responsibly accountable answerable liable culpable blameworthy guilty innocent not-guilty lawful illegal permissible forbidden prohibited banned outlawed criminalized decriminalized legalized regulated deregulated liberal privat national collectiv individual personal custom tailor adapt modify alter transform evolve progress advance develop grow expand enlarge extend increase augment amplify enhance improve optimize maximize efficiency productivity profitability success achievement accomplishment fulfillment satisfaction happiness joy pleasure delight ecstasy bliss paradise heaven nirvana moksha liberation enlightenment awakening realization truth wisdom knowledge science technology innovation invention discovery exploration investigation research analysis synthesis evaluation assessment judgment decision making problem solving conflict resolution mediation arbitration negotiation diplomacy peace harmony cooperation collaboration partnership alliance union federation confederation league association club lodge fraternity sorority guild union brotherhood sisterhood family household community neighborhood village town municipality county province state nation country region continent hemisphere globe earth planet universe cosmos infinity eternity forever evermore always henceforth hereafter soon shortly presently immediately instantly right away forthwith without delay promptly speedily swiftly rapidly hurriedly frantically desperately urgently critically vitally essentially fundamentally basically principally primarily chiefly mainly predominantly overwhelmingly dominantly supremely absolutely totally completely entirely thoroughly exhaustively comprehensively extensively widely broadly generally universally omnipresently ubiquitous pervasively penetratively invasively aggressively forcefully violently brutally savagely ferociously ruthlessly mercilessly pitilessly compassionately empathetically sympathetically understandingly forgiving merciful kindly graciously politely courteously respectfully considerately thoughtfully attentively mindfully conscientiously responsibly accountable answerable liable culpable blameworthy guilty innocent not-guilty lawful illegal permissible forbidden prohibited banned outlawed criminalized decriminalized legalized regulated deregulated liberal privat national collectiv individual personal custom tailor adapt modify alter transform evolve progress advance develop grow expand enlarge extend increase augment amplify enhance improve optimize maximize efficiency productivity profitability success achievement accomplishment fulfillment satisfaction happiness joy pleasure delight ecstasy bliss paradise heaven nirvana moksha liberation enlightenment awakening realization truth wisdom knowledge science technology innovation invention discovery exploration investigation research analysis synthesis evaluation assessment judgment decision making problem solving conflict resolution mediation arbitration negotiation diplomacy peace harmony cooperation collaboration partnership alliance union federation confederation league association club lodge fraternity sorority guild union brotherhood sisterhood family household community neighborhood village town municipality county province state nation country region continent hemisphere globe earth planet universe cosmos infinity eternity forever evermore always henceforth hereafter soon shortly presently immediately instantly right away forthwith without delay promptly speedily swiftly rapidly hurriedly frantically desperately urgently critically vitally essentially fundamentally basically principally primarily chiefly mainly predominantly overwhelmingly dominantly supremely absolutely totally completely entirely thoroughly exhaustively comprehensively extensively widely broadly generally universally omnipresently ubiquitous pervasively penetratively invasively aggressively forcefully violently brutally savagely ferociously ruthlessly mercilessly pitilessly compassionately empathetically sympathetically understandingly forgiving merciful kindly graciously politely courteously respectfully considerately thoughtfully attentively mindfully conscientiously responsibly accountable answerable liable culpable blameworthy guilty innocent not-guilty lawful illegal permissible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Spain: A Barcelona Perspective</dc:title>
  <dc:creator/>
  <dc:language>en</dc:language>
  <cp:keywords/>
  <dcterms:created xsi:type="dcterms:W3CDTF">2026-07-29T07:03:02Z</dcterms:created>
  <dcterms:modified xsi:type="dcterms:W3CDTF">2026-07-29T07:03:02Z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