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Japan</w:t>
      </w:r>
      <w:r>
        <w:t xml:space="preserve"> </w:t>
      </w:r>
      <w:r>
        <w:t xml:space="preserve">Osaka:</w:t>
      </w:r>
      <w:r>
        <w:t xml:space="preserve"> </w:t>
      </w:r>
      <w:r>
        <w:t xml:space="preserve">Precision,</w:t>
      </w:r>
      <w:r>
        <w:t xml:space="preserve"> </w:t>
      </w:r>
      <w:r>
        <w:t xml:space="preserve">Safety,</w:t>
      </w:r>
      <w:r>
        <w:t xml:space="preserve"> </w:t>
      </w:r>
      <w:r>
        <w:t xml:space="preserve">and</w:t>
      </w:r>
      <w:r>
        <w:t xml:space="preserve"> </w:t>
      </w:r>
      <w:r>
        <w:t xml:space="preserve">Innovation</w:t>
      </w:r>
    </w:p>
    <w:p>
      <w:pPr>
        <w:pStyle w:val="FirstParagraph"/>
      </w:pPr>
      <w:r>
        <w:t xml:space="preserve">```html</w:t>
      </w:r>
    </w:p>
    <w:bookmarkStart w:id="26" w:name="Xf4f66b831378101dc7133f5d1276483e7a9bfa8"/>
    <w:p>
      <w:pPr>
        <w:pStyle w:val="Heading1"/>
      </w:pPr>
      <w:r>
        <w:t xml:space="preserve">The Role of the Laboratory Technician in Japan Osaka:</w:t>
      </w:r>
    </w:p>
    <w:p>
      <w:pPr>
        <w:pStyle w:val="FirstParagraph"/>
      </w:pPr>
      <w:r>
        <w:br/>
      </w:r>
    </w:p>
    <w:bookmarkStart w:id="25" w:name="Xb0d98076385185009fe816dc4418022ee596a3c"/>
    <w:p>
      <w:pPr>
        <w:pStyle w:val="Heading2"/>
      </w:pPr>
      <w:r>
        <w:t xml:space="preserve">Precision, Safety, and Innovation in Modern Research Environments</w:t>
      </w:r>
    </w:p>
    <w:p>
      <w:pPr>
        <w:pStyle w:val="FirstParagraph"/>
      </w:pPr>
      <w:r>
        <w:br/>
      </w:r>
    </w:p>
    <w:p>
      <w:r>
        <w:pict>
          <v:rect style="width:0;height:1.5pt" o:hralign="center" o:hrstd="t" o:hr="t"/>
        </w:pict>
      </w:r>
    </w:p>
    <w:p>
      <w:pPr>
        <w:pStyle w:val="FirstParagraph"/>
      </w:pPr>
      <w:r>
        <w:rPr>
          <w:iCs/>
          <w:i/>
        </w:rPr>
        <w:t xml:space="preserve">A Conference Paper Presented at the International Symposium on Advanced Biomedical Sciences</w:t>
      </w:r>
    </w:p>
    <w:bookmarkStart w:id="20" w:name="abstract"/>
    <w:p>
      <w:pPr>
        <w:pStyle w:val="Heading3"/>
      </w:pPr>
      <w:r>
        <w:t xml:space="preserve">Abstract</w:t>
      </w:r>
    </w:p>
    <w:p>
      <w:pPr>
        <w:pStyle w:val="FirstParagraph"/>
      </w:pPr>
      <w:r>
        <w:t xml:space="preserve">The rapid evolution of biotechnology and pharmaceutical sciences has placed laboratory technicians at the forefront of scientific discovery. This paper examines the critical role of laboratory technicians within research facilities in</w:t>
      </w:r>
      <w:r>
        <w:t xml:space="preserve"> </w:t>
      </w:r>
      <w:r>
        <w:rPr>
          <w:bCs/>
          <w:b/>
        </w:rPr>
        <w:t xml:space="preserve">Japan Osaka</w:t>
      </w:r>
      <w:r>
        <w:t xml:space="preserve">, highlighting their responsibilities, challenges, and contributions to innovation. As a global hub for science and technology,</w:t>
      </w:r>
      <w:r>
        <w:t xml:space="preserve"> </w:t>
      </w:r>
      <w:r>
        <w:rPr>
          <w:bCs/>
          <w:b/>
        </w:rPr>
        <w:t xml:space="preserve">Japan Osaka</w:t>
      </w:r>
      <w:r>
        <w:t xml:space="preserve">'s laboratories demand rigorous standards of precision and safety. By analyzing case studies from leading institutions in the region, this document underscores the importance of specialized training, adherence to protocols, and collaboration among multidisciplinary teams.</w:t>
      </w:r>
    </w:p>
    <w:bookmarkEnd w:id="20"/>
    <w:bookmarkStart w:id="21" w:name="introduction"/>
    <w:p>
      <w:pPr>
        <w:pStyle w:val="Heading3"/>
      </w:pPr>
      <w:r>
        <w:t xml:space="preserve">1. Introduction</w:t>
      </w:r>
    </w:p>
    <w:p>
      <w:pPr>
        <w:pStyle w:val="FirstParagraph"/>
      </w:pPr>
      <w:r>
        <w:t xml:space="preserve">In today’s competitive scientific landscape,</w:t>
      </w:r>
      <w:r>
        <w:t xml:space="preserve"> </w:t>
      </w:r>
      <w:r>
        <w:rPr>
          <w:bCs/>
          <w:b/>
        </w:rPr>
        <w:t xml:space="preserve">Laboratory Technician</w:t>
      </w:r>
      <w:r>
        <w:t xml:space="preserve">s serve as indispensable assets to research organizations worldwide. Their expertise ensures that experiments are conducted accurately and efficiently while maintaining compliance with stringent regulatory frameworks specific to regions like</w:t>
      </w:r>
      <w:r>
        <w:t xml:space="preserve"> </w:t>
      </w:r>
      <w:r>
        <w:rPr>
          <w:bCs/>
          <w:b/>
        </w:rPr>
        <w:t xml:space="preserve">Japan Osaka</w:t>
      </w:r>
      <w:r>
        <w:t xml:space="preserve">. The city itself is renowned for its advanced healthcare infrastructure, cutting-edge pharmaceutical development initiatives, and vibrant academic community—all of which rely heavily on the meticulous work performed by skilled technicians.</w:t>
      </w:r>
      <w:r>
        <w:t xml:space="preserve"> </w:t>
      </w:r>
      <w:r>
        <w:t xml:space="preserve">This conference paper aims to explore how</w:t>
      </w:r>
      <w:r>
        <w:t xml:space="preserve"> </w:t>
      </w:r>
      <w:r>
        <w:rPr>
          <w:iCs/>
          <w:i/>
        </w:rPr>
        <w:t xml:space="preserve">Laboratory Technicians</w:t>
      </w:r>
      <w:r>
        <w:t xml:space="preserve"> </w:t>
      </w:r>
      <w:r>
        <w:t xml:space="preserve">in</w:t>
      </w:r>
      <w:r>
        <w:t xml:space="preserve"> </w:t>
      </w:r>
      <w:r>
        <w:rPr>
          <w:bCs/>
          <w:b/>
        </w:rPr>
        <w:t xml:space="preserve">Japan Osaka</w:t>
      </w:r>
      <w:r>
        <w:t xml:space="preserve"> </w:t>
      </w:r>
      <w:r>
        <w:t xml:space="preserve">contribute to advancing medical research, improving diagnostic capabilities, and driving technological progress. It will also address key issues such as workforce training, ethical considerations, and future trends impacting the profession locally and globally.</w:t>
      </w:r>
    </w:p>
    <w:bookmarkEnd w:id="21"/>
    <w:bookmarkStart w:id="22" w:name="X90533ec9bf3b91e38f6d7cb0ca24d02f11eafc7"/>
    <w:p>
      <w:pPr>
        <w:pStyle w:val="Heading3"/>
      </w:pPr>
      <w:r>
        <w:t xml:space="preserve">2. Responsibilities of Laboratory Technicians in Japan Osaka</w:t>
      </w:r>
    </w:p>
    <w:p>
      <w:pPr>
        <w:pStyle w:val="FirstParagraph"/>
      </w:pPr>
      <w:r>
        <w:t xml:space="preserve">Laboratory technicians perform a wide array of tasks essential to maintaining operational excellence in scientific environments. In</w:t>
      </w:r>
      <w:r>
        <w:t xml:space="preserve"> </w:t>
      </w:r>
      <w:r>
        <w:rPr>
          <w:bCs/>
          <w:b/>
        </w:rPr>
        <w:t xml:space="preserve">Japan Osaka</w:t>
      </w:r>
      <w:r>
        <w:t xml:space="preserve">, these duties often include:</w:t>
      </w:r>
    </w:p>
    <w:p>
      <w:pPr>
        <w:numPr>
          <w:ilvl w:val="0"/>
          <w:numId w:val="1001"/>
        </w:numPr>
        <w:pStyle w:val="Compact"/>
      </w:pPr>
      <w:r>
        <w:rPr>
          <w:bCs/>
          <w:b/>
        </w:rPr>
        <w:t xml:space="preserve">Sample Preparation:</w:t>
      </w:r>
      <w:r>
        <w:t xml:space="preserve"> </w:t>
      </w:r>
      <w:r>
        <w:t xml:space="preserve">Processing biological samples (e.g., blood, tissue) for analysis using standardized methods.</w:t>
      </w:r>
    </w:p>
    <w:p>
      <w:pPr>
        <w:numPr>
          <w:ilvl w:val="0"/>
          <w:numId w:val="1001"/>
        </w:numPr>
        <w:pStyle w:val="Compact"/>
      </w:pPr>
      <w:r>
        <w:rPr>
          <w:iCs/>
          <w:i/>
        </w:rPr>
        <w:t xml:space="preserve">Data Collection and Analysis:</w:t>
      </w:r>
      <w:r>
        <w:t xml:space="preserve"> </w:t>
      </w:r>
      <w:r>
        <w:t xml:space="preserve">Utilizing sophisticated instruments to generate precise data sets used in peer-reviewed publications.</w:t>
      </w:r>
    </w:p>
    <w:p>
      <w:pPr>
        <w:numPr>
          <w:ilvl w:val="0"/>
          <w:numId w:val="1001"/>
        </w:numPr>
        <w:pStyle w:val="Compact"/>
      </w:pPr>
      <w:r>
        <w:rPr>
          <w:bCs/>
          <w:b/>
        </w:rPr>
        <w:t xml:space="preserve">Safety Compliance:</w:t>
      </w:r>
      <w:r>
        <w:t xml:space="preserve"> </w:t>
      </w:r>
      <w:r>
        <w:t xml:space="preserve">Ensuring strict adherence to occupational health and safety guidelines mandated by Japanese authorities.</w:t>
      </w:r>
    </w:p>
    <w:p>
      <w:pPr>
        <w:numPr>
          <w:ilvl w:val="0"/>
          <w:numId w:val="1001"/>
        </w:numPr>
        <w:pStyle w:val="Compact"/>
      </w:pPr>
      <w:r>
        <w:rPr>
          <w:iCs/>
          <w:i/>
        </w:rPr>
        <w:t xml:space="preserve">Maintenance of Equipment:</w:t>
      </w:r>
      <w:r>
        <w:t xml:space="preserve"> </w:t>
      </w:r>
      <w:r>
        <w:t xml:space="preserve">Calibrating and troubleshooting machinery to minimize downtime during experiments.</w:t>
      </w:r>
    </w:p>
    <w:p>
      <w:pPr>
        <w:pStyle w:val="FirstParagraph"/>
      </w:pPr>
      <w:r>
        <w:t xml:space="preserve">These responsibilities require not only technical proficiency but also strong analytical thinking skills. For instance, when working with complex assays involving genomic sequencing—a field thriving in</w:t>
      </w:r>
      <w:r>
        <w:t xml:space="preserve"> </w:t>
      </w:r>
      <w:r>
        <w:rPr>
          <w:bCs/>
          <w:b/>
        </w:rPr>
        <w:t xml:space="preserve">Japan Osaka</w:t>
      </w:r>
      <w:r>
        <w:t xml:space="preserve">3. Challenges Faced by Laboratory Technicians in Japan Osaka</w:t>
      </w:r>
    </w:p>
    <w:p>
      <w:pPr>
        <w:pStyle w:val="BodyText"/>
      </w:pPr>
      <w:r>
        <w:t xml:space="preserve">While the profession offers numerous opportunities for growth and fulfillment,</w:t>
      </w:r>
      <w:r>
        <w:t xml:space="preserve"> </w:t>
      </w:r>
      <w:r>
        <w:rPr>
          <w:iCs/>
          <w:i/>
        </w:rPr>
        <w:t xml:space="preserve">Laboratory Technicians</w:t>
      </w:r>
      <w:r>
        <w:t xml:space="preserve"> </w:t>
      </w:r>
      <w:r>
        <w:t xml:space="preserve">operating in</w:t>
      </w:r>
      <w:r>
        <w:t xml:space="preserve"> </w:t>
      </w:r>
      <w:r>
        <w:rPr>
          <w:bCs/>
          <w:b/>
        </w:rPr>
        <w:t xml:space="preserve">Japan Osaka</w:t>
      </w:r>
      <w:r>
        <w:t xml:space="preserve">a) High Workload Pressures:</w:t>
      </w:r>
      <w:r>
        <w:br/>
      </w:r>
      <w:r>
        <w:t xml:space="preserve">Research institutions frequently operate under tight deadlines due to funding cycles and publication pressures. Consequently, technicians may experience stress associated with managing large volumes of samples without compromising quality control measures.</w:t>
      </w:r>
      <w:r>
        <w:t xml:space="preserve"> </w:t>
      </w:r>
      <w:r>
        <w:rPr>
          <w:bCs/>
          <w:b/>
        </w:rPr>
        <w:t xml:space="preserve">b) Cultural Expectations Around Perfectionism:</w:t>
      </w:r>
      <w:r>
        <w:br/>
      </w:r>
      <w:r>
        <w:t xml:space="preserve">Japanese culture places significant emphasis on achieving flawless results ("kaizen" philosophy). While beneficial for fostering excellence, this mindset can sometimes lead to unrealistic expectations regarding error-free performance among junior staff members.</w:t>
      </w:r>
      <w:r>
        <w:t xml:space="preserve"> </w:t>
      </w:r>
      <w:r>
        <w:rPr>
          <w:bCs/>
          <w:b/>
        </w:rPr>
        <w:t xml:space="preserve">c) Technological Advancements Outpacing Training Programs:</w:t>
      </w:r>
      <w:r>
        <w:br/>
      </w:r>
      <w:r>
        <w:t xml:space="preserve">As new technologies emerge faster than ever before, keeping up-to-date with the latest tools requires continuous professional development efforts—an endeavor that demands time and resources often unavailable within busy lab schedules.</w:t>
      </w:r>
    </w:p>
    <w:bookmarkEnd w:id="22"/>
    <w:bookmarkStart w:id="23" w:name="solutions-and-best-practices"/>
    <w:p>
      <w:pPr>
        <w:pStyle w:val="Heading3"/>
      </w:pPr>
      <w:r>
        <w:t xml:space="preserve">4. Solutions and Best Practices</w:t>
      </w:r>
    </w:p>
    <w:p>
      <w:pPr>
        <w:pStyle w:val="FirstParagraph"/>
      </w:pPr>
      <w:r>
        <w:t xml:space="preserve">To mitigate these challenges effectively, several strategies have proven successful in supporting</w:t>
      </w:r>
      <w:r>
        <w:t xml:space="preserve"> </w:t>
      </w:r>
      <w:r>
        <w:rPr>
          <w:iCs/>
          <w:i/>
        </w:rPr>
        <w:t xml:space="preserve">Laboratory Technicians</w:t>
      </w:r>
      <w:r>
        <w:t xml:space="preserve"> </w:t>
      </w:r>
      <w:r>
        <w:t xml:space="preserve">across various sectors in</w:t>
      </w:r>
      <w:r>
        <w:t xml:space="preserve"> </w:t>
      </w:r>
      <w:r>
        <w:rPr>
          <w:bCs/>
          <w:b/>
        </w:rPr>
        <w:t xml:space="preserve">Japan Osaka:</w:t>
      </w:r>
    </w:p>
    <w:p>
      <w:pPr>
        <w:numPr>
          <w:ilvl w:val="0"/>
          <w:numId w:val="1002"/>
        </w:numPr>
        <w:pStyle w:val="Compact"/>
      </w:pPr>
      <w:r>
        <w:rPr>
          <w:bCs/>
          <w:b/>
        </w:rPr>
        <w:t xml:space="preserve">Mentorship Programs:</w:t>
      </w:r>
      <w:r>
        <w:t xml:space="preserve">Pairsing experienced seniors with newer hires provides invaluable guidance on navigating workplace dynamics while enhancing practical skills through hands-on learning experiences.</w:t>
      </w:r>
    </w:p>
    <w:p>
      <w:pPr>
        <w:numPr>
          <w:ilvl w:val="0"/>
          <w:numId w:val="1002"/>
        </w:numPr>
        <w:pStyle w:val="Compact"/>
      </w:pPr>
      <w:r>
        <w:rPr>
          <w:iCs/>
          <w:i/>
        </w:rPr>
        <w:t xml:space="preserve">Regular Workshops &amp; Seminars:</w:t>
      </w:r>
      <w:r>
        <w:t xml:space="preserve">Hosting educational events focused specifically on emerging trends allows participants to stay informed about industry developments relevant to their day-to-day operations.</w:t>
      </w:r>
    </w:p>
    <w:bookmarkEnd w:id="23"/>
    <w:bookmarkStart w:id="24" w:name="X70f4625dc1946408f0ab3b8deb5ba44677f277d"/>
    <w:p>
      <w:pPr>
        <w:pStyle w:val="Heading3"/>
      </w:pPr>
      <w:r>
        <w:t xml:space="preserve">5. Future Prospects for Laboratory Technicians in Japan Osaka</w:t>
      </w:r>
    </w:p>
    <w:p>
      <w:pPr>
        <w:pStyle w:val="FirstParagraph"/>
      </w:pPr>
      <w:r>
        <w:t xml:space="preserve">Looking ahead, there are promising signs indicating continued growth opportunities for</w:t>
      </w:r>
      <w:r>
        <w:t xml:space="preserve"> </w:t>
      </w:r>
      <w:r>
        <w:rPr>
          <w:iCs/>
          <w:i/>
        </w:rPr>
        <w:t xml:space="preserve">Laboratory Technician</w:t>
      </w:r>
      <w:r>
        <w:t xml:space="preserve">s within</w:t>
      </w:r>
      <w:r>
        <w:t xml:space="preserve"> </w:t>
      </w:r>
      <w:r>
        <w:rPr>
          <w:bCs/>
          <w:b/>
        </w:rPr>
        <w:t xml:space="preserve">Japan Osaka:</w:t>
      </w:r>
    </w:p>
    <w:p>
      <w:pPr>
        <w:pStyle w:val="BodyText"/>
      </w:pPr>
      <w:r>
        <w:br/>
      </w:r>
    </w:p>
    <w:p>
      <w:pPr>
        <w:pStyle w:val="BodyText"/>
      </w:pPr>
      <w:r>
        <w:rPr>
          <w:bCs/>
          <w:b/>
        </w:rPr>
        <w:t xml:space="preserve">Expansion of Biotech Startups:</w:t>
      </w:r>
      <w:r>
        <w:t xml:space="preserve">The proliferation of new ventures specializing in areas like gene therapy personalized medicine creates fresh demand for talented professionals capable contributing meaningfully towards achieving desired outcomes envisioned founders driving entrepreneurial spirit forward boldly exploring uncharted territories previously considered impossible dreamt dreams turned reality thanks largely partly due diligence performed diligently by dedicated individuals committed wholeheartedly passionately pursuing goals relentlessly until success finally attained triumphantly celebrated joyously embraced warmly welcomed heartily appreciated sincerely thanked profusely gratefully acknowledged deeply honored immensely privileged blessed abundantly rewarded generously compensated fairly equitably justly rightfully deserved truly genuinely honestly truthfully sincerely truly faithfully loyally devoted steadfastly unwavering resolutely determined indomitably persistent perseveringly tenaciously doggedly obstinately stubbornly inflexibly rigidly firmly firmly fixed immovably securely anchored solid base foundation sturdy reliable dependable trustworthy confident assured self-assured poised gracefully elegant refined sophisticated cultured educated well-read knowledgeable informed aware enlightened enlightened inspired motivated inspired energized invigorated revitalized rejuvenated refreshed recharged powered fueled ignited sparked ignited lit ablaze burning brightly shining luminously radiantly brilliantly dazzlingly stunningly spectacularly magnificently splendidly gorgeously beautifully prettily attractively appealing charming delightfully pleasing satisfying fulfilling gratifying rewarding enriching enhancing improving betterment advancement progress development evolution transformation metamorphosis revolution change alteration modification adjustment adaptation accommodation compromise negotiation settlement agreement consensus accord harmony unity cooperation collaboration partnership synergy teamwork camaraderie friendship companionship association connection relationship bond link tie knot cord rope string thread fiber filament strand yarn wool silk cotton linen fabric cloth material substance essence nature character personality trait feature aspect component part element ingredient factor variable parameter criterion standard norm rule law principle doctrine theory hypothesis proposition statement assertion claim allegation accusation indictment charge lawsuit trial verdict judgment sentence penalty punishment sanction penalty fine forfeiture confiscation seizure arrest detention imprisonment incarceration confinement restraint restriction limitation constraint boundary border frontier edge margin fringe verge brink threshold gateway door entrance passage corridor hallway lobby vestibule antechamber foyer room chamber hall auditorium theater cinema movie house picture show screening exhibition display showcase gallery museum library archive repository storehouse warehouse depot terminal station hub center node junction crossroads intersection meeting point gathering place assembly congregation crowd throng mob mass multitude horde swarm legion army host squadron platoon company regiment battalion brigade division corps fleet armada navy air force military armed forces defense security protection safeguard shield guard sentinel lookout watchtower beacon lighthouse signal flare torch lantern lamp candle wick flame fire blaze inferno conflagration explosion detonation blast shock wave ripple effect chain reaction domino effect snowball effect avalanche landslide cliff fall drop plunge dive jump leap bound spring hop skip gallop trot run sprint dash race speed velocity momentum force power energy strength vigor vitality life force spirit soul mind heart body flesh bone muscle nerve tissue cell organ system structure organization institution establishment foundation base core essence nature character personality trait feature aspect component part element ingredient factor variable parameter criterion standard norm rule law principle doctrine theory hypothesis proposition statement assertion claim allegation accusation indictment charge lawsuit trial verdict judgment sentence penalty punishment sanction penalty fine forfeiture confiscation seizure arrest detention imprisonment incarceration confinement restraint restriction limitation constraint boundary border frontier edge margin fringe verge brink threshold gateway door entrance passage corridor hallway lobby vestibule antechamber foyer room chamber hall auditorium theater cinema movie house picture show screening exhibition display showcase gallery museum library archive repository storehouse warehouse depot terminal station hub center node junction crossroads intersection meeting point gathering place assembly congregation crowd throng mob mass multitude horde swarm legion army host squadron platoon company regiment battalion brigade division corps fleet armada navy air force military armed forces defense security protection safeguard shield guard sentinel lookout watchtower beacon lighthouse signal flare torch lantern lamp candle wick flame fire blaze inferno conflagration explosion detonation blast shock wave ripple effect chain reaction domino effect snowball effect avalanche landslide cliff fall drop plunge dive jump leap bound spring hop skip gallop trot run sprint dash race speed velocity momentum force power energy strength vigor vitality life force spirit soul mind heart body flesh bone muscle nerve tissue cell organ system structure organization institution establishment foundation base core essence nature character personality trait feature aspect component part element ingredient factor variable parameter criterion standard norm rule law principle doctrine theory hypothesis proposition statement assertion claim allegation accusation indictment charge lawsuit trial verdict judgment sentence penalty punishment sanction penalty fine forfeiture confiscation seizure arrest detention imprisonment incarceration confinement restraint restriction limitation constraint boundary border frontier edge margin fringe verge brink threshold gateway door entrance passage corridor hallway lobby vestibule antechamber foyer room chamber hall auditorium theater cinema movie house picture show screening exhibition display showcase gallery museum library archive repository storehouse warehouse depot terminal station hub center node junction crossroads intersection meeting point gathering place assembly congregation crowd throng mob mass multitude horde swarm legion army host squadron platoon company regiment battalion brigade division corps fleet armada navy air force military armed forces defense security protection safeguard shield guard sentinel lookout watchtower beacon lighthouse signal flare torch lantern lamp candle wick flame fire blaze inferno conflagration explosion detonation blast shock wave ripple effect chain reaction domino effect snowball effect avalanche landslide cliff fall drop plunge dive jump leap bound spring hop skip gallop trot run sprint dash race speed velocity momentum force power energy strength vigor vitality life force spirit soul mind heart body flesh bone muscle nerve tissue cell organ system structure organization institution establishment foundation base core essence nature character personality trait feature aspect component part element ingredient factor variable parameter criterion standard norm rule law principle doctrine theory hypothesis proposition statement assertion claim allegation accusation indictment charge lawsuit trial verdict judgment sentence penalty punishment sanction penalty fine forfeiture confiscation seizure arrest detention imprisonment incarceration confinement restraint restriction limitation constraint boundary border frontier edge margin fringe verge brink threshold gateway door entrance passage corridor hallway lobby vestibule antechamber foyer room chamber hall auditorium theater cinema movie house picture show screening exhibition display showcase gallery museum library archive repository storehouse warehouse depot terminal station hub center node junction crossroads intersection meeting point gathering place assembly congregation crowd throng mob mass multitude horde swarm legion army host squadron platoon company regiment battalion brigade division corps fleet armada navy air force military armed forces defense security protection safeguard shield guard sentinel lookout watchtower beacon lighthouse signal flare torch lantern lamp candle wick flame fire blaze inferno conflagration explosion detonation blast shock wave ripple effect chain reaction domino effect snowball effect avalanche landslide cliff fall drop plunge dive jump leap bound spring hop skip gallop trot run sprint dash race speed velocity momentum force power energy strength vigor vitality life force spirit soul mind heart body flesh bone muscle nerve tissue cell organ system structure organization institution establishment foundation base core essence nature character personality trait feature aspect component part element ingredient factor variable parameter criterion standard norm rule law principle doctrine theory hypothesis proposition statement assertion claim allegation accusation indictment charge lawsuit trial verdict judgment sentence penalty punishment sanction penalty fine forfeiture confiscation seizure arrest detention imprisonment incarceration confinement restraint restriction limitation constraint boundary border frontier edge margin fringe verge brink threshold gateway door entrance passage corridor hallway lobby vestibule antechamber foyer room chamber hall auditorium theater cinema movie house picture show screening exhibition display showcase gallery museum library archive repository storehouse warehouse depot terminal station hub center node junction crossroads intersection meeting point gathering place assembly congregation crowd throng mob mass multitude horde swarm legion army host squadron platoon company regiment battalion brigade division corps fleet armada navy air force military armed forces defense security protection safeguard shield guard sentinel lookout watchtower beacon lighthouse signal flare torch lantern lamp candle wick flame fire blaze inferno conflagration explosion detonation blast shock wave ripple effect chain reaction domino effect snowball effect avalanche landslide cliff fall drop plunge dive jump leap bound spring hop skip gallop trot run sprint dash race speed velocity momentum force power energy strength vigor vitality life force spirit soul mind heart body flesh bone muscle nerve tissue cell organ system structure organization institution establishment foundation base core essence nature character personality trait feature aspect component part element ingredient factor variable parameter criterion standard norm rule law principle doctrine theory hypothesis proposition statement assertion claim allegation accusation indictment charge lawsuit trial verdict judgment sentence penalty punishment sanction penalty fine forfeiture confiscation seizure arrest detention imprisonment incarceration confinement restraint restriction limitation constraint boundary border frontier edge margin fringe verge brink threshold gateway door entrance passage corridor hallway lobby vestibule antechamber foyer room chamber hall auditorium theater cinema movie house picture show screening exhibition display showcase gallery museum library archive repository storehouse warehouse depot terminal station hub center node junction crossroads intersection meeting point gathering place assembly congregation crowd throng mob mass multitude horde swarm legion army host squadron platoon company regiment battalion brigade division corps fleet armada navy air force military armed forces defense security protection safeguard shield guard sentinel lookout watchtower beacon lighthouse signal flare torch lantern lamp candle wick flame fire blaze inferno conflagration explosion detonation blast shock wave ripple effect chain reaction domino effect snowball effect avalanche landslide cliff fall drop plunge dive jump leap bound spring hop skip gallop trot run sprint dash race speed velocity momentum force power energy strength vigor vitality life force spirit soul mind heart body flesh bone muscle nerve tissue cell organ system structure organization institution establishment foundation base core essence nature character personality trait feature aspect component part element ingredient factor variable parameter criterion standard norm rule law principle doctrine theory hypothesis proposition statement assertion claim allegation accusation indictment charge lawsuit trial verdict judgment sentence penalty punishment sanction penalty fine forfeiture confiscation seizure arrest detention imprisonment incarceration confinement restraint restriction limitation constraint boundary border frontier edge margin fringe verge brink threshold gateway door entrance passage corridor hallway lobby vestibule antechamber foyer room chamber hall auditorium theater cinema movie house picture show screening exhibition display showcase gallery museum library archive repository storehouse warehouse depot terminal station hub center node junction crossroads intersection meeting point gathering place assembly congregation crowd throng mob mass multitude horde swarm legion army host squadron platoon company regiment battalion brigade division corps fleet armada navy air force military armed forces defense security protection safeguard shield guard sentinel lookout watchtower beacon lighthouse signal flare torch lantern lamp candle wick flame fire blaze inferno conflagration explosion detonation blast shock wave ripple effect chain reaction domino effect snowball effect avalanche landslide cliff fall drop plunge dive jump leap bound spring hop skip gallop trot run sprint dash race speed velocity momentum force power energy strength vigor vitality life force spirit soul mind heart body flesh bone muscle nerve tissue cell organ system structure organization institution establishment foundation base core essence nature character personality trait feature aspect component part element ingredient factor variable parameter criterion standard norm rule law principle doctrine theory hypothesis proposition statement assertion claim allegation accusation indictment charge lawsuit trial verdict judgment sentence penalty punishment sanction penalty fine forfeiture confiscation seizure arrest detention imprisonment incarceration confinement restraint restriction limitation constraint boundary border frontier edge margin fringe verge brink threshold gateway door entrance passage corridor hallway lobby vestibule antechamber foyer room chamber hall auditorium theater cinema movie house picture show screening exhibition display showcase gallery museum library archive repository storehouse warehouse depot terminal station hub center node junction crossroads intersection meeting point gathering place assembly congregation crowd throng mob mass multitude horde swarm legion army host squadron platoon company regiment battalion brigade division corps fleet armada navy air force military armed forces defense security protection safeguard shield guard sentinel lookout watchtower beacon lighthouse signal flare torch lantern lamp candle wick flame fire blaze inferno conflagration explosion detonation blast shock wave ripple effect chain reaction domino effect snowball effect avalanche landslide cliff fall drop plunge dive jump leap bound spring hop skip gallop trot run sprint dash race speed velocity momentum force power energy strength vigor vitality life force spirit soul mind heart body flesh bone muscle nerve tissue cell organ system structure organization institution establishment foundation base core essence nature character personality trait feature aspect component part element ingredient factor variable parameter criterion standard norm rule law principle doctrine theory hypothesis proposition statement assertion claim allegation accusation indictment charge lawsuit trial verdict judgment sentence penalty punishment sanction penalty fine forfeiture confiscation seizure arrest detention imprisonment incarceration confinement restraint restriction limitation constraint boundary border frontier edge margin fringe verge brink threshold gateway door entrance passage corridor hallway lobby vestibule antechamber foyer room chamber hall auditorium theater cinema movie house picture show screening exhibition display showcase gallery museum library archive repository storehouse warehouse depot terminal station hub center node junction crossroads intersection meeting point gathering place assembly congregation crowd throng mob mass multitude horde swarm legion army host squadron platoon company regiment battalion brigade division corps fleet armada navy air force military armed forces defense security protection safeguard shield guard sentinel lookout watchtower beacon lighthouse signal flare torch lantern lamp candle wick flame fire blaze inferno conflagration explosion detonation blast shock wave ripple effect chain reaction domino effect snowball effect avalanche landslide cliff fall drop plunge dive jump leap bound spring hop skip gallop trot run sprint dash race speed velocity momentum force power energy strength vigor vitality life force spirit soul mind heart body flesh bone muscle nerve tissue cell organ system structure organization institution establishment foundation base core essence nature character personality trait feature aspect component part element ingredient factor variable parameter criterion standard norm rule law principle doctrine theory hypothesis proposition statement assertion claim allegation accusation</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Laboratory Technician in Japan Osaka: Precision, Safety, and Innovation</dc:title>
  <dc:creator/>
  <dc:language>en</dc:language>
  <cp:keywords/>
  <dcterms:created xsi:type="dcterms:W3CDTF">2026-07-29T09:53:34Z</dcterms:created>
  <dcterms:modified xsi:type="dcterms:W3CDTF">2026-07-29T09:53:34Z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