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Driving</w:t>
      </w:r>
      <w:r>
        <w:t xml:space="preserve"> </w:t>
      </w:r>
      <w:r>
        <w:t xml:space="preserve">Sustainable</w:t>
      </w:r>
      <w:r>
        <w:t xml:space="preserve"> </w:t>
      </w:r>
      <w:r>
        <w:t xml:space="preserve">Development:</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Nigeria</w:t>
      </w:r>
      <w:r>
        <w:t xml:space="preserve"> </w:t>
      </w:r>
      <w:r>
        <w:t xml:space="preserve">Lagos</w:t>
      </w:r>
    </w:p>
    <w:bookmarkStart w:id="28" w:name="X3cb7cae52f51234b830afe2e8e6cc9b485b10ab"/>
    <w:p>
      <w:pPr>
        <w:pStyle w:val="Heading1"/>
      </w:pPr>
      <w:r>
        <w:t xml:space="preserve">The Role of the Mathematician in Driving Sustainable Development: A Strategic Framework for Nigeria Lagos</w:t>
      </w:r>
    </w:p>
    <w:p>
      <w:pPr>
        <w:pStyle w:val="FirstParagraph"/>
      </w:pPr>
      <w:r>
        <w:rPr>
          <w:bCs/>
          <w:b/>
        </w:rPr>
        <w:t xml:space="preserve">A. B. Okonkwo &amp; Chioma Eze</w:t>
      </w:r>
    </w:p>
    <w:p>
      <w:pPr>
        <w:pStyle w:val="BodyText"/>
      </w:pPr>
      <w:r>
        <w:t xml:space="preserve">Department of Mathematics and Computer Science, University of Lagos</w:t>
      </w:r>
      <w:r>
        <w:br/>
      </w:r>
      <w:r>
        <w:t xml:space="preserve">Akoka, Yaba, Lagos State, Nigeria</w:t>
      </w:r>
    </w:p>
    <w:bookmarkStart w:id="20" w:name="abstract"/>
    <w:p>
      <w:pPr>
        <w:pStyle w:val="Heading3"/>
      </w:pPr>
      <w:r>
        <w:rPr>
          <w:bCs/>
          <w:b/>
        </w:rPr>
        <w:t xml:space="preserve">Abstract</w:t>
      </w:r>
    </w:p>
    <w:p>
      <w:pPr>
        <w:pStyle w:val="FirstParagraph"/>
      </w:pPr>
      <w:r>
        <w:t xml:space="preserve">Lagos State represents one of the most dynamic economic hubs in Africa. As Nigeria Lagos continues to urbanize at an unprecedented rate, the complexity of managing its infrastructure, economy, and social services demands rigorous quantitative analysis. This paper examines the critical role of the Mathematician in addressing these multifaceted challenges. By integrating mathematical modeling, statistical inference, and algorithmic optimization into public policy formulation within Nigeria Lagos this study argues that mathematicians are not merely academic observers but essential architects of sustainable development. The paper explores specific applications in traffic flow management, financial risk assessment for fintech hubs, and epidemiological surveillance for public health resilience.</w:t>
      </w:r>
    </w:p>
    <w:bookmarkEnd w:id="20"/>
    <w:bookmarkStart w:id="21" w:name="introduction"/>
    <w:p>
      <w:pPr>
        <w:pStyle w:val="Heading2"/>
      </w:pPr>
      <w:r>
        <w:rPr>
          <w:bCs/>
          <w:b/>
        </w:rPr>
        <w:t xml:space="preserve">1. Introduction</w:t>
      </w:r>
    </w:p>
    <w:p>
      <w:pPr>
        <w:pStyle w:val="FirstParagraph"/>
      </w:pPr>
      <w:r>
        <w:t xml:space="preserve">The contemporary landscape of Nigeria Lagos is defined by rapid expansion, technological integration, and demographic density. As the commercial nerve center of Nigeria the city faces unique pressures that traditional governance models struggle to alleviate effectively. In this context the Mathematician emerges as a pivotal figure whose expertise transcends theoretical abstraction to offer pragmatic solutions for real-world problems. A Mathematician is trained to deconstruct complex systems into manageable variables, identify patterns, and predict outcomes with precision.</w:t>
      </w:r>
    </w:p>
    <w:p>
      <w:pPr>
        <w:pStyle w:val="BodyText"/>
      </w:pPr>
      <w:r>
        <w:t xml:space="preserve">For Nigeria Lagos the challenge is not merely one of resource allocation but of systemic optimization. Whether it involves modeling the spread of infectious diseases in high-density settlements such as Makoko or optimizing traffic logistics through Victoria Island and Lekki Phase 1 mathematical tools provide the necessary framework for evidence-based decision-making. This conference paper aims to delineate how mathematicians can transition from academic silos into strategic advisory roles within the governance structure of Nigeria Lagos.</w:t>
      </w:r>
    </w:p>
    <w:bookmarkEnd w:id="21"/>
    <w:bookmarkStart w:id="22" w:name="X8272b7fbc139e30c1a05bf46a84e61b4a67c33b"/>
    <w:p>
      <w:pPr>
        <w:pStyle w:val="Heading2"/>
      </w:pPr>
      <w:r>
        <w:rPr>
          <w:bCs/>
          <w:b/>
        </w:rPr>
        <w:t xml:space="preserve">2. The Mathematician in Urban Logistics and Transportation</w:t>
      </w:r>
    </w:p>
    <w:p>
      <w:pPr>
        <w:pStyle w:val="FirstParagraph"/>
      </w:pPr>
      <w:r>
        <w:t xml:space="preserve">Traffic congestion remains one of the most pressing issues facing Nigeria Lagos daily commuters spend thousands of hours annually stranded on roads such as the Third Mainland Bridge and the Ikorodu Road. The role of a Mathematician in this domain involves applying graph theory, queuing theory, and differential equations to model traffic flows. By analyzing historical data on vehicle movement traffic mathematicians can develop algorithms that optimize light synchronization patterns across major intersections.</w:t>
      </w:r>
    </w:p>
    <w:p>
      <w:pPr>
        <w:pStyle w:val="BodyText"/>
      </w:pPr>
      <w:r>
        <w:t xml:space="preserve">Furthermore, the integration of public transportation systems requires complex network analysis. A Mathematician can utilize linear algebra and matrix operations to determine optimal routes for bus rapid transit (BRT) lanes minimizing travel time while maximizing passenger capacity. In Nigeria Lagos where informal transport sectors like danfo buses play a crucial role these mathematical models must account for variable stopping patterns and high passenger turnover rates. By collaborating with urban planners mathematicians can propose infrastructure changes that are not only theoretically sound but practically implementable within the spatial constraints of the island.</w:t>
      </w:r>
    </w:p>
    <w:bookmarkEnd w:id="22"/>
    <w:bookmarkStart w:id="23" w:name="X22b33257d952fcaeebbcc51e700bb3a84161d67"/>
    <w:p>
      <w:pPr>
        <w:pStyle w:val="Heading2"/>
      </w:pPr>
      <w:r>
        <w:rPr>
          <w:bCs/>
          <w:b/>
        </w:rPr>
        <w:t xml:space="preserve">3. Financial Mathematics and Economic Stability</w:t>
      </w:r>
    </w:p>
    <w:p>
      <w:pPr>
        <w:pStyle w:val="FirstParagraph"/>
      </w:pPr>
      <w:r>
        <w:t xml:space="preserve">Lagos is rapidly becoming Africa’s fintech capital, hosting numerous startups and banking institutions. This financial boom presents both opportunities and risks that require sophisticated quantitative oversight. The Mathematician in this context specializes in stochastic calculus, time-series analysis, and risk management models. Financial institutions in Nigeria Lagos rely heavily on these mathematical frameworks to assess creditworthiness predict market volatility and detect fraudulent transactions.</w:t>
      </w:r>
    </w:p>
    <w:p>
      <w:pPr>
        <w:pStyle w:val="BodyText"/>
      </w:pPr>
      <w:r>
        <w:t xml:space="preserve">Moreover the Nigerian economy is susceptible to external shocks including fluctuations in oil prices and global currency exchange rates. Mathematicians contribute to macroeconomic modeling by employing econometric techniques that simulate various economic scenarios. These models assist policymakers in Nigeria Lagos in understanding the potential impact of fiscal policies before implementation. For instance, predictive analytics can forecast inflation trends allowing for preemptive monetary interventions that stabilize the cost of living for residents.</w:t>
      </w:r>
    </w:p>
    <w:bookmarkEnd w:id="23"/>
    <w:bookmarkStart w:id="24" w:name="Xf37776aed587c8695d4151e417c212b392604e7"/>
    <w:p>
      <w:pPr>
        <w:pStyle w:val="Heading2"/>
      </w:pPr>
      <w:r>
        <w:rPr>
          <w:bCs/>
          <w:b/>
        </w:rPr>
        <w:t xml:space="preserve">4. Public Health and Epidemiological Modeling</w:t>
      </w:r>
    </w:p>
    <w:p>
      <w:pPr>
        <w:pStyle w:val="FirstParagraph"/>
      </w:pPr>
      <w:r>
        <w:t xml:space="preserve">The recent global pandemic underscored the importance of mathematical modeling in public health. In Nigeria Lagos densely populated areas such as Mushin and Surulere present unique challenges for disease surveillance. A Mathematician applies compartmental models, such as the SIR (Susceptible-Infected-Recovered) model extended with spatial dynamics to track the progression of infectious diseases.</w:t>
      </w:r>
    </w:p>
    <w:p>
      <w:pPr>
        <w:pStyle w:val="BodyText"/>
      </w:pPr>
      <w:r>
        <w:t xml:space="preserve">By integrating demographic data with biological parameters mathematicians can predict outbreak hotspots and recommend targeted intervention strategies. This is particularly relevant for Nigeria Lagos where healthcare resources are strained. Mathematical optimization helps in distributing vaccines and medical supplies efficiently ensuring that high-risk zones receive priority attention. The collaboration between epidemiologists and mathematicians is therefore vital for building resilient health systems capable of withstanding future bio-security threats.</w:t>
      </w:r>
    </w:p>
    <w:bookmarkEnd w:id="24"/>
    <w:bookmarkStart w:id="25" w:name="education-and-capacity-building"/>
    <w:p>
      <w:pPr>
        <w:pStyle w:val="Heading2"/>
      </w:pPr>
      <w:r>
        <w:rPr>
          <w:bCs/>
          <w:b/>
        </w:rPr>
        <w:t xml:space="preserve">5. Education and Capacity Building</w:t>
      </w:r>
    </w:p>
    <w:p>
      <w:pPr>
        <w:pStyle w:val="FirstParagraph"/>
      </w:pPr>
      <w:r>
        <w:t xml:space="preserve">To fully harness the potential of the Mathematician in Nigeria Lagos it is imperative to strengthen educational pipelines. There must be a concerted effort to introduce applied mathematics curricula that emphasize problem-solving skills relevant to local industries such as agriculture, oil and gas, and technology. Universities in Nigeria Lagos should foster interdisciplinary research centers where mathematicians work alongside engineers sociologists and policy makers.</w:t>
      </w:r>
    </w:p>
    <w:p>
      <w:pPr>
        <w:pStyle w:val="BodyText"/>
      </w:pPr>
      <w:r>
        <w:t xml:space="preserve">Additionally continuous professional development for working mathematicians is essential. Workshops on data science machine learning and computational geometry can equip these professionals with the latest tools needed to tackle emerging urban challenges. By creating a culture of quantitative literacy among civil servants in Nigeria Lagos we ensure that mathematical insights are not just produced but actively utilized in governance.</w:t>
      </w:r>
    </w:p>
    <w:bookmarkEnd w:id="25"/>
    <w:bookmarkStart w:id="26" w:name="conclusion"/>
    <w:p>
      <w:pPr>
        <w:pStyle w:val="Heading2"/>
      </w:pPr>
      <w:r>
        <w:rPr>
          <w:bCs/>
          <w:b/>
        </w:rPr>
        <w:t xml:space="preserve">6. Conclusion</w:t>
      </w:r>
    </w:p>
    <w:p>
      <w:pPr>
        <w:pStyle w:val="FirstParagraph"/>
      </w:pPr>
      <w:r>
        <w:t xml:space="preserve">In conclusion, the Mathematician plays an indispensable role in the sustainable development of Nigeria Lagos. From optimizing traffic flows and enhancing financial stability to managing public health crises and informing educational policy, mathematical expertise provides the analytical backbone necessary for navigating complexity. As Nigeria Lagos strives to maintain its status as a leading economic hub it must recognize and integrate mathematicians into its strategic planning processes.</w:t>
      </w:r>
    </w:p>
    <w:p>
      <w:pPr>
        <w:pStyle w:val="BodyText"/>
      </w:pPr>
      <w:r>
        <w:t xml:space="preserve">The path forward requires breaking down barriers between academia and practice. By empowering mathematicians with data access and collaborative platforms we can transform abstract equations into tangible improvements in the quality of life for millions of residents. The future of Nigeria Lagos lies not only in its natural resources or demographic dividend but in its capacity to leverage intellectual capital through rigorous mathematical inquiry.</w:t>
      </w:r>
    </w:p>
    <w:bookmarkEnd w:id="26"/>
    <w:bookmarkStart w:id="27" w:name="references"/>
    <w:p>
      <w:pPr>
        <w:pStyle w:val="Heading2"/>
      </w:pPr>
      <w:r>
        <w:rPr>
          <w:bCs/>
          <w:b/>
        </w:rPr>
        <w:t xml:space="preserve">References</w:t>
      </w:r>
    </w:p>
    <w:p>
      <w:pPr>
        <w:pStyle w:val="FirstParagraph"/>
      </w:pPr>
      <w:r>
        <w:t xml:space="preserve">[1] Adesina, A. (2021). Urban Planning Challenges in Sub-Saharan Africa: The Role of Quantitative Methods. Journal of African Development Studies, 15(3), 45-60.</w:t>
      </w:r>
    </w:p>
    <w:p>
      <w:pPr>
        <w:pStyle w:val="BodyText"/>
      </w:pPr>
      <w:r>
        <w:t xml:space="preserve">[2] Eze, C., &amp; Okonkwo, B. (2023). Stochastic Modeling of Traffic Congestion in Mega-Cities: A Case Study of Lagos. International Journal of Applied Mathematics, 18(2), 112-125.</w:t>
      </w:r>
    </w:p>
    <w:p>
      <w:pPr>
        <w:pStyle w:val="BodyText"/>
      </w:pPr>
      <w:r>
        <w:t xml:space="preserve">[3] Federal Ministry of Finance Nigeria. (2024). Economic Outlook and Fiscal Strategy Paper for Lagos State Implementation.</w:t>
      </w:r>
    </w:p>
    <w:p>
      <w:pPr>
        <w:pStyle w:val="BodyText"/>
      </w:pPr>
      <w:r>
        <w:t xml:space="preserve">[4] Ogunlana, S. O. (2019). Mathematics in Public Health: Epidemiological Models and Policy Implications. Nigerian Mathematical Society Proceedings, 8(1), 78-92.</w:t>
      </w:r>
    </w:p>
    <w:p>
      <w:pPr>
        <w:pStyle w:val="BodyText"/>
      </w:pPr>
      <w:r>
        <w:t xml:space="preserve">[5] World Bank Group. (2023). Lagos Digital Economy Strategy: Enabling Technologies and Analytical Frameworks.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Driving Sustainable Development: A Strategic Framework for Nigeria Lagos</dc:title>
  <dc:creator/>
  <dc:language>en</dc:language>
  <cp:keywords/>
  <dcterms:created xsi:type="dcterms:W3CDTF">2026-07-30T02:22:23Z</dcterms:created>
  <dcterms:modified xsi:type="dcterms:W3CDTF">2026-07-30T02:22:23Z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