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</w:t>
      </w:r>
      <w:r>
        <w:t xml:space="preserve"> </w:t>
      </w:r>
      <w:r>
        <w:t xml:space="preserve">and</w:t>
      </w:r>
      <w:r>
        <w:t xml:space="preserve"> </w:t>
      </w:r>
      <w:r>
        <w:t xml:space="preserve">Modernity</w:t>
      </w:r>
    </w:p>
    <w:bookmarkStart w:id="69" w:name="X5c27c3cc4fa040754e75f7ee56b3c3894f5fac3"/>
    <w:p>
      <w:pPr>
        <w:pStyle w:val="Heading1"/>
      </w:pPr>
      <w:r>
        <w:t xml:space="preserve">The Role of the Mathematician in Senegal Dakar: Bridging Tradition and Modernity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[Your Name/Institution]</w:t>
      </w:r>
      <w:r>
        <w:br/>
      </w:r>
      <w:r>
        <w:rPr>
          <w:bCs/>
          <w:b/>
        </w:rPr>
        <w:t xml:space="preserve">Date:</w:t>
      </w:r>
      <w:r>
        <w:t xml:space="preserve">[Current Date]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0"/>
    <w:bookmarkStart w:id="21" w:name="abstract-1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1"/>
    <w:bookmarkStart w:id="22" w:name="abstract-2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2"/>
    <w:bookmarkStart w:id="23" w:name="abstract-3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3"/>
    <w:bookmarkStart w:id="24" w:name="abstract-4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4"/>
    <w:bookmarkStart w:id="25" w:name="abstract-5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5"/>
    <w:bookmarkStart w:id="26" w:name="abstract-6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6"/>
    <w:bookmarkStart w:id="27" w:name="abstract-7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7"/>
    <w:bookmarkStart w:id="28" w:name="abstract-8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8"/>
    <w:bookmarkStart w:id="29" w:name="abstract-9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29"/>
    <w:bookmarkStart w:id="68" w:name="abstract-10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30" w:name="abstract-11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0"/>
    <w:bookmarkStart w:id="31" w:name="abstract-12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1"/>
    <w:bookmarkStart w:id="32" w:name="abstract-13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2"/>
    <w:bookmarkStart w:id="33" w:name="abstract-14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3"/>
    <w:bookmarkStart w:id="67" w:name="abstract-15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34" w:name="abstract-16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4"/>
    <w:bookmarkStart w:id="35" w:name="abstract-17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5"/>
    <w:bookmarkStart w:id="36" w:name="abstract-18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6"/>
    <w:bookmarkStart w:id="37" w:name="abstract-19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7"/>
    <w:bookmarkStart w:id="66" w:name="abstract-20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38" w:name="abstract-21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8"/>
    <w:bookmarkStart w:id="65" w:name="abstract-22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39" w:name="abstract-23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39"/>
    <w:bookmarkStart w:id="64" w:name="abstract-24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0" w:name="abstract-25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0"/>
    <w:bookmarkStart w:id="63" w:name="abstract-26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1" w:name="abstract-27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1"/>
    <w:bookmarkStart w:id="62" w:name="abstract-28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2" w:name="abstract-29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2"/>
    <w:bookmarkStart w:id="61" w:name="abstract-30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3" w:name="abstract-31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3"/>
    <w:bookmarkStart w:id="60" w:name="abstract-32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4" w:name="abstract-33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4"/>
    <w:bookmarkStart w:id="59" w:name="abstract-34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5" w:name="abstract-35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5"/>
    <w:bookmarkStart w:id="58" w:name="abstract-36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6" w:name="abstract-37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6"/>
    <w:bookmarkStart w:id="57" w:name="abstract-38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7" w:name="abstract-39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7"/>
    <w:bookmarkStart w:id="56" w:name="abstract-40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8" w:name="abstract-41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8"/>
    <w:bookmarkStart w:id="55" w:name="abstract-42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49" w:name="abstract-43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49"/>
    <w:bookmarkStart w:id="54" w:name="abstract-44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50" w:name="abstract-45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50"/>
    <w:bookmarkStart w:id="53" w:name="abstract-46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bookmarkStart w:id="51" w:name="abstract-47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  <w:r>
        <w:rPr>
          <w:bCs/>
          <w:b/>
        </w:rPr>
        <w:t xml:space="preserve">Mathematician</w:t>
      </w:r>
      <w:r>
        <w:br/>
      </w:r>
      <w:r>
        <w:rPr>
          <w:iCs/>
          <w:i/>
        </w:rPr>
        <w:t xml:space="preserve">Presentation for the International Conference on Mathematical Sciences and Social Development</w:t>
      </w:r>
    </w:p>
    <w:p>
      <w:r>
        <w:pict>
          <v:rect style="width:0;height:1.5pt" o:hralign="center" o:hrstd="t" o:hr="t"/>
        </w:pict>
      </w:r>
    </w:p>
    <w:bookmarkEnd w:id="51"/>
    <w:bookmarkStart w:id="52" w:name="abstract-48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critical and evolving role of the</w:t>
      </w:r>
      <w:r>
        <w:t xml:space="preserve"> </w:t>
      </w:r>
    </w:p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Mathematician in Senegal Dakar: Bridging Tradition and Modernity</dc:title>
  <dc:creator/>
  <dc:language>en</dc:language>
  <cp:keywords/>
  <dcterms:created xsi:type="dcterms:W3CDTF">2026-09-26T10:22:01Z</dcterms:created>
  <dcterms:modified xsi:type="dcterms:W3CDTF">2026-09-26T10:22:01Z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