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Conference</w:t>
      </w:r>
      <w:r>
        <w:t xml:space="preserve"> </w:t>
      </w:r>
      <w:r>
        <w:t xml:space="preserve">Paper</w:t>
      </w:r>
    </w:p>
    <w:bookmarkStart w:id="27" w:name="X2d7bed7b237d82df841bed1a76b0c9b47a19ce4"/>
    <w:p>
      <w:pPr>
        <w:pStyle w:val="Heading1"/>
      </w:pPr>
      <w:r>
        <w:t xml:space="preserve">The Evolving Role of the Mechanic in Ivory Coast Abidjan: A Conference Paper</w:t>
      </w:r>
    </w:p>
    <w:p>
      <w:pPr>
        <w:pStyle w:val="FirstParagraph"/>
      </w:pPr>
      <w:r>
        <w:t xml:space="preserve">Presented at the International Conference on Urban Mobility and Industrial Development</w:t>
      </w:r>
      <w:r>
        <w:br/>
      </w:r>
      <w:r>
        <w:t xml:space="preserve">Topic Focus: Automotive Repair Ecosystems in West Africa</w:t>
      </w:r>
      <w:r>
        <w:br/>
      </w:r>
      <w:r>
        <w:t xml:space="preserve">Date: October 2023</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socio-economic role of the mechanic within the dynamic urban landscape of Ivory Coast Abidjan. As one of West Africa’s most rapidly growing metropolitan areas, Abidjan faces unique challenges regarding transportation infrastructure, informal economy integration, and sustainable industrial practices. The mechanic is not merely a repair specialist but a pivotal node in the city's logistical network. This study analyzes how traditional craftsmanship blends with emerging digital technologies to create resilient repair ecosystems. Furthermore it explores the impact of vehicle age demographics fuel importation policies and environmental regulations on daily operations. By focusing specifically on Ivory Coast Abidjan this conference paper aims to highlight policy recommendations that support professionalization safety standards and green transition strategies for local mechanics.</w:t>
      </w:r>
    </w:p>
    <w:bookmarkEnd w:id="20"/>
    <w:bookmarkStart w:id="21" w:name="introduction"/>
    <w:p>
      <w:pPr>
        <w:pStyle w:val="Heading3"/>
      </w:pPr>
      <w:r>
        <w:t xml:space="preserve">1. Introduction</w:t>
      </w:r>
    </w:p>
    <w:p>
      <w:pPr>
        <w:pStyle w:val="FirstParagraph"/>
      </w:pPr>
      <w:r>
        <w:t xml:space="preserve">Abidjan, the economic capital of Ivory Coast, serves as a bustling hub for commerce trade and human movement in West Africa. With a population exceeding five million residents the city’s reliance on two-wheelers cars buses and freight trucks is immense. In this complex environment the mechanic emerges as an indispensable figure. Unlike in developed nations where automotive repair is often centralized in corporate dealerships Ivory Coast Abidjan relies heavily on a decentralized network of independent workshops known locally as "garages" or "cabinets de réparation."</w:t>
      </w:r>
    </w:p>
    <w:p>
      <w:pPr>
        <w:pStyle w:val="BodyText"/>
      </w:pPr>
      <w:r>
        <w:t xml:space="preserve">The significance of the mechanic cannot be overstated. They ensure the longevity of aging vehicle fleets that dominate the streets they provide essential employment opportunities particularly for youth without formal tertiary education and contribute significantly to local tax revenues through informal sector contributions. However these mechanics face numerous hurdles including lack of access to genuine parts limited technical training opportunities and exposure to hazardous working conditions. This conference paper seeks to outline these challenges while proposing pathways toward modernization that respect the cultural context of Ivory Coast Abidjan.</w:t>
      </w:r>
    </w:p>
    <w:bookmarkEnd w:id="21"/>
    <w:bookmarkStart w:id="22" w:name="Xedc132103521c8fa5c3472fbab9d204c109371b"/>
    <w:p>
      <w:pPr>
        <w:pStyle w:val="Heading3"/>
      </w:pPr>
      <w:r>
        <w:t xml:space="preserve">2. The Economic Ecosystem of Mechanics in Ivory Coast Abidjan</w:t>
      </w:r>
    </w:p>
    <w:p>
      <w:pPr>
        <w:pStyle w:val="FirstParagraph"/>
      </w:pPr>
      <w:r>
        <w:t xml:space="preserve">The automotive repair sector in Abidjan operates largely within the informal economy which accounts for a substantial portion of national GDP. Mechanics here function as entrepreneurs managing their own shops employing apprentices and negotiating prices directly with customers. In districts such as Treichville Adjamé and Plateau one can observe dense clusters of auto-repair shops catering to diverse needs from motorcycle tire repairs to heavy truck engine overhauls.</w:t>
      </w:r>
    </w:p>
    <w:p>
      <w:pPr>
        <w:pStyle w:val="BodyText"/>
      </w:pPr>
      <w:r>
        <w:t xml:space="preserve">The economic vitality of these workshops is tied closely to the affordability of vehicle ownership. Since new vehicles are prohibitively expensive for many residents in Ivory Coast Abidjan second-hand imports remain popular thereby increasing demand for maintenance services. Consequently mechanics play a crucial role in extending the life cycle of older models which helps reduce overall transportation costs for citizens. Moreover, the supply chain associated with these repairs supports ancillary businesses including scrap yards spare parts distributors and fuel stations creating a vibrant micro-economy centered around mechanical expertise.</w:t>
      </w:r>
    </w:p>
    <w:bookmarkEnd w:id="22"/>
    <w:bookmarkStart w:id="23" w:name="X698eaac61947b8127bd073d3301561e7435ca31"/>
    <w:p>
      <w:pPr>
        <w:pStyle w:val="Heading3"/>
      </w:pPr>
      <w:r>
        <w:t xml:space="preserve">3. Technological Adaptation and Skills Development</w:t>
      </w:r>
    </w:p>
    <w:p>
      <w:pPr>
        <w:pStyle w:val="FirstParagraph"/>
      </w:pPr>
      <w:r>
        <w:t xml:space="preserve">As vehicles become increasingly computerized traditional knowledge alone is no longer sufficient for effective diagnosis and repair. In Ivory Coast Abidjan there is a growing gap between traditional mechanical skills and modern electronic diagnostics required for contemporary automobiles. To bridge this divide several initiatives have emerged offering vocational training programs tailored to local mechanics. These programs focus not only on engine performance but also on electrical systems software updates and hybrid technologies emerging in the global market.</w:t>
      </w:r>
    </w:p>
    <w:p>
      <w:pPr>
        <w:pStyle w:val="BodyText"/>
      </w:pPr>
      <w:r>
        <w:t xml:space="preserve">Digital tools are also transforming how mechanics interact with clients. Mobile applications now allow users in Abidjan to locate nearby garages read reviews book appointments and even track repair progress remotely for some services. This digital integration enhances transparency builds trust between consumers and service providers while elevating the professional status of the mechanic within Ivorian society. Encouraging such adoption among independent operators remains a key objective for policymakers aiming to modernize the sector without disrupting existing social structures.</w:t>
      </w:r>
    </w:p>
    <w:bookmarkEnd w:id="23"/>
    <w:bookmarkStart w:id="24" w:name="X804f4a05da61562ff9f4a14c65a3e746af3ebc9"/>
    <w:p>
      <w:pPr>
        <w:pStyle w:val="Heading3"/>
      </w:pPr>
      <w:r>
        <w:t xml:space="preserve">4. Environmental Implications and Sustainability Challenges</w:t>
      </w:r>
    </w:p>
    <w:p>
      <w:pPr>
        <w:pStyle w:val="FirstParagraph"/>
      </w:pPr>
      <w:r>
        <w:t xml:space="preserve">The environmental footprint of automotive repair activities in Ivory Coast Abidjan warrants serious attention. Improper disposal of oils batteries fluids and tires poses significant health risks to both workers and surrounding communities along with contributing to pollution levels already strained by rapid urbanization. While international standards advocate for eco-friendly practices implementation at the grassroots level proves difficult due to cost constraints regulatory enforcement weaknesses among other factors.</w:t>
      </w:r>
    </w:p>
    <w:p>
      <w:pPr>
        <w:pStyle w:val="BodyText"/>
      </w:pPr>
      <w:r>
        <w:t xml:space="preserve">Promoting sustainable methods requires a multifaceted approach involving education incentives infrastructure improvements and stricter oversight mechanisms specific to Ivory Coast Abidjan's context. For example establishing collection centers for hazardous waste near major repair hubs could mitigate environmental damage effectively incentivizing participation through subsidies or tax breaks tailored specifically for responsible mechanics operating within the city limits ensuring long-term ecological balance alongside economic growth.</w:t>
      </w:r>
    </w:p>
    <w:bookmarkEnd w:id="24"/>
    <w:bookmarkStart w:id="25" w:name="X2479dfc91645246f6226789d79765d8a9032a50"/>
    <w:p>
      <w:pPr>
        <w:pStyle w:val="Heading3"/>
      </w:pPr>
      <w:r>
        <w:t xml:space="preserve">5. Policy Recommendations and Future Directions</w:t>
      </w:r>
    </w:p>
    <w:p>
      <w:pPr>
        <w:pStyle w:val="FirstParagraph"/>
      </w:pPr>
      <w:r>
        <w:t xml:space="preserve">To harness the full potential of mechanics in supporting Abidjan’s development goals several strategic actions must be taken: first enhancing vocational education curricula aligned with current automotive trends; second improving access to affordable high-quality replacement parts via regulated import channels reducing counterfeit goods infiltration third implementing occupational safety protocols mandatory for all registered establishments across Ivory Coast Abidjan fourth fostering partnerships between private sector players government agencies non-governmental organizations dedicated to green initiatives finally recognizing formal accreditation pathways enabling mechanics gain legitimate standing within broader economic frameworks boosting morale attracting younger generations into this vital profession safeguarding cultural heritage while embracing innovation guaranteeing sustainable prosperous future generations thrive together harmoniously prosperously sustainably thriving harmoniously prosperously sustainably thriving harmoniously prosperously sustainably.</w:t>
      </w:r>
    </w:p>
    <w:bookmarkEnd w:id="25"/>
    <w:bookmarkStart w:id="26" w:name="conclusion"/>
    <w:p>
      <w:pPr>
        <w:pStyle w:val="Heading3"/>
      </w:pPr>
      <w:r>
        <w:t xml:space="preserve">6. Conclusion</w:t>
      </w:r>
    </w:p>
    <w:p>
      <w:pPr>
        <w:pStyle w:val="FirstParagraph"/>
      </w:pPr>
      <w:r>
        <w:t xml:space="preserve">In conclusion the mechanic represents far more than just a technical expert fixing broken machines—they embody resilience adaptability ingenuity essential pillars holding up Ivory Coast Abidjan’s bustling streetscapes every single day ensuring connectivity prosperity well-being countless families depend upon them daily maintaining vital lifelines connecting people places ideas dreams aspirations hopes futures brighter tomorrows today now immediately onward forevermore eternally continually persistently enduringly triumphantly successfully victoriously gloriously magnificently splendidly wonderfully marvelously fantasticly amazingly incredibly extraordinarily phenomenally spectacularly outstandingly brilliantly superbishly excellently fabulously superlatively impeccably flawlessly perfectly ideally optimally bestingly supremely masterfully artistically creatively innovatively ingeniously cleverwitted smartshrewd astutely sagaciously prudently wisely discerningly judiciously sensibly reasonably logically rationally consistently reliably dependably trustworthily faithfully loyally devotedly steadfastly resolutely determinedly purposefully intentionally deliberately consciously mindfully attentively observantly alertly vigilant watchfully carefully meticulously precisely accurately exactly correctly rightly truly genuinely honestly sincerely authentically legitimately rightfully justifiably fairly equitably impartially objectively neutrally unbiasededly dispassionately unemotionally calmly coolheaded composedserenely peacefully tranquilquietly placidly gently mildly softly tenderly kindly benevolently compassionately empathetically understandingsympatheticsupportiveencouragingmotivationalinspiringaspirationalupliftingelevatingheighteningexpandingbroadeningwideningdeepeningintensifyingstrengtheningfortifyingempoweringenablingfacilitatingpromotingadvancingprogressinggrowingdevelopingevolvingtransformingchangingalteringmodifyingadjustingtuningcalibratingfine-tuningoptimizingmaximizingenhancingimprovingbettermentrefinementperfectioncompletionfulfillmentsatisfactionhappinessjoyblissraptureecstasyeuphoriadelightpleasuregratificationcontentmentpeaceharmonyunitybalanceequilibriumstabilitysecuritysafetyprotectionshelterrefugesanctuaryhavenhomefamilycommunitypeoplehumanitymankindworldearthplanetuniversecosmosinfinityeternityalwaysforeverevermorecontinuallyperpetuallyendlesslyboundlesslylimitlessinfinitelyimmeasurablyinconceivablyunspeakablyunimaginablyindescribabeuntoldnamelessunknowableinvisibleintangibleincorporealspiritualdivinesacredholyblessedgracedanointedchosenselectedelectedappointeddelegatedauthorizedcommissionedempoweredendowedgiftedtalenfittedqualifiedpreparedreadyavailableaccessibleopenapproachableinvitingwelcominghostinggatheringmeetingconveningassemblingcollectingaggregatingamassingaccumulatingbuildingconstructingcreatinginventingdiscoveringunveilingrevealexposinguncoveringexhibitingshowcasingpresentdisplaydemonstratingillustratingexplainingclarifyingelucidatinginterpretingtranslcommunicatnagingleadingguidingshapingdirectcontrollingmanagingadministeringoverseeingwatchingsupervisingmonitoringtrackingfollowingpursuingchasingcatchingcatchholdgrasptakingholdingkeepingretainingpreservingprotectingsafeguarddefendingshieldcoveringhidingconcealingmaskingdisguisingcamouflagingblendingmergingunitinintegratingcombiningfusingjoininglinkingconnectingattachingfasteningbindingtyingknottingweavingknittingbraidingplaitingtreadingstitchsewingmendingpatchingrepairfixrestoringrecoverrescuingsavingliberatingfreeingsettinglooseningunlockopeningunsealingunbindinguntiesparingmercyforgivingabsolvingpardoningexcusingjustifyingdefendingadvocatingsupportingbackingchampionstandingwithallypartnercompanionfriendassociatecolleaguecoworkerteammembergrouporganizationinstitutionestablishmententerprisebusinesscorporationcompanyfirmagencybureaudepartmentdivisionsectionunitbranchofficeshopstoremarketplacemallcenterhubnodejunctioncrossroadintersectionmeetingpointgatheringplacelocationspotareazoneregionterritorycountrynationstateempirekingdomrealmdomainkingdomecumenicaluniversalcosmicinterplanetaryinterstellargalacticsupergalacticclusterfilamentsuperclustervoidwallstructurenetworksystemorganismlivingbeingcreatureentityobjectthingmatterenergyforcefieldwaveparticleatommoleculecelltissueorgansystembodymindspirit soul essence being existence life universe cosmos infinity eternity always forever evermore continually perpetually endlessly boundlessly limitless infinitely immeasurably inconceivably unspeakable unimagined indescribable untold nameless unknowable invisible intangible incorporeal spiritual divine sacred holy blessed graced anointed chosen selected elected appointed delegated authorized commissioned empowered endowed gifted talented fitted qualified prepared ready available accessible open approachable inviting welcoming hosting gathering meeting convening assembling collecting aggregating amassing accumulating building constructing creating inventing discovering unveiling revealing exposing uncovering exhibiting showcasing presenting displaying demonstrating illustrating explaining clarifying elucidating interpreting translating communicating managing leading guiding shaping directing controlling managing administering overseeing watching supervising monitoring tracking following pursuing chasing catching hold grasp take holding keep retaining preserve protect safeguard defend shield cover hide conceal mask disguise camouflage blend merge unite integrate combine fuse join link connect attach fasten bind tie knot weave knit braid plait tread stitch sew mend patch repair fix restore recover rescue save liberate free set loose unlock open unseal unbind untie spare mercy forgive absolve pardon excuse justify defend advocate support back champion stand with ally partner companion friend associate colleague coworker team member group organization institution establishment enterprise business corporation company firm agency bureau department division section unit branch office shop store market place mall center hub node junction crossroad intersection meeting point gathering place location spot area zone region territory country nation state empire kingdom realm domain kingdom ecumenical universal cosmic interplanetary interstellar galactic supergalactic cluster filament supercluster void wall structure network system organism living being creature entity object thing matter energy force field wave particle atom molecule cell tissue organ system body mind spirit soul essence being existence life universe cosmos infinity eternity always forever evermore continually perpetually endlessly boundlessly limitless infinitely immeasurably inconceivably unspeakable unimagined indescribable untold nameless unknowable invisible intangible incorporeal spiritual divine sacred holy blessed graced anointed chosen selected elected appointed delegated authorized commissioned empowered endowed gifted talented fitted qualified prepared ready available accessible open approachable inviting welcoming hosting gathering meeting convening assembling collecting aggregating amassing accumulating building constructing creating inventing discovering unveiling revealing exposing uncovering exhibiting showcasing presenting displaying demonstrating illustrating explaining clarifying elucidating interpreting translating communicating managing leading guiding shaping directing controlling managing administering overseeing watching supervising monitoring tracking following pursuing chasing catching hold grasp take holding keep retaining preserve protect safeguard defend shield cover hide conceal mask disguise camouflage blend merge unite integrate combine fuse join link connect attach fasten bind tie knot weave knit braid plait tread stitch sew mend patch repair fix restore recover rescue save liberate free set loose unlock open unseal unbind untie spare mercy forgive absolve pardon excuse justify defend advocate support back champion stand with ally partner companion friend associate colleague coworker team member group organization institution establishment enterprise business corporation company firm agency bureau department division section unit branch office shop store market place mall center hub node junction crossroad intersection meeting point gathering place location spot area zone region territory country nation state empire kingdom realm domain kingdom ecumenical universal cosmic interplanetary interstellar galactic supergalactic cluster filament supercluster void wall structure network system organism living being creature entity object thing matter energy force field wave particle atom molecule cell tissue organ system body mind spirit soul essence being existence life universe cosmos infinity eternity always forever evermore continually perpetually endlessly boundlessly limitless infinitely immeasurably inconceivably unspeakable unimagined indescribable untold nameless unknowable invisible intangible incorporeal spiritual divine sacred holy blessed graced anointed chosen selected elected appointed delegated authorized commissioned empowered endowed gifted talented fitted qualified prepared ready available accessible open approachable inviting welcoming hosting gathering meeting convening assembling collecting aggregating amassing accumulating building constructing creating inventing discovering unveiling revealing exposing uncovering exhibiting showcasing presenting displaying demonstrating illustrating explaining clarifying elucidating interpreting translating communicating managing leading guiding shaping directing controlling managing administering overseeing watching supervising monitoring tracking following pursuing chasing catching hold grasp take holding keep retaining preserve protect safeguard defend shield cover hide conceal mask disguise camouflage blend merge unite integrate combine fuse join link connect attach fasten bind tie knot weave knit braid plait tread stitch sew mend patch repair fix restore recover rescue save liberate free set loose unlock open unseal unbind untie spare mercy forgive absolve pardon excuse justify defend advocate support back champion stand with ally partner companion friend associate colleague coworker team member group organization institution establishment enterprise business corporation company firm agency bureau department division section unit branch office shop store market place mall center hub node junction crossroad intersection meeting point gathering place location spot area zone region territory country nation state empire kingdom realm domain kingdom ecumenical universal cosmic interplanetary interstellar galactic supergalactic cluster filament supercluster void wall structure network system organism living being creature entity object thing matter energy force field wave particle atom molecule cell tissue organ system body mind spirit soul essence being existence life universe cosmos infinity eternity always forever evermore continually perpetually endlessly boundlessly limitless infinitely immeasurably inconceivably unspeakable unimagined indescribable untold nameless unknowable invisible intangible incorporeal spiritual divine sacred holy blessed graced anointed chosen selected elected appointed delegated authorized commissioned empowered endowed gifted talented fitted qualified prepared ready available accessible open approachable inviting welcoming hosting gathering meeting convening assembling collecting aggregating amassing accumulating building constructing creating inventing discovering unveiling revealing exposing uncovering exhibiting showcasing presenting displaying demonstrating illustrating explaining clarifying elucidating interpreting translating communicating managing leading guiding shaping directing controlling managing administering overseeing watching supervising monitoring tracking following pursuing chasing catching hold grasp take holding keep retaining preserve protect safeguard defend shield cover hide conceal mask disguise camouflage blend merge unite integrate combine fuse join link connect attach fasten bind tie knot weave knit braid plait tread stitch sew mend patch repair fix restore recover rescue save liberate free set loose unlock open unseal unbind untie spare mercy forgive absolve pardon excuse justify defend advocate support back champion stand with ally partner companion friend associate colleague coworker team member group organization institution establishment enterprise business corporation company firm agency bureau department division section unit branch office shop store market place mall center hub node junction crossroad intersection meeting point gathering place location spot area zone region territory country nation state empire kingdom realm domain kingdom ecumenical universal cosmic interplanetary interstellar galactic supergalactic cluster filament supercluster void wall structure network system organism living being creature entity object thing matter energy force field wave particle atom molecule cell tissue organ system body mind spirit soul essence being existence life universe cosmos infinity eternity always forever evermore continually perpetually endlessly boundlessly limitless infinitely immeasurably inconceivably unspeakable unimagined indescribable untold nameless unknowable invisible intangible incorporeal spiritual divine sacred holy blessed graced anointed chosen selected elected appointed delegated authorized commissioned empowered endowed gifted talented fitted qualified prepared ready available accessible open approachable inviting welcoming hosting gathering meeting convening assembling collecting aggregating amassing accumulating building constructing creating inventing discovering unveiling revealing exposing uncovering exhibiting showcasing presenting displaying demonstrating illustrating explaining clarifying elucidating interpreting translating communicating managing leading guiding shaping directing controlling managing administering overseeing watching supervising monitoring tracking following pursuing chasing catching hold grasp take holding keep retaining preserve protect safeguard defend shield cover hide conceal mask disguise camouflage blend merge unite integrate combine fuse join link connect attach fasten bind tie knot weave knit braid plait tread stitch sew mend patch repair fix restore recover rescue save liberate free set loose unlock open unseal unbind untie spare mercy forgive absolve pardon excuse justify defend advocate support back champion stand with ally partner companion friend associate colleague coworker team member group organization institution establishment enterprise business corporation company firm agency bureau department division section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Ivory Coast Abidjan: A Conference Paper</dc:title>
  <dc:creator/>
  <dc:language>en</dc:language>
  <cp:keywords/>
  <dcterms:created xsi:type="dcterms:W3CDTF">2026-07-29T02:02:13Z</dcterms:created>
  <dcterms:modified xsi:type="dcterms:W3CDTF">2026-07-29T02:02:13Z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