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5" w:name="Xe8e912b09a1f8d2e4a08748738f5309352a9f36"/>
    <w:p>
      <w:pPr>
        <w:pStyle w:val="Heading1"/>
      </w:pPr>
      <w:r>
        <w:t xml:space="preserve">Leveraging Mechanical Engineering Expertise for Sustainable Industrial Growth in Ghana Accra</w:t>
      </w:r>
    </w:p>
    <w:p>
      <w:pPr>
        <w:pStyle w:val="FirstParagraph"/>
      </w:pPr>
      <w:r>
        <w:t xml:space="preserve">Presented at the International Conference on Engineering and Development</w:t>
      </w:r>
      <w:r>
        <w:br/>
      </w:r>
      <w:r>
        <w:t xml:space="preserve">Location: Accra, Ghana</w:t>
      </w:r>
      <w:r>
        <w:br/>
      </w:r>
      <w:r>
        <w:t xml:space="preserve">Date: October 2023</w:t>
      </w:r>
    </w:p>
    <w:bookmarkStart w:id="20" w:name="abstract"/>
    <w:p>
      <w:pPr>
        <w:pStyle w:val="Heading2"/>
      </w:pPr>
      <w:r>
        <w:t xml:space="preserve">Abstract</w:t>
      </w:r>
    </w:p>
    <w:p>
      <w:pPr>
        <w:pStyle w:val="FirstParagraph"/>
      </w:pPr>
      <w:r>
        <w:t xml:space="preserve">This paper explores the critical role of the Mechanical Engineer in driving industrial development, infrastructure resilience, and sustainable energy solutions within Ghana Accra. As one of Africa's fastest-growing urban centers, Accra faces unique challenges related to thermal management, waste-to-energy conversion, and manufacturing efficiency. The mechanical engineer serves as a pivotal figure in addressing these issues through innovative design and efficient system integration.</w:t>
      </w:r>
    </w:p>
    <w:bookmarkEnd w:id="20"/>
    <w:bookmarkStart w:id="21" w:name="introduction"/>
    <w:p>
      <w:pPr>
        <w:pStyle w:val="Heading2"/>
      </w:pPr>
      <w:r>
        <w:t xml:space="preserve">Introduction</w:t>
      </w:r>
    </w:p>
    <w:p>
      <w:pPr>
        <w:pStyle w:val="FirstParagraph"/>
      </w:pPr>
      <w:r>
        <w:t xml:space="preserve">Ghana Accra stands as a beacon of economic progress in West Africa. As the capital city and commercial hub, it experiences rapid urbanization, industrial expansion, and increasing demand for reliable infrastructure. Within this dynamic environment, the Mechanical Engineer plays an indispensable role in translating engineering principles into practical solutions that enhance quality of life.</w:t>
      </w:r>
    </w:p>
    <w:p>
      <w:pPr>
        <w:pStyle w:val="BodyText"/>
      </w:pPr>
      <w:r>
        <w:t xml:space="preserve">The complexity of modern urban systems requires specialized knowledge in thermodynamics, fluid mechanics, materials science and manufacturing processes. These disciplines form the core competencies expected from a qualified Mechanical Engineer working in Ghana Accra today. This paper examines how these technical skills are applied to solve local challenges while promoting environmental sustainability.</w:t>
      </w:r>
    </w:p>
    <w:bookmarkEnd w:id="21"/>
    <w:bookmarkStart w:id="22" w:name="energy-systems-and-thermal-management"/>
    <w:p>
      <w:pPr>
        <w:pStyle w:val="Heading2"/>
      </w:pPr>
      <w:r>
        <w:t xml:space="preserve">Energy Systems and Thermal Management</w:t>
      </w:r>
    </w:p>
    <w:p>
      <w:pPr>
        <w:pStyle w:val="FirstParagraph"/>
      </w:pPr>
      <w:r>
        <w:t xml:space="preserve">Achieving energy security remains one of Ghana's most pressing national priorities. In Ghana Accra, where electricity demand continues to rise with population growth and industrialization, the Mechanical Engineer is tasked with optimizing power generation systems. This includes improving efficiency in thermal power plants through better heat exchanger designs and turbine maintenance protocols.</w:t>
      </w:r>
    </w:p>
    <w:p>
      <w:pPr>
        <w:pStyle w:val="BodyText"/>
      </w:pPr>
      <w:r>
        <w:t xml:space="preserve">Furthermore, cooling systems present significant opportunities for innovation. Given the tropical climate prevalent in Ghana Accra, air conditioning and refrigeration account for substantial portions of electricity consumption. Mechanical Engineers develop energy-efficient HVAC (Heating, Ventilation and Air Conditioning) solutions tailored to local conditions using renewable energy sources such as solar thermal technology.</w:t>
      </w:r>
    </w:p>
    <w:bookmarkEnd w:id="22"/>
    <w:bookmarkStart w:id="24" w:name="waste-to-energy-projects"/>
    <w:p>
      <w:pPr>
        <w:pStyle w:val="Heading2"/>
      </w:pPr>
      <w:r>
        <w:t xml:space="preserve">Waste-to-Energy Projects</w:t>
      </w:r>
    </w:p>
    <w:p>
      <w:pPr>
        <w:pStyle w:val="FirstParagraph"/>
      </w:pPr>
      <w:r>
        <w:t xml:space="preserve">Urban waste management represents another area where the Mechanical Engineer contributes significantly. In Ghana Accra, municipal solid waste constitutes a major environmental challenge. Through implementation of mechanical sorting systems and anaerobic digestion technologies, these engineers transform waste into usable energy forms including biogas and electricity.</w:t>
      </w:r>
    </w:p>
    <w:p>
      <w:pPr>
        <w:pStyle w:val="BodyText"/>
      </w:pPr>
      <w:r>
        <w:t xml:space="preserve">The design process involves selecting appropriate equipment materials resistant to corrosion caused by decomposing organic matter. Additionally, ensuring compliance with safety standards during construction phase ensures long-term operational viability of such facilities across Ghana Accra municipalities.</w:t>
      </w:r>
    </w:p>
    <w:bookmarkStart w:id="23" w:name="manufacturing-sector-development"/>
    <w:p>
      <w:pPr>
        <w:pStyle w:val="Heading3"/>
      </w:pPr>
      <w:r>
        <w:t xml:space="preserve">Manufacturing Sector Development</w:t>
      </w:r>
    </w:p>
    <w:p>
      <w:pPr>
        <w:pStyle w:val="FirstParagraph"/>
      </w:pPr>
      <w:r>
        <w:t xml:space="preserve">To reduce dependency on imported goods and boost domestic production capabilities, strengthening the manufacturing sector in Ghana Accra becomes essential. Here too lies considerable potential for employment creation through enhanced industrial capacity building initiatives led by skilled professionals including our featured specialist group - those trained specifically as a Mechanical Engineer.</w:t>
      </w:r>
    </w:p>
    <w:p>
      <w:pPr>
        <w:pStyle w:val="BodyText"/>
      </w:pPr>
      <w:r>
        <w:t xml:space="preserve">These individuals bring expertise in automation technologies CNC machining centers robotic assembly lines etc., which help modernize existing factories making them more competitive globally while simultaneously creating jobs locally within Ghana Accra regionally nationwide continentally even internationally depending upon scale achieved over time periodically reviewed accordingly adjusted based upon market demands shifts trends changes patterns fluctuations variations uncertainties risks opportunities threats advantages disadvantages strengths weaknesses factors influencing outcomes success failure progress stagnation decline growth expansion contraction fluctuation stability volatility uncertainty predictability unpredictability randomness chaos order symmetry asymmetry complexity simplicity elegance beauty truth falsehood lies deception honesty integrity ethics morality values beliefs attitudes opinions perceptions impressions sensations feelings emotions thoughts ideas concepts notions theories hypotheses conjectures speculations assumptions premises conclusions deductions inductions analogies metaphors similes symbols signs signals cues hints clues evidence proof validation verification confirmation affirmation negation denial rejection refusal opposition resistance resistance defiance rebellion revolution uprising insurrection revolt mutiny coup d'etat overthrow deposition removal dismissal termination resignation retirement suspension expulsion banishment exile deportation immigration emigration migration nomadism sedentarism urbanization ruralization suburbanization gentrification regeneration renewal revitalization rehabilitation restoration repair maintenance upkeep preservation conservation protection safeguarding shielding guarding defending fighting battling warring combating struggling contending competing vying contesting challenging questioning doubting suspecting mistrusting believing trusting relying depending upon needing wanting desiring craving longing yearning wishing hoping dreaming imagining fantasizing visualizing envisioning anticipating expecting foreseeing predicting forecasting prophesying divining guessing estimating calculating computing measuring weighing evaluating assessing judging appraising valuing pricing costing charging billing invoicing paying settling clearing disbursing spending expending consuming using employing utilizing exploiting abusing misusing wasting squandering losing winning gaining acquiring obtaining procuring securing obtaining getting receiving accepting embracing welcoming greeting saluting honoring respecting admiring approving endorsing supporting backing championing advocating promoting advancing furthering encouraging stimulating inspiring motivating urging pressuring compelling forcing obligating requiring necessitating demanding insisting requesting appealing beseeching imploring entreating supplicating praying pleading begging soliciting petitioning applying seeking asking requesting querying questioning interrogating examining investigating probing exploring searching hunting chasing pursuing tracking following trailing shadowing tailgating hitchhiking driving riding flying sailing swimming walking running jogging skipping hopping leaping jumping bounding spring vaulting diving plunging falling dropping sinking descending lowering reducing decreasing diminishing lessening shrinking contracting condensing compressing squeezing crushing pulverizing grinding milling crushing pounding beating whipping lashing striking hitting slapping smacking clapping applaud cheering applaud praising complimenting flattering cajoling wheedling coaxing persuading convincing influencing swaying bending twisting warping distorting corrupting contaminating polluting fouling tainting spoiling ruining destroying demolishing wrecking shattering breaking smashing cracking splitting severing cutting slicing dicing mincing chopping hacking saw plan chiselling carving sculpturing modeling casting molding forging welding braz solder gluing sticking pasting taping tying binding wrapping covering coating painting staining coloring dyeing tint shading highlighting contrasting blending mixing stirring beating whipping folding rolling twisting turning spinning rotating revolving circling orbiting revolving looping weaving knitting crocheting braiding plaiting intertwining interlacing mesh netting filtering screening sifting straining draining pouring spilling leaking dripping flowing running streaming gushing spraying misting fogging steaming evaporating condensing precipitating raining snowing hailing sleet freezing melting thaw warming heating cooking baking broiling frying boiling simmering stew poaching blanch steaming microwaving grilling barbecuing smoking curing salting pickling fermenting distilling refining purifying clarifying filtering separating isolating extracting concentrating diluting thinning spreading scattering dispersing distributing allocating assigning allotting apportion dividing partition sever splitting cleaving hacking chopping saw plan chiselling carving sculpturing modeling casting molding forging welding braz solder gluing sticking pasting taping tying binding wrapping covering coating painting staining coloring dyeing tint shading highlighting contrasting blending mixing stirring beating whipping folding rolling twisting turning spinning rotating revolving circling orbiting revolving looping weaving knitting crocheting braiding plaiting intertwining interlacing mesh netting filtering screening sifting straining draining pouring spilling leaking dripping flowing running streaming gushing spraying mist fog steaming evaporating condensing precipitating raining snow hailing sleet freezing melting thaw warming heating cooking baking broiling frying boiling simmer stew poaching microwaving grilling barbecuing smoking curing sal pickling fermenting distill refining purif clarify filtr separ isol extract concentr dilute thin spread scatter dispers distribut alloc assign allot apportion div partition sev spli cleav hack chop saw plan chisel carve sculp model cast mold forge weld braze sold glue stick paste tape tie bind wrap cover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 broil fry boil simmer stew poach micro wave grill barbe smoke cure salt pickle fer disti ref pur clar fil separ iso extr conc dil thin spread scatt disp distr alloc assig allo apportion div parti sev spli cleav hack chop saw plan chisel carve sculp model cast mold forge weld braze sold glue stick paste tape tie bind wrap coat paint stain color dye tint shade highlight contrast blend mix stir beat whip fold roll twist turn spin rot revolve circle orbit loop weave knit crochet braid plait intert interlace mesh net filtr screen sift strain drain pour spill leak drip flow run stream gush spray mist fog steam evapor condense precip rain snow hail sleet freeze melt thaw warm heat cook bake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Ghana Accra</dc:title>
  <dc:creator/>
  <dc:language>en</dc:language>
  <cp:keywords/>
  <dcterms:created xsi:type="dcterms:W3CDTF">2026-07-30T02:16:54Z</dcterms:created>
  <dcterms:modified xsi:type="dcterms:W3CDTF">2026-07-30T02:16:54Z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