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Development</w:t>
      </w:r>
      <w:r>
        <w:t xml:space="preserve"> </w:t>
      </w:r>
      <w:r>
        <w:t xml:space="preserve">of</w:t>
      </w:r>
      <w:r>
        <w:t xml:space="preserve"> </w:t>
      </w:r>
      <w:r>
        <w:t xml:space="preserve">Uganda</w:t>
      </w:r>
      <w:r>
        <w:t xml:space="preserve"> </w:t>
      </w:r>
      <w:r>
        <w:t xml:space="preserve">Kampala</w:t>
      </w:r>
    </w:p>
    <w:bookmarkStart w:id="27" w:name="Xd63c3027d60408f5c32abb83d55ef71c281593f"/>
    <w:p>
      <w:pPr>
        <w:pStyle w:val="Heading1"/>
      </w:pPr>
      <w:r>
        <w:t xml:space="preserve">Bridging Theory and Practice: The Critical Role of the Mechanical Engineer in the Industrial Transformation of Uganda Kampala</w:t>
      </w:r>
    </w:p>
    <w:p>
      <w:pPr>
        <w:pStyle w:val="FirstParagraph"/>
      </w:pPr>
      <w:r>
        <w:rPr>
          <w:bCs/>
          <w:b/>
        </w:rPr>
        <w:t xml:space="preserve">Abstract:</w:t>
      </w:r>
    </w:p>
    <w:p>
      <w:pPr>
        <w:pStyle w:val="BodyText"/>
      </w:pPr>
      <w:r>
        <w:t xml:space="preserve">This paper explores the pivotal role of the Mechanical Engineer in driving industrial growth, infrastructure development, and technological innovation within Uganda Kampala. As a rapidly urbanizing center and the economic hub of East Africa, Uganda Kampala presents unique challenges and opportunities. This document analyzes how mechanical engineering principles are applied to solve local issues in energy, manufacturing, transportation, and renewable energy systems. It argues that strategic investment in mechanical engineering talent is essential for sustainable development.</w:t>
      </w:r>
    </w:p>
    <w:bookmarkStart w:id="20" w:name="introduction"/>
    <w:p>
      <w:pPr>
        <w:pStyle w:val="Heading2"/>
      </w:pPr>
      <w:r>
        <w:t xml:space="preserve">1. Introduction</w:t>
      </w:r>
    </w:p>
    <w:p>
      <w:pPr>
        <w:pStyle w:val="FirstParagraph"/>
      </w:pPr>
      <w:r>
        <w:t xml:space="preserve">The city of Uganda Kampala stands at a crossroads of modernization and traditional growth. As the capital city, it serves as the nerve center for commerce, government, and industry in Uganda. However, with rapid population growth comes significant pressure on infrastructure, energy grids, and waste management systems. In this context, the Mechanical Engineer emerges not merely as a technical practitioner but as a central architect of urban resilience and economic stability.</w:t>
      </w:r>
    </w:p>
    <w:p>
      <w:pPr>
        <w:pStyle w:val="BodyText"/>
      </w:pPr>
      <w:r>
        <w:t xml:space="preserve">Mechanical engineering is often described as one of the broadest branches of engineering. It deals with the design, analysis, manufacturing, and maintenance of mechanical systems. In Uganda Kampala, these systems range from small-scale agricultural processing machines to large-scale power generation plants. This paper aims to delineate how Mechanical Engineer professionals are uniquely positioned to address the specific infrastructural deficits faced by Uganda Kampala while fostering an environment conducive to industrialization.</w:t>
      </w:r>
    </w:p>
    <w:bookmarkEnd w:id="20"/>
    <w:bookmarkStart w:id="21" w:name="energy-security-and-power-generation"/>
    <w:p>
      <w:pPr>
        <w:pStyle w:val="Heading2"/>
      </w:pPr>
      <w:r>
        <w:t xml:space="preserve">2. Energy Security and Power Generation</w:t>
      </w:r>
    </w:p>
    <w:p>
      <w:pPr>
        <w:pStyle w:val="FirstParagraph"/>
      </w:pPr>
      <w:r>
        <w:t xml:space="preserve">The most pressing challenge facing Uganda Kampala is energy security. While Uganda has made strides in hydropower generation, the reliability of power distribution remains a concern for industries and households alike. The Mechanical Engineer plays a crucial role in optimizing existing power plants, particularly those dependent on thermal and hydroelectric sources.</w:t>
      </w:r>
    </w:p>
    <w:p>
      <w:pPr>
        <w:pStyle w:val="BodyText"/>
      </w:pPr>
      <w:r>
        <w:t xml:space="preserve">In Uganda Kampala, there is a growing need for distributed energy solutions. Mechanical engineers are designing mini-grid systems that integrate solar photovoltaic panels with battery storage and backup generators. These engineers must select appropriate turbines, pumps, and heat exchangers to maximize efficiency in varying climatic conditions. Furthermore, the maintenance of these systems requires a deep understanding of thermodynamics and fluid mechanics to prevent downtime. By implementing predictive maintenance strategies based on mechanical vibration analysis and thermal imaging, Mechanical Engineers in Uganda Kampala can significantly extend the lifespan of critical energy infrastructure.</w:t>
      </w:r>
    </w:p>
    <w:bookmarkEnd w:id="21"/>
    <w:bookmarkStart w:id="22" w:name="manufacturing-and-industrial-processing"/>
    <w:p>
      <w:pPr>
        <w:pStyle w:val="Heading2"/>
      </w:pPr>
      <w:r>
        <w:t xml:space="preserve">3. Manufacturing and Industrial Processing</w:t>
      </w:r>
    </w:p>
    <w:p>
      <w:pPr>
        <w:pStyle w:val="FirstParagraph"/>
      </w:pPr>
      <w:r>
        <w:t xml:space="preserve">A key pillar of economic development for any nation is its manufacturing sector. Uganda Kampala is home to numerous Small and Medium Enterprises (SMEs) that produce everything from textiles to processed foods. However, many of these enterprises rely on outdated or imported machinery that is often expensive to repair due to a lack of local technical expertise.</w:t>
      </w:r>
    </w:p>
    <w:p>
      <w:pPr>
        <w:pStyle w:val="BodyText"/>
      </w:pPr>
      <w:r>
        <w:t xml:space="preserve">The Mechanical Engineer is instrumental in modernizing this landscape. By applying principles of machine design and materials science, local engineers can adapt foreign technologies to suit Ugandan raw materials and operational constraints. For instance, in the agricultural value chain present on the outskirts of Uganda Kampala, mechanical engineers design efficient grain mills and oil presses that reduce post-harvest losses. Additionally, they are responsible for retrofitting older machinery with energy-efficient motors and control systems, thereby reducing operational costs for local industries.</w:t>
      </w:r>
    </w:p>
    <w:p>
      <w:pPr>
        <w:pStyle w:val="BodyText"/>
      </w:pPr>
      <w:r>
        <w:t xml:space="preserve">Moreover, the push toward local fabrication of industrial components is a direct result of mechanical engineering initiatives in Uganda Kampala. By establishing local workshops capable of precision machining and welding, the region reduces its dependency on imported spare parts. This localization not only saves foreign exchange but also creates high-skilled jobs for youth in Uganda Kampala.</w:t>
      </w:r>
    </w:p>
    <w:bookmarkEnd w:id="22"/>
    <w:bookmarkStart w:id="23" w:name="transportation-and-urban-mobility"/>
    <w:p>
      <w:pPr>
        <w:pStyle w:val="Heading2"/>
      </w:pPr>
      <w:r>
        <w:t xml:space="preserve">4. Transportation and Urban Mobility</w:t>
      </w:r>
    </w:p>
    <w:p>
      <w:pPr>
        <w:pStyle w:val="FirstParagraph"/>
      </w:pPr>
      <w:r>
        <w:t xml:space="preserve">Traffic congestion is a defining characteristic of life in Uganda Kampala. The city’s road network struggles to cope with the increasing number of vehicles, including public service vehicles (PSVs), motorcycles, and private cars. While civil engineers design the roads, Mechanical Engineers are vital in optimizing the vehicles that traverse them and managing non-motorized transport infrastructure.</w:t>
      </w:r>
    </w:p>
    <w:p>
      <w:pPr>
        <w:pStyle w:val="BodyText"/>
      </w:pPr>
      <w:r>
        <w:t xml:space="preserve">The transition towards cleaner fuel sources is a major area of focus. Mechanical Engineers in Uganda Kampala are involved in retrofitting older diesel buses with emissions control systems or converting fleets to use compressed natural gas (CNG) and electricity. This requires complex thermodynamic calculations and safety assessments to ensure that modified vehicles meet international emission standards.</w:t>
      </w:r>
    </w:p>
    <w:p>
      <w:pPr>
        <w:pStyle w:val="BodyText"/>
      </w:pPr>
      <w:r>
        <w:t xml:space="preserve">Furthermore, the maintenance of the existing fleet is a mechanical engineering challenge. Poor road conditions place immense stress on vehicle suspensions, engines, and transmissions. Mechanical Engineers provide diagnostic services and design durable suspension systems tailored to local road conditions. They also oversee the assembly and maintenance of two-wheelers, which are a primary mode of transport in Uganda Kampala, ensuring they are safe and efficient.</w:t>
      </w:r>
    </w:p>
    <w:bookmarkEnd w:id="23"/>
    <w:bookmarkStart w:id="24" w:name="renewable-energy-and-sustainability"/>
    <w:p>
      <w:pPr>
        <w:pStyle w:val="Heading2"/>
      </w:pPr>
      <w:r>
        <w:t xml:space="preserve">5. Renewable Energy and Sustainability</w:t>
      </w:r>
    </w:p>
    <w:p>
      <w:pPr>
        <w:pStyle w:val="FirstParagraph"/>
      </w:pPr>
      <w:r>
        <w:t xml:space="preserve">Sustainability is no longer an option but a necessity for Uganda Kampala. The city faces issues related to waste management, air pollution, and water scarcity. Mechanical Engineers are at the forefront of developing mechanical solutions to these environmental challenges.</w:t>
      </w:r>
    </w:p>
    <w:p>
      <w:pPr>
        <w:pStyle w:val="BodyText"/>
      </w:pPr>
      <w:r>
        <w:t xml:space="preserve">In the realm of waste-to-energy, mechanical engineers design anaerobic digesters that convert organic waste from markets in Uganda Kampala into biogas. This process involves complex fluid dynamics and heat transfer considerations to ensure optimal methane production. The resulting energy can be used for cooking or electricity generation, addressing both waste disposal and energy poverty.</w:t>
      </w:r>
    </w:p>
    <w:p>
      <w:pPr>
        <w:pStyle w:val="BodyText"/>
      </w:pPr>
      <w:r>
        <w:t xml:space="preserve">Additionally, solar water heating systems are becoming popular in residential and commercial buildings in Uganda Kampala. Mechanical Engineers design the piping networks, storage tanks, and circulation pumps that make these systems efficient. By integrating thermal storage solutions, they ensure hot water availability even during cloudy periods or at night. These sustainable technologies reduce the carbon footprint of Uganda Kampala while providing reliable services to its residents.</w:t>
      </w:r>
    </w:p>
    <w:bookmarkEnd w:id="24"/>
    <w:bookmarkStart w:id="25" w:name="education-and-capacity-building"/>
    <w:p>
      <w:pPr>
        <w:pStyle w:val="Heading2"/>
      </w:pPr>
      <w:r>
        <w:t xml:space="preserve">6. Education and Capacity Building</w:t>
      </w:r>
    </w:p>
    <w:p>
      <w:pPr>
        <w:pStyle w:val="FirstParagraph"/>
      </w:pPr>
      <w:r>
        <w:t xml:space="preserve">The future success of engineering in Uganda Kampala depends on robust education and continuous professional development. Universities and technical training centers in Uganda Kampala must align their curricula with industry needs. Mechanical Engineers working in the field often collaborate with academic institutions to provide internships, guest lectures, and practical workshops.</w:t>
      </w:r>
    </w:p>
    <w:p>
      <w:pPr>
        <w:pStyle w:val="BodyText"/>
      </w:pPr>
      <w:r>
        <w:t xml:space="preserve">This synergy ensures that new graduates are not only theoretically knowledgeable but also possess the practical skills required to work on local machinery and systems. Professional bodies for Mechanical Engineers in Uganda Kampala play a critical role in setting standards for competency and ethics, ensuring that all practitioners adhere to best practices that prioritize safety and efficiency.</w:t>
      </w:r>
    </w:p>
    <w:bookmarkEnd w:id="25"/>
    <w:bookmarkStart w:id="26" w:name="conclusion"/>
    <w:p>
      <w:pPr>
        <w:pStyle w:val="Heading2"/>
      </w:pPr>
      <w:r>
        <w:t xml:space="preserve">7. Conclusion</w:t>
      </w:r>
    </w:p>
    <w:p>
      <w:pPr>
        <w:pStyle w:val="FirstParagraph"/>
      </w:pPr>
      <w:r>
        <w:t xml:space="preserve">In conclusion, the Mechanical Engineer is an indispensable asset to the development of Uganda Kampala. From securing energy supplies and enhancing manufacturing capabilities to solving transportation bottlenecks and promoting sustainability, mechanical engineering principles provide the tools necessary for urban growth.</w:t>
      </w:r>
    </w:p>
    <w:p>
      <w:pPr>
        <w:pStyle w:val="BodyText"/>
      </w:pPr>
      <w:r>
        <w:t xml:space="preserve">As Uganda Kampala continues to expand, there must be a concerted effort by government, private sector stakeholders, and educational institutions to support the Mechanical Engineer profession. This includes investing in modern laboratory facilities for engineers in Uganda Kampala, providing incentives for local innovation, and fostering an environment where mechanical solutions are valued as key drivers of economic progress. By empowering Mechanical Engineers to address local challenges with global best practices, Uganda Kampala can transform into a model of sustainable industrialization for the entire region.</w:t>
      </w:r>
    </w:p>
    <w:p>
      <w:pPr>
        <w:pStyle w:val="BodyText"/>
      </w:pPr>
      <w:r>
        <w:t xml:space="preserve">The path forward requires collaboration. The Mechanical Engineer must work alongside civil engineers, electrical engineers, and urban planners to create integrated solutions for the complex problems facing Uganda Kampala today. Only through such interdisciplinary cooperation can we ensure that the city remains livable, productive, and prosperous for future generations.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Mechanical Engineer in the Industrial Development of Uganda Kampala</dc:title>
  <dc:creator/>
  <dc:language>en</dc:language>
  <cp:keywords/>
  <dcterms:created xsi:type="dcterms:W3CDTF">2026-07-29T02:49:22Z</dcterms:created>
  <dcterms:modified xsi:type="dcterms:W3CDTF">2026-07-29T02:49:22Z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