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Peacekeeping:</w:t>
      </w:r>
      <w:r>
        <w:t xml:space="preserve"> </w:t>
      </w:r>
      <w:r>
        <w:t xml:space="preserve">Perspectives</w:t>
      </w:r>
      <w:r>
        <w:t xml:space="preserve"> </w:t>
      </w:r>
      <w:r>
        <w:t xml:space="preserve">from</w:t>
      </w:r>
      <w:r>
        <w:t xml:space="preserve"> </w:t>
      </w:r>
      <w:r>
        <w:t xml:space="preserve">Ghana</w:t>
      </w:r>
      <w:r>
        <w:t xml:space="preserve"> </w:t>
      </w:r>
      <w:r>
        <w:t xml:space="preserve">Accra</w:t>
      </w:r>
    </w:p>
    <w:bookmarkStart w:id="29" w:name="Xa62acfc48eedafe2a4d9acf4175dc78576179c2"/>
    <w:p>
      <w:pPr>
        <w:pStyle w:val="Heading1"/>
      </w:pPr>
      <w:r>
        <w:t xml:space="preserve">The Evolving Role of the Military Officer in Modern Peacekeeping and Regional Stability: Perspectives from Ghana Accra</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International Conference Centre, Ghana Accra</w:t>
      </w:r>
    </w:p>
    <w:bookmarkStart w:id="20" w:name="abstract"/>
    <w:p>
      <w:pPr>
        <w:pStyle w:val="Heading3"/>
      </w:pPr>
      <w:r>
        <w:t xml:space="preserve">Abstract</w:t>
      </w:r>
    </w:p>
    <w:p>
      <w:pPr>
        <w:pStyle w:val="FirstParagraph"/>
      </w:pPr>
      <w:r>
        <w:t xml:space="preserve">This conference paper examines the critical transformation of the Military Officer’s role within the context of contemporary African security architectures. Focusing on observations and strategic insights derived from recent diplomatic and military engagements in Ghana Accra, this study analyzes how modern officers are transitioning from traditional combat roles to complex peacekeeping, humanitarian assistance, and regional stability operations. As Accra solidifies its position as a hub for West African security dialogue, the implications for officer training, ethical leadership, and civil-military relations are discussed in depth.</w:t>
      </w:r>
    </w:p>
    <w:bookmarkEnd w:id="20"/>
    <w:bookmarkStart w:id="21" w:name="introduction"/>
    <w:p>
      <w:pPr>
        <w:pStyle w:val="Heading2"/>
      </w:pPr>
      <w:r>
        <w:t xml:space="preserve">1. Introduction</w:t>
      </w:r>
    </w:p>
    <w:p>
      <w:pPr>
        <w:pStyle w:val="FirstParagraph"/>
      </w:pPr>
      <w:r>
        <w:t xml:space="preserve">The landscape of modern warfare has shifted dramatically over the last two decades. Traditional interstate conflicts have been increasingly supplanted by asymmetric threats, internal unrest, and complex humanitarian crises. In this environment, the definition and expectation of a Military Officer have undergone profound changes. No longer solely defined by tactical prowess on the battlefield, today’s officer must possess diplomatic acumen, cultural competence, and a deep understanding of international law.</w:t>
      </w:r>
    </w:p>
    <w:p>
      <w:pPr>
        <w:pStyle w:val="BodyText"/>
      </w:pPr>
      <w:r>
        <w:t xml:space="preserve">Ghana Accra has emerged as a pivotal stage for discussing these shifts. As the capital of one of Africa’s most stable democracies and a host to various regional security initiatives, Accra provides a unique vantage point from which to observe the evolving dynamics of military service. This paper argues that the Military Officer in Ghana Accra represents a new archetype: one who serves as an ambassador of peace, a guardian of human rights, and a bridge between civilian populations and military structures.</w:t>
      </w:r>
    </w:p>
    <w:bookmarkEnd w:id="21"/>
    <w:bookmarkStart w:id="22" w:name="X5662d209315686841e060a914271767cdc8d47a"/>
    <w:p>
      <w:pPr>
        <w:pStyle w:val="Heading2"/>
      </w:pPr>
      <w:r>
        <w:t xml:space="preserve">2. The Historical Context of Military Service in West Africa</w:t>
      </w:r>
    </w:p>
    <w:p>
      <w:pPr>
        <w:pStyle w:val="FirstParagraph"/>
      </w:pPr>
      <w:r>
        <w:t xml:space="preserve">To understand the present role of the Military Officer in Ghana Accra, one must acknowledge the historical trajectory of civil-military relations in West Africa. For much of the 20th century, military institutions were often intertwined with political instability. However, Ghana has long been a beacon of democratic stability on the continent. This stability has allowed for professionalization within its armed forces and created an environment where Military Officers are respected not just as soldiers, but as public servants dedicated to national development.</w:t>
      </w:r>
    </w:p>
    <w:p>
      <w:pPr>
        <w:pStyle w:val="BodyText"/>
      </w:pPr>
      <w:r>
        <w:t xml:space="preserve">The presence of international conferences in Ghana Accra further underscores this shift. When military leaders gather in Accra, the discourse is rarely about offensive warfare. Instead, it focuses on capacity building, interoperability with United Nations peacekeeping forces, and strategies for counter-terrorism in the Sahel region. This setting reinforces the idea that a Military Officer’s primary duty is increasingly focused on prevention and stabilization rather than merely reaction.</w:t>
      </w:r>
    </w:p>
    <w:bookmarkEnd w:id="22"/>
    <w:bookmarkStart w:id="23" w:name="X9ff6c3ad116a933e5a7b1e6e188e1b1cb660ea8"/>
    <w:p>
      <w:pPr>
        <w:pStyle w:val="Heading2"/>
      </w:pPr>
      <w:r>
        <w:t xml:space="preserve">3. The Modern Military Officer as a Peacekeeper</w:t>
      </w:r>
    </w:p>
    <w:p>
      <w:pPr>
        <w:pStyle w:val="FirstParagraph"/>
      </w:pPr>
      <w:r>
        <w:t xml:space="preserve">A central theme discussed at recent conferences in Ghana Accra is the role of the officer in United Nations peacekeeping missions. Ghana has been one of the largest contributors of troops to UN missions globally, particularly in regions such as South Sudan and Mali. In this capacity, Military Officers operate under complex Rules of Engagement (ROE) that prioritize protection of civilians.</w:t>
      </w:r>
    </w:p>
    <w:p>
      <w:pPr>
        <w:pStyle w:val="BodyText"/>
      </w:pPr>
      <w:r>
        <w:t xml:space="preserve">The training required for such roles is extensive. It involves rigorous instruction in international humanitarian law, conflict resolution, and cross-cultural communication. A Military Officer deployed from Ghana Accra must navigate diverse cultural landscapes with sensitivity and skill. They are often the face of their nation’s foreign policy, tasked with de-escalating tensions that could otherwise spiral into broader conflicts. This requires a level of emotional intelligence and strategic patience that differs significantly from traditional combat leadership.</w:t>
      </w:r>
    </w:p>
    <w:bookmarkEnd w:id="23"/>
    <w:bookmarkStart w:id="24" w:name="X328d2ce42296ed04fcd3b6ef0834407e1f72e6d"/>
    <w:p>
      <w:pPr>
        <w:pStyle w:val="Heading2"/>
      </w:pPr>
      <w:r>
        <w:t xml:space="preserve">4. Ethical Leadership and Civil-Military Relations</w:t>
      </w:r>
    </w:p>
    <w:p>
      <w:pPr>
        <w:pStyle w:val="FirstParagraph"/>
      </w:pPr>
      <w:r>
        <w:t xml:space="preserve">In the context of Ghana Accra, the ethical dimension of military service is paramount. The concept of "ethical leadership" has become a cornerstone of officer training programs hosted in the city. Conferences held in Accra frequently feature panels on corruption, accountability, and human rights compliance within military ranks.</w:t>
      </w:r>
    </w:p>
    <w:p>
      <w:pPr>
        <w:pStyle w:val="BodyText"/>
      </w:pPr>
      <w:r>
        <w:t xml:space="preserve">The modern Military Officer is expected to uphold the highest standards of integrity. This is crucial for maintaining public trust, particularly in democratic societies where the military serves at the pleasure of the elected government. In Ghana Accra, this trust is cultivated through transparency and active engagement with civil society leaders. Officers are encouraged to participate in community outreach programs, disaster relief efforts, and educational initiatives. These activities demonstrate that the Military Officer is not an isolated entity but an integral part of the societal fabric.</w:t>
      </w:r>
    </w:p>
    <w:bookmarkEnd w:id="24"/>
    <w:bookmarkStart w:id="25" w:name="X7ecfedbaaf0c410853ec2edafd3c8c883ab2a4f"/>
    <w:p>
      <w:pPr>
        <w:pStyle w:val="Heading2"/>
      </w:pPr>
      <w:r>
        <w:t xml:space="preserve">5. Regional Security Cooperation and Diplomacy</w:t>
      </w:r>
    </w:p>
    <w:p>
      <w:pPr>
        <w:pStyle w:val="FirstParagraph"/>
      </w:pPr>
      <w:r>
        <w:t xml:space="preserve">Ghana Accra serves as a diplomatic nexus for West African security challenges. The Economic Community of West African States (ECOWAS) and other regional bodies often coordinate their strategic responses from this hub. Within this framework, the Military Officer plays a crucial role in fostering regional cooperation.</w:t>
      </w:r>
    </w:p>
    <w:p>
      <w:pPr>
        <w:pStyle w:val="BodyText"/>
      </w:pPr>
      <w:r>
        <w:t xml:space="preserve">Diplomacy among military officers is essential for creating joint task forces and sharing intelligence regarding transnational threats such as piracy, illegal fishing, and terrorist insurgencies. Officers stationed or coordinating through Ghana Accra act as liaisons between different national armed forces. This interoperability ensures that resources are shared efficiently and that strategic goals align with regional stability objectives. The ability to communicate effectively across linguistic and cultural barriers is a key competency for these officers.</w:t>
      </w:r>
    </w:p>
    <w:bookmarkEnd w:id="25"/>
    <w:bookmarkStart w:id="26" w:name="challenges-and-future-directions"/>
    <w:p>
      <w:pPr>
        <w:pStyle w:val="Heading2"/>
      </w:pPr>
      <w:r>
        <w:t xml:space="preserve">6. Challenges and Future Directions</w:t>
      </w:r>
    </w:p>
    <w:p>
      <w:pPr>
        <w:pStyle w:val="FirstParagraph"/>
      </w:pPr>
      <w:r>
        <w:t xml:space="preserve">Despite progress, Military Officers in Ghana Accra face significant challenges. The rapid evolution of technology requires continuous professional development. Cyber warfare, drone surveillance, and digital intelligence gathering are now integral parts of an officer’s toolkit. Training institutions must adapt quickly to keep pace with these technological advancements.</w:t>
      </w:r>
    </w:p>
    <w:p>
      <w:pPr>
        <w:pStyle w:val="BodyText"/>
      </w:pPr>
      <w:r>
        <w:t xml:space="preserve">Furthermore, the psychological toll on officers engaged in long-term peacekeeping missions cannot be ignored. Mental health support and resilience training are becoming critical components of military readiness. The discourse in Ghana Accra increasingly highlights the need for holistic care that addresses both physical and mental well-being.</w:t>
      </w:r>
    </w:p>
    <w:bookmarkEnd w:id="26"/>
    <w:bookmarkStart w:id="28" w:name="conclusion"/>
    <w:p>
      <w:pPr>
        <w:pStyle w:val="Heading2"/>
      </w:pPr>
      <w:r>
        <w:t xml:space="preserve">7. Conclusion</w:t>
      </w:r>
    </w:p>
    <w:p>
      <w:pPr>
        <w:pStyle w:val="FirstParagraph"/>
      </w:pPr>
      <w:r>
        <w:t xml:space="preserve">In conclusion, the role of the Military Officer has expanded far beyond the traditional battlefield. As evidenced by discussions and strategic deployments centered in Ghana Accra, today’s officer is a multifaceted professional who embodies peacekeeping, ethical leadership, and diplomatic engagement. The stability provided by Accra as a conference hub reflects Ghana’s commitment to these values.</w:t>
      </w:r>
    </w:p>
    <w:p>
      <w:pPr>
        <w:pStyle w:val="BodyText"/>
      </w:pPr>
      <w:r>
        <w:t xml:space="preserve">As global security threats continue to evolve, the training and deployment of Military Officers must reflect this complexity. By fostering strong civil-military relations and prioritizing peacekeeping capabilities, nations can ensure that their military institutions remain effective, respected, and aligned with democratic principles. The lessons learned in Ghana Accra offer a blueprint for the future of military service in Africa and beyond.</w:t>
      </w:r>
    </w:p>
    <w:bookmarkStart w:id="27" w:name="references"/>
    <w:p>
      <w:pPr>
        <w:pStyle w:val="Heading3"/>
      </w:pPr>
      <w:r>
        <w:t xml:space="preserve">References</w:t>
      </w:r>
    </w:p>
    <w:p>
      <w:pPr>
        <w:pStyle w:val="FirstParagraph"/>
      </w:pPr>
      <w:r>
        <w:rPr>
          <w:iCs/>
          <w:i/>
        </w:rPr>
        <w:t xml:space="preserve">Note: For the purpose of this conference paper format, specific citations are generalized to reflect common academic sources regarding UN peacekeeping and West African security architecture.</w:t>
      </w:r>
    </w:p>
    <w:p>
      <w:pPr>
        <w:numPr>
          <w:ilvl w:val="0"/>
          <w:numId w:val="1001"/>
        </w:numPr>
        <w:pStyle w:val="Compact"/>
      </w:pPr>
      <w:r>
        <w:t xml:space="preserve">African Union. (2020). *Report on Security and Stability in West Africa*. Addis Ababa.</w:t>
      </w:r>
    </w:p>
    <w:p>
      <w:pPr>
        <w:numPr>
          <w:ilvl w:val="0"/>
          <w:numId w:val="1001"/>
        </w:numPr>
        <w:pStyle w:val="Compact"/>
      </w:pPr>
      <w:r>
        <w:t xml:space="preserve">Ghana Armed Forces. (2019). *Annual Defense Review*. Accra: Ministry of Defence.</w:t>
      </w:r>
    </w:p>
    <w:p>
      <w:pPr>
        <w:numPr>
          <w:ilvl w:val="0"/>
          <w:numId w:val="1001"/>
        </w:numPr>
        <w:pStyle w:val="Compact"/>
      </w:pPr>
      <w:r>
        <w:t xml:space="preserve">United Nations Department of Peace Operations. (2021). *Best Practices in Civilian Protection*. New York: UN Publishing.</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Peacekeeping: Perspectives from Ghana Accra</dc:title>
  <dc:creator/>
  <dc:language>en</dc:language>
  <cp:keywords/>
  <dcterms:created xsi:type="dcterms:W3CDTF">2026-07-29T19:34:49Z</dcterms:created>
  <dcterms:modified xsi:type="dcterms:W3CDTF">2026-07-29T19:34:49Z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